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</w:rPr>
        <w:t>An Embarassing Moment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by Jillykins Â©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Any of you who have read some of my previous stories will know that I do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not wear underclothes. I don't wear either knickers or bras, no tights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only stockings in winter and bare legs in the summer. Chris likes it that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way so that he knows that under my skirt my pussy is always naked and 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can frequently feel up my mini-skirt to caress my bare bum and the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prominent, crinkly lips of my bare sex. I love the sensual feeling of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freedom with no restrictions around my nether regions and feeling the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breeze wafting between my legs and playing with my always naked cunt. What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is more I keep my sex shaved at all times which enhances that feeling and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means that it is never hidden by hair and as my lips are quite large they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are therefore very visible. There is also the thrill of danger that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perhaps my skirt will lift and someone will see everything, my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knickerless, shaved and very naughty, bare cunt and that is a turn on.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Without knickers one must always be prepared for accidental exposure, no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matter how public the place, but however much one is prepared it is always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 shock when it happens but that is where the thrill comes in. Here is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just one such occasion that happened to me. Chris however thought that it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was one hell of a turn on and looking back in retrospect I guess that I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did too but at the time it was quite the opposite.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It was a lovely sunny summers day when we went shopping in the little town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of Deal on the East Coast of Kent. Although the sun was shining it was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quite breezy but still warm and because of this I wore a lightweight,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white, pleated, very short, tennis skirt that only just covered me and a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very thin almost transparent blouse, which clearly showed that I wasn't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wearing a bra under it as the dark patches of my areola and points of my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nipples were clearly showing through it. Over it I wore a short blouson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type jacket, which was open all the time so that the shadow of my nipples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could be seen through the blouse but at the same time I was not quite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blatantly exposing my tits. As always, under the skirt nothing at all, my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pussy and bum were totally bare just covered by only about an inch of the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skirts hem. I was enjoying the breeze playing with my naked sex lips,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making them tingle. I was feeling very sexy which is usually the case due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to my lack of undies and such a short skirt.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Although the town was not crowded there were plenty of people going about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their Saturday shopping.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In the town there are three parallel streets crossed with numerous lanes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and alleyways. The wind whistles down these alleys ready to catch the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unwary. You can guess what happened. As we walked past one of them the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wind blew and lifted my tiny skirt right up above my waist completely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exposing my lower body. I was standing in the middle of a busy shopping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precinct naked from the waist down, my bare arse on show in one direction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and hairless, frilly cunt in the other. Anyone who happened to be looking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in my direction could see that I did not wear knickers and that my clean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shaven cunny and my bum were totally exposed to view.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 don't know just how many people saw my very naked cunt lips as it seemed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like ages before I could brush my skirt down all round with my free hand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(the other one carried the shopping bag) but we didn't see anyone staring.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We have a theory however that most people are incredibly unobservant about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what they see even to the extent of not believing their own eyes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especially if they see something which is totally unexpected. In my case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believing that they have just glimpsed a pair of pink knickers.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Chris would love me to leave the skirt to fall of it's own accord, so that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it would give any viewers time to realise just what they have witnessed,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if it happened again but I don't think that I would have the courage to do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so. Mind you it didn't cure me of going out knickerless whatever the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weather and this is only one occasion when I have been exposed in public.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 still enjoy the thrill of being naked and shaved under the shortest of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short skirts.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I am sure that the act of going knickerless is much more commonplace than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one would think. A census would, I feel, bring in some very interesting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results. If you don't go knickerless why not give it a try and let us know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how you feel about it. If you already do then let us know how you started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and have any embarrassing moments happened to you.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en-GB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LineNumbering">
    <w:name w:val="Line Numbering"/>
    <w:basedOn w:val="DefaultParagraphFont"/>
    <w:semiHidden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Arial"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sz="4" w:space="0" w:themeTint="0"/>
        <w:left w:val="single" w:color="000000" w:sz="4" w:space="0" w:themeTint="0"/>
        <w:bottom w:val="single" w:color="000000" w:sz="4" w:space="0" w:themeTint="0"/>
        <w:right w:val="single" w:color="000000" w:sz="4" w:space="0" w:themeTint="0"/>
        <w:insideH w:val="single" w:color="000000" w:sz="4" w:space="0" w:themeTint="0"/>
        <w:insideV w:val="single" w:color="000000" w:sz="4" w:space="0" w:themeTint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2</Pages>
  <Words>832</Words>
  <Characters>3561</Characters>
  <CharactersWithSpaces>4385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2005-04-04T18:37:00Z</dcterms:created>
  <dc:creator>Vanessa Evans</dc:creator>
  <dc:description/>
  <dc:language>en-GB</dc:language>
  <cp:lastModifiedBy>Vanessa Evans</cp:lastModifiedBy>
  <dcterms:modified xsi:type="dcterms:W3CDTF">2020-02-24T07:03:43Z</dcterms:modified>
  <cp:revision>4</cp:revision>
  <dc:subject/>
  <dc:title>An Embarassing Moment</dc:title>
</cp:coreProperties>
</file>