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086A9" Type="http://schemas.openxmlformats.org/officeDocument/2006/relationships/officeDocument" Target="/word/document.xml" /><Relationship Id="coreR47086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Verdana" w:hAnsi="Verdana"/>
          <w:color w:val="000000"/>
        </w:rPr>
      </w:pPr>
      <w:r>
        <w:rPr>
          <w:rStyle w:val="C4"/>
          <w:rFonts w:ascii="Verdana" w:hAnsi="Verdana"/>
          <w:color w:val="000000"/>
        </w:rPr>
        <w:t>Amy for Charity</w:t>
      </w:r>
    </w:p>
    <w:p>
      <w:pPr>
        <w:shd w:val="clear" w:fill="AAFFFF"/>
        <w:rPr>
          <w:rFonts w:ascii="Verdana" w:hAnsi="Verdana"/>
          <w:color w:val="000000"/>
        </w:rPr>
      </w:pPr>
      <w:r>
        <w:rPr>
          <w:rStyle w:val="C4"/>
          <w:rFonts w:ascii="Verdana" w:hAnsi="Verdana"/>
          <w:color w:val="000000"/>
        </w:rPr>
        <w:t>byhenrik</w:t>
      </w:r>
    </w:p>
    <w:p>
      <w:pPr>
        <w:shd w:val="clear" w:fill="AAFFFF"/>
        <w:rPr>
          <w:rFonts w:ascii="Verdana" w:hAnsi="Verdana"/>
          <w:color w:val="000000"/>
        </w:rPr>
      </w:pPr>
      <w:r>
        <w:rPr>
          <w:rStyle w:val="C5"/>
          <w:rFonts w:ascii="Verdana" w:hAnsi="Verdana"/>
          <w:color w:val="000000"/>
        </w:rPr>
        <w:t>Sun Feb 8, 2009 22:39</w:t>
      </w:r>
    </w:p>
    <w:p>
      <w:pPr>
        <w:shd w:val="clear" w:fill="AAFFFF"/>
        <w:rPr>
          <w:rFonts w:ascii="Verdana" w:hAnsi="Verdana"/>
          <w:color w:val="000000"/>
        </w:rPr>
      </w:pPr>
      <w:r>
        <w:rPr>
          <w:rStyle w:val="C6"/>
          <w:rFonts w:ascii="Verdana" w:hAnsi="Verdana"/>
          <w:color w:val="000000"/>
        </w:rPr>
        <w:t>60.54.190.68</w:t>
      </w:r>
    </w:p>
    <w:p>
      <w:pPr>
        <w:rPr>
          <w:rStyle w:val="C3"/>
          <w:rFonts w:ascii="Verdana" w:hAnsi="Verdana"/>
        </w:rPr>
      </w:pPr>
    </w:p>
    <w:p>
      <w:pPr>
        <w:rPr>
          <w:rFonts w:ascii="Verdana" w:hAnsi="Verdana"/>
        </w:rPr>
      </w:pPr>
      <w:r>
        <w:rPr>
          <w:rFonts w:ascii="Verdana" w:hAnsi="Verdana"/>
          <w:color w:val="000000"/>
        </w:rPr>
        <w:t>I would like reader to comment on my story and provide idea for the next series...</w:t>
        <w:br w:type="textWrapping"/>
        <w:br w:type="textWrapping"/>
        <w:br w:type="textWrapping"/>
        <w:t>Amy for charity</w:t>
        <w:br w:type="textWrapping"/>
        <w:br w:type="textWrapping"/>
        <w:t>Ep.1</w:t>
        <w:br w:type="textWrapping"/>
        <w:t>University of Ascutz has the most renowned Environmental Club in the country. They were the most active in conducting all type of event for Mother Nature. Even government policy some time change because this group demand so.</w:t>
        <w:br w:type="textWrapping"/>
        <w:br w:type="textWrapping"/>
        <w:t>It was November, and they had not conduct any event for the past month, so the president of the club calls for a meeting.</w:t>
        <w:br w:type="textWrapping"/>
        <w:br w:type="textWrapping"/>
        <w:t>President: I think it time we plan for our final event for this year?</w:t>
        <w:br w:type="textWrapping"/>
        <w:t>Member 1: How about if we conduct a demonstration against Campus Phone Book, because phone book is a big hunk of tree.</w:t>
        <w:br w:type="textWrapping"/>
        <w:t>President: I totally agree, anyone against it?</w:t>
        <w:br w:type="textWrapping"/>
        <w:t>Member 2: How about we do a nude protest, to attract more attention?</w:t>
        <w:br w:type="textWrapping"/>
        <w:t>Member 3: I don’t want to go nude, no way.</w:t>
        <w:br w:type="textWrapping"/>
        <w:t>President: Me either, let find a better idea.</w:t>
        <w:br w:type="textWrapping"/>
        <w:t>Member 2: How about we use one beautiful girl to go nude, and people get to sign petition on her nude body, that would really attract attention.</w:t>
        <w:br w:type="textWrapping"/>
        <w:t>President: But where would we find a girl to do that.</w:t>
        <w:br w:type="textWrapping"/>
        <w:t>Member 2: I know some one, just leave it to me. All of you just prepare the event.</w:t>
        <w:br w:type="textWrapping"/>
        <w:t>President: Great!</w:t>
        <w:br w:type="textWrapping"/>
        <w:br w:type="textWrapping"/>
        <w:br w:type="textWrapping"/>
        <w:t>Member 2 name was Helen, Helen knew that Amy her housemate is so naïve and fully trusted her.</w:t>
        <w:br w:type="textWrapping"/>
        <w:br w:type="textWrapping"/>
        <w:t>Helen start “We have this environmental event to save tree next week that I was wondering if you might like to join”.</w:t>
        <w:br w:type="textWrapping"/>
        <w:t>Amy: “Wonderful, I always wanted to help conserve our environment, so what is the event about.”</w:t>
        <w:br w:type="textWrapping"/>
        <w:t>“We are collecting a petition against University plan to publish campus phone book.”</w:t>
        <w:br w:type="textWrapping"/>
        <w:t>“Wonderful, do you need me to sign on the petition?”</w:t>
        <w:br w:type="textWrapping"/>
        <w:t>“Actually we are planning an event, to attract authority attention, and we have this petition signing ceremony. But we need a volunteer to collect those entire signatures.”</w:t>
        <w:br w:type="textWrapping"/>
        <w:t>“I can do that. Amy was very excited to be part of it.”</w:t>
        <w:br w:type="textWrapping"/>
        <w:t>“Great!, so be at our club room next week, to get you prepared.”</w:t>
        <w:br w:type="textWrapping"/>
        <w:br w:type="textWrapping"/>
        <w:br w:type="textWrapping"/>
        <w:t>Event Day</w:t>
        <w:br w:type="textWrapping"/>
        <w:br w:type="textWrapping"/>
        <w:t>“Hi, I am Amy”</w:t>
        <w:br w:type="textWrapping"/>
        <w:t>“Ah you are the petition girl, here wear this”</w:t>
        <w:br w:type="textWrapping"/>
        <w:t>“But this is too revealing” it was a small bikini, Amy was a very shy girl, and then she saw Helen.</w:t>
        <w:br w:type="textWrapping"/>
        <w:t>“Come on, this is how they always do it, don’t you ever see car trade show, or care race, it normal, don’t be so naive”</w:t>
        <w:br w:type="textWrapping"/>
        <w:t>Amy doesn’t want to be naïve; she wanted to be normal, although she knows many people think she is. It is time she proves how normal she is, thinking in her head.</w:t>
        <w:br w:type="textWrapping"/>
        <w:br w:type="textWrapping"/>
        <w:t>“Wow you look sexy”</w:t>
        <w:br w:type="textWrapping"/>
        <w:t>“So where is the petition book?”</w:t>
      </w:r>
      <w:r>
        <w:rPr>
          <w:rStyle w:val="C7"/>
          <w:rFonts w:ascii="Verdana" w:hAnsi="Verdana"/>
          <w:color w:val="000000"/>
        </w:rPr>
        <w:t> </w:t>
      </w:r>
      <w:r>
        <w:rPr>
          <w:rFonts w:ascii="Verdana" w:hAnsi="Verdana"/>
          <w:color w:val="000000"/>
        </w:rPr>
        <w:br w:type="textWrapping"/>
        <w:t>“Remember, paper are from tree, we don’t want people to think that we are double standard right” Helen look so sincere</w:t>
        <w:br w:type="textWrapping"/>
        <w:t>“Then where do they sign the petition?”</w:t>
        <w:br w:type="textWrapping"/>
        <w:t>“On your skin”</w:t>
        <w:br w:type="textWrapping"/>
        <w:t>“What? How..”</w:t>
        <w:br w:type="textWrapping"/>
        <w:t>“Come on, if you pull out now, this event will be cancel, our club has spend a lot, and this is our final event for this year. You know how much frustration this will cost us”</w:t>
        <w:br w:type="textWrapping"/>
        <w:t>Amy thought that nothing wrong with signature on her hand or feet.</w:t>
        <w:br w:type="textWrapping"/>
        <w:br w:type="textWrapping"/>
        <w:br w:type="textWrapping"/>
        <w:t>When she arrives at the event, it was outside in public, with lots of student loitering about. She was a bit shy in her bikini. Then they were speech going on.</w:t>
        <w:br w:type="textWrapping"/>
        <w:br w:type="textWrapping"/>
        <w:t>“Lady and gentlemen if you agree with us, pleas sign on our beautiful canvas, we are not using paper to save tree”</w:t>
        <w:br w:type="textWrapping"/>
        <w:br w:type="textWrapping"/>
        <w:t>Then hundreds of people start lining up.</w:t>
        <w:br w:type="textWrapping"/>
        <w:t>“Can I sign on your shoulder” went the first one, without Amy replying to the question he already put his pen on Amy shoulder. And then more people start signing.</w:t>
        <w:br w:type="textWrapping"/>
        <w:t>“There is not enough space anymore, I need to remove the top” before Amy has time to react her top was remove, she was about to cover her boob but people was holding both her hand and signing her palm.</w:t>
        <w:br w:type="textWrapping"/>
        <w:br w:type="textWrapping"/>
        <w:t>To be continue…. Plz any idea for next episode?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2009-02-09T07:07:00Z</dcterms:created>
  <cp:lastModifiedBy>V PC</cp:lastModifiedBy>
  <dcterms:modified xsi:type="dcterms:W3CDTF">2018-03-29T15:13:41Z</dcterms:modified>
  <cp:revision>3</cp:revision>
  <dc:title>Amy for Charity</dc:title>
</cp:coreProperties>
</file>