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2E61C5" Type="http://schemas.openxmlformats.org/officeDocument/2006/relationships/officeDocument" Target="/word/document.xml" /><Relationship Id="coreR172E61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Alice Again</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Alice IV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The next day we went to the nude beach without Bob.  The same spot that we had used before between the rocks was available and we parked our stuff there.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Alice stripped naked and so did I.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Then we went for a stroll along the water.  Alice was absolutely magnificent. Her tits were soft and firm and her buns were delicious white round orbs between her slim shapely back and her long tanned legs.  Her pussy was waxed clean except for a little dark strip above her pussy lips.  She had huge lips.  The inner lips protruded through the outer lips and were plainly visible as we walked.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It was fairly early for the beachgoers and many still had their swimwear or clothes on.  As far as we walked we were met by appreciative looks and smiles.  Everybody who saw Alice walking boldly naked enjoyed the sight. We came to the end of the beach and started back.  It appeard we were followed by an appreciative group of males who suddenly were looking at the ocean when we turned round unexpectedly.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On our way back Alice went into the water to cool off.  I admired the sight of her beautiful naked body cavorting in the waves.   Quite a little group of admirers collected at the edge of the water.  The water had made her nipples small and hard causing them to stand out against the backdrop of her tanned titties.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She came out and we walked back to our place between the rocks.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She dried herself and lay down on her tummy on her towel. Two of our followers perched themselves strategically on one of the rocks from where they were ostensibly admiring the ocean, while actually admiring Alice.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I did not mind and gave them a wink.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Then I rubbed lotion on Alice's back.  On the back of her legs and on her buns.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I looked at the two guys again. They were sprouting huge hard ons and were gawking intensely.  I tapped Alice's inside leg and she obliged by opening her legs wide without looking up.  I rubbed  lotion on the insides of her legs knowing that her pussy was now very much visible to the two ogglers.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Alice was quivering underneath my hands being very worked up by my touch.  I opened her buttocks, showing her asshole and pussy to the guys.  Alice's asshole was enormously sexually sensitive.  I could feel her react when I rubbed it.  I rubbed it a bit and looked up at the men again.  They were both sitting concealed by the rocks from other but plainly visible to me.  Both were stroking the hardest hard on that I had ever seen.  My finger slipped into Alice asshole and she squirmed.  I rubbed the outside of her pussy and clit.  I knew she was near cumming and slipped my finger in her pussy. After a little môre rubbing she came. I looked up at the admiring audience. They were  both cumming.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Three out of four satisfied, I thought. That’s good work and lay down next to Alice. </w:t>
      </w:r>
    </w:p>
    <w:p>
      <w:pPr>
        <w:pStyle w:val="P1"/>
        <w:rPr>
          <w:rFonts w:ascii="Verdana" w:hAnsi="Verdana"/>
          <w:color w:val="000000"/>
          <w:sz w:val="22"/>
        </w:rPr>
      </w:pPr>
    </w:p>
    <w:p>
      <w:pPr>
        <w:pStyle w:val="P1"/>
        <w:rPr>
          <w:rFonts w:ascii="Verdana" w:hAnsi="Verdana"/>
          <w:color w:val="000000"/>
          <w:sz w:val="22"/>
        </w:rPr>
      </w:pPr>
      <w:r>
        <w:rPr>
          <w:rFonts w:ascii="Verdana" w:hAnsi="Verdana"/>
          <w:color w:val="000000"/>
          <w:sz w:val="22"/>
        </w:rPr>
        <w:t xml:space="preserve">Alice sleeping with her legs still open wide and her wet pussy visible to passers by.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2009-04-08T13:46:00Z</dcterms:created>
  <cp:lastModifiedBy>V PC</cp:lastModifiedBy>
  <dcterms:modified xsi:type="dcterms:W3CDTF">2018-03-29T15:13:39Z</dcterms:modified>
  <cp:revision>4</cp:revision>
  <dc:title>Alice Again</dc:title>
</cp:coreProperties>
</file>