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BDD01E" Type="http://schemas.openxmlformats.org/officeDocument/2006/relationships/officeDocument" Target="/word/document.xml" /><Relationship Id="coreR1ABDD0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 trip to the store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Mariah</w:t>
      </w:r>
    </w:p>
    <w:p>
      <w:pPr>
        <w:rPr>
          <w:rFonts w:ascii="Verdana" w:hAnsi="Verdana"/>
        </w:rPr>
      </w:pPr>
      <w:r>
        <w:rPr>
          <w:rFonts w:ascii="Verdana" w:hAnsi="Verdana"/>
        </w:rPr>
        <w:t>Wed Nov 28, 2007 15:43205.188.116.7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Jenn, I saw this comment about socks and needed to get my .02 worth --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met you guys I use to think it very strange that Jessi went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everywhere barefoot...I haven't become quite the convert to being barefoot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you guys are (plus working in the office I usually have to be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more dressed than the average college student &lt;sigh&gt;) My personal fav is flips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-- they are light and I can kick them off if I need/want to. Knowing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like to wear them Jessi usually makes sure that I DON'T when she makes me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anywhere in just my birthday suit...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Which brings to mind last night -- Jessi decided at 9:40 that she needed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something from the grocery store. Our Publix (Florida local chain) closes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10:00 so she said, "Let's go!" I wasn't naked, but I didn't have anything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a long thin grey t-shirt (my house shirt)...it comes to just below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butt. I started to grab my jeans and she said, "No, like you are -- unless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want to be in your birthday suit..." I quickly headed for the door! I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slip on my flip flops and she said, "Didn't I just say, just like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are??"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out the door barefoot and wearing nothing but a long old thin gray t-shirt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went. I figured I'd sit in the car while she ran in...she figured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differently...she parked further away than needed since the store was closing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ten minutes and the parking lot was close to empty...the asphalt was smooth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cool on my barefeet....I was keenly aware that I only had on one 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piece of clothing, but I certainly didn't want to have less so I tried to 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normal as possible.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Jess btw, was wearing jeans and t-shirt, but she too was barefoot. This store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has never said anything to us about not wearing shoes so I wasn't worried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that...but, since I knew we were going by the freezer section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worried about my nipples being very visible throught my thin shirt (they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were). The ten minutes seemed like a long time and it was as if every nerdy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stock boy needed to see if we needed any help in finding anything &lt;SIGH&gt;...As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 walked out the door I heard a whistle and the manager just smiled and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"Good night," as he locked the door behind us...the parking lot was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completely empty except for employee cars parked even further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"OK," said Jess, "more fun time. Give me your shirt."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"JESS!"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"What if someone sees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"Its been too long if you are worried about that -- you spent almost a week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nude in the Keys..."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"But, that was with your family, in a closed area, and everyone else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naked..."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"Mariah, I mean 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Nervously I looked around and quickly slipped it over my head. It was a warm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70+ degrees but I felt a chill as the impact of my sudden nudity hit me..."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"Now, let's just walk straight to our car..." said Jessi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 did, but I knew at any minute search lights were going to come 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police were going to grab the College President's admin walking stark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across a public parking lot...they didn't -- and we got to the car without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one seeing us. But, I remembered clearly what Jenn means by "Comfort Zone."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has been a long time since we did any "streaking" or public nudity (outside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being with friends and family) and my zone had clearly shrunk...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we got home Jessi insisted I stay naked as we made our way back to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condo. We are probably some of the youngest people in the complex so most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others were already in bed...but, again there was that chill of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stark naked where I am usually not.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Jessi smiled when she saw the goose bumps and said, "We can warm you up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 get home...and clearly, before it gets too cold you need to spend some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time outside...in the nude.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So, in case anyone wonders if the two crazy girls are still at it...yes,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are -- the warm-up was hot chocolate, but not before my bottom was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warmed with a good hand spanking...after the spanking and after the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chocolate things got even hotter when we took a hot shower and then climbed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into bed really turned on by all the evening's activties :) Mariah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2007-12-07T21:29:00Z</dcterms:created>
  <cp:lastModifiedBy>V PC</cp:lastModifiedBy>
  <dcterms:modified xsi:type="dcterms:W3CDTF">2018-03-29T15:13:36Z</dcterms:modified>
  <cp:revision>2</cp:revision>
  <dc:title> </dc:title>
</cp:coreProperties>
</file>