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4FDED6A" Type="http://schemas.openxmlformats.org/officeDocument/2006/relationships/officeDocument" Target="/word/document.xml" /><Relationship Id="coreR74FDED6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Night Out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DanaLane 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is a beautiful night, and my girlfriend and I are dressed up in sexy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 club dresses, with hot knee high boots. We arrive and through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door we go. The first stop is the coat check, where we see a nice, young,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hot-bodied guy. It's funny because we know he is imagining us in bed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him, so we decide to give him a little show.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start with a little kiss, and that gets a guilty smile out of him,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thinks we are just playing around. We get a little closer, using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tongues this time, and then I slide my hand up her skirt and caress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bare ass. At the same time, she brings her hand under my halter to massage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breast. We share a sexy smile as we blow him a kiss and walk away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main floor of the club.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move across the floor, dancing with a few people as we near the bar.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Good, there are two seats next to each other. We sit and order drinks,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plan to get her to do at least one shot of tequila before the night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 move in again to whisper in her ear, "I want to feel your wet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pussy".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smiles, and pulls my stool closer and tells me, "I want to taste you."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share a laugh and look around to see if anyone is watching. I point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the bar, to show her we have watchers.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order two shots of tequila. I begin by running the lime down the line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cleavage, following it with my tongue. She reaches around, grabs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 and pulls me closer. I reach inside her top and tweak her nipple,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 follow with my tongue. She rubs her lime on my nipples, and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moves her tongue down between my breasts to lick them clean.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down the shots, and I pull her in to me and kiss her slowly at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I massage her supple ass. I move my hand between her legs and begin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rubbing her clit as she moves her hand down to my ass and pulls me closer.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Wow, is she getting wet.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insert two fingers and begin going a little faster; she gasps. Now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getting real wet and begins stroking my clit. We are smiling now.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begins shaking as we start to French kiss again. I turn her around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 her onto my lap, so she is facing the bar, allowing the bartender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us cum together. She begins grinding on my lap while I stroke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faster and continue kissing her neck.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my. Here we go, oh god! We're going to cum! Oohhoohh. Wow!"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bartender smiles and says, "Wow ladies; that was the best thing I've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 seen in public. Your drinks are on me." Nice, we share a sexy look;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are having a great night 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we go into the night following our first show at the club; now we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for more places to pleasure in public. I think a movie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fun. We arrive at the theatre still dressed in our best,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low-and-behold we are receiving looks already. We share a sneaky smile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think, "We will have fun here."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buying our tickets, we found seats near the front where everyone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see us. We like this theatre because the seats recline. The movie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starts rolling and I move close to brush my hand through her hair along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side of her face. I turn to kiss her ear and sneak a look back, where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notice two twenty-something men are watching. This brings a big smile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face. She turns around casually, kisses me in return and uses the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check the guys out for herself.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"Wow," she whispers to me, "I am really wet; this turns me on like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not believe."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"Me too," I reply, "we'll take care of that, now won't we?"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smiles and moves her hand a little farther up my thigh to my wet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throbbing pussy where she begins to sliding her long middle finger up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on my clit. My breathing deepens as I lean back in my recliner.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"Hey, hey look dude!" We can hear the guy's whispers from above.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she inserts two of her fingers into me, stroking slowly at first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faster when I begin getting her hand even more wet. She leans into me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blows gently in my ear. I begin moving my hips now in time with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stroke of her hand. My breathing gets heavier, and she pulls out to give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attention to my clit.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bring my hand up to cover my mouth, "Oh my gosh. I think I'm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cum."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smiles again at me and holds a finger to her mouth to shush me. I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it now, then I cum, shuddering against her hand. She stops rubbing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begin to coming down from my orgasm and move to kiss her again.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"Now it's your turn," I whisper to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gets a light in her eyes, as if to say, "Bring it on."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kiss her on the neck, and move my hand under her shirt to her breasts.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nipples are already hard, so I lick my finger and flick it around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 a few times. She leans back in her chair and I move my hand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her pussy where I can feel the warmth already. Suddenly, I can hear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whispers; they are closer now, so I keep my hand under her skirt and turn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around. The guys have moved down a couple of rows for a better look.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smile as if to say, "Don't stop now."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 around for more voyeurs, and notice that a couple on the top row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making out and a few girls in the middle rows are watching the movie.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That's when I decide to look down to the floor. Good, I think the carpet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clean. I drop to my knees and start kissing her thighs. She sighs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deeply and moves her hands to massage her breasts. I move my tongue up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thigh and slowly up to her clit.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"Wow," I think she tastes so good.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hear, "Hey dude, come on lets move a little closer, I think she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eating her out!"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"If she is then that was definitely worth the eight bucks!"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guys are two seats over and one row up now. Her hand moves down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pulls my hair; she is moving her hips a little now, responding as I move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tongue up and down and in and out, of her now soaking wet pussy. I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her throbbing now, she begins moving my head up and down, rubbing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 on her pussy. I put two fingers into her as I suck her cum into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mouth. When she orgasms, I grab her ass and pull her hard into my face.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she finishes, she pulls me up and gives me a deep kiss, then smiles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guys behind us.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 a great movie," she says as we leave the theatre.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"Yeah," I laugh as we get into the car and reflect on the great night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just had.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"Until next time," I tell her as she hops out of the car at her front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  <w:r>
        <w:rPr>
          <w:rFonts w:ascii="Verdana" w:hAnsi="Verdana"/>
          <w:sz w:val="22"/>
        </w:rPr>
        <w:t>She turns, blows me a kiss, and off into the night I go.</w:t>
      </w: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2006-01-31T06:42:00Z</dcterms:created>
  <cp:lastModifiedBy>V PC</cp:lastModifiedBy>
  <dcterms:modified xsi:type="dcterms:W3CDTF">2018-03-29T15:13:35Z</dcterms:modified>
  <cp:revision>2</cp:revision>
  <dc:title>A Night Out</dc:title>
</cp:coreProperties>
</file>