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92" w:rsidRDefault="00673892" w:rsidP="00673892">
      <w:pPr>
        <w:pStyle w:val="NoSpacing"/>
      </w:pPr>
      <w:r>
        <w:t>Traditional Values</w:t>
      </w:r>
    </w:p>
    <w:p w:rsidR="00673892" w:rsidRDefault="00673892" w:rsidP="00673892">
      <w:pPr>
        <w:pStyle w:val="NoSpacing"/>
        <w:rPr>
          <w:rStyle w:val="yshortcuts"/>
        </w:rPr>
      </w:pPr>
      <w:r>
        <w:br/>
        <w:t xml:space="preserve">By Randall </w:t>
      </w:r>
      <w:r>
        <w:rPr>
          <w:rStyle w:val="yshortcuts"/>
        </w:rPr>
        <w:t>Austin</w:t>
      </w:r>
    </w:p>
    <w:p w:rsidR="00673892" w:rsidRDefault="00673892" w:rsidP="00673892">
      <w:pPr>
        <w:pStyle w:val="NoSpacing"/>
      </w:pPr>
      <w:r>
        <w:br/>
      </w:r>
      <w:r>
        <w:rPr>
          <w:b/>
          <w:u w:val="single"/>
        </w:rPr>
        <w:t>PART TWENTY-EIGHT</w:t>
      </w:r>
      <w:r>
        <w:br/>
      </w:r>
      <w:r>
        <w:br/>
      </w:r>
      <w:r>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673892" w:rsidRDefault="00673892" w:rsidP="00673892">
      <w:pPr>
        <w:pStyle w:val="NoSpacing"/>
        <w:rPr>
          <w:rFonts w:cs="Courier New"/>
          <w:color w:val="000000"/>
        </w:rPr>
      </w:pPr>
    </w:p>
    <w:p w:rsidR="00673892" w:rsidRDefault="00673892" w:rsidP="00673892">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673892" w:rsidRDefault="00673892" w:rsidP="00673892">
      <w:pPr>
        <w:pStyle w:val="NoSpacing"/>
      </w:pPr>
    </w:p>
    <w:p w:rsidR="00A22DFC" w:rsidRDefault="00673892" w:rsidP="00673892">
      <w:r>
        <w:br/>
      </w:r>
      <w:r w:rsidR="00EC33DA">
        <w:t>One week after Martin Forestman’s sons began their</w:t>
      </w:r>
      <w:r w:rsidR="00EC33DA">
        <w:br/>
        <w:t xml:space="preserve">social service at </w:t>
      </w:r>
      <w:r w:rsidR="00EC33DA">
        <w:rPr>
          <w:rStyle w:val="yshortcuts"/>
        </w:rPr>
        <w:t>Maple Valley</w:t>
      </w:r>
      <w:r w:rsidR="00EC33DA">
        <w:t xml:space="preserve"> Resort and Casino,</w:t>
      </w:r>
      <w:r w:rsidR="00EC33DA">
        <w:br/>
        <w:t>Martin’s brother Steven left on holiday, with his</w:t>
      </w:r>
      <w:r w:rsidR="00EC33DA">
        <w:br/>
        <w:t>wife, to the Azores.  When he returned three weeks</w:t>
      </w:r>
      <w:r w:rsidR="00EC33DA">
        <w:br/>
        <w:t>later, he received a call from the head of the</w:t>
      </w:r>
      <w:r w:rsidR="00EC33DA">
        <w:br/>
        <w:t>Governor’s Commission on Overseers’ Affairs.  He</w:t>
      </w:r>
      <w:r w:rsidR="00EC33DA">
        <w:br/>
        <w:t>immediately called Martin, told him he was dying to</w:t>
      </w:r>
      <w:r w:rsidR="00EC33DA">
        <w:br/>
        <w:t>see him, and that he had received some very good news.</w:t>
      </w:r>
      <w:r w:rsidR="00EC33DA">
        <w:br/>
      </w:r>
      <w:r w:rsidR="00EC33DA">
        <w:br/>
        <w:t>Martin made a dinner for them and brought out several</w:t>
      </w:r>
      <w:r w:rsidR="00EC33DA">
        <w:br/>
        <w:t>bottles of his best wine.  Over a leisurely dinner</w:t>
      </w:r>
      <w:r w:rsidR="00EC33DA">
        <w:br/>
        <w:t>Steven told Martin that his son Jason was being freed.</w:t>
      </w:r>
      <w:r w:rsidR="00EC33DA">
        <w:br/>
        <w:t>Martin asked how that could be possible since Jason</w:t>
      </w:r>
      <w:r w:rsidR="00EC33DA">
        <w:br/>
        <w:t>was sentenced to a minimum of six years social</w:t>
      </w:r>
      <w:r w:rsidR="00EC33DA">
        <w:br/>
        <w:t xml:space="preserve">service, and could only be </w:t>
      </w:r>
      <w:r>
        <w:t>considered being released</w:t>
      </w:r>
      <w:r>
        <w:br/>
        <w:t>for ‘</w:t>
      </w:r>
      <w:r w:rsidR="00EC33DA">
        <w:t>goo</w:t>
      </w:r>
      <w:r>
        <w:t>d behavior and faithful service’</w:t>
      </w:r>
      <w:r w:rsidR="00EC33DA">
        <w:t xml:space="preserve"> after his</w:t>
      </w:r>
      <w:r w:rsidR="00EC33DA">
        <w:br/>
        <w:t>initial six years were up, and he hasn’t yet been in</w:t>
      </w:r>
      <w:r w:rsidR="00EC33DA">
        <w:br/>
        <w:t>service for even six weeks.</w:t>
      </w:r>
      <w:r w:rsidR="00EC33DA">
        <w:br/>
      </w:r>
      <w:r w:rsidR="00EC33DA">
        <w:br/>
        <w:t>Steven admitted to being as surprised as M</w:t>
      </w:r>
      <w:r>
        <w:t>artin was,</w:t>
      </w:r>
      <w:r>
        <w:br/>
        <w:t>“But apparently the ‘</w:t>
      </w:r>
      <w:r w:rsidR="00EC33DA">
        <w:t>pending good behavior a</w:t>
      </w:r>
      <w:r>
        <w:t>nd</w:t>
      </w:r>
      <w:r>
        <w:br/>
        <w:t>faithful service’</w:t>
      </w:r>
      <w:r w:rsidR="00EC33DA">
        <w:t xml:space="preserve"> clause is subject to varying</w:t>
      </w:r>
      <w:r w:rsidR="00EC33DA">
        <w:br/>
        <w:t>interpretations when you’re dealing with convicted</w:t>
      </w:r>
      <w:r w:rsidR="00EC33DA">
        <w:br/>
      </w:r>
      <w:r>
        <w:t>state overseers.  If there’s a ‘good old boy’</w:t>
      </w:r>
      <w:r w:rsidR="00EC33DA">
        <w:t xml:space="preserve"> network</w:t>
      </w:r>
      <w:r w:rsidR="00EC33DA">
        <w:br/>
        <w:t xml:space="preserve">at work among police and overseers here in </w:t>
      </w:r>
      <w:r w:rsidR="00EC33DA">
        <w:rPr>
          <w:rStyle w:val="yshortcuts"/>
        </w:rPr>
        <w:t>Vermont</w:t>
      </w:r>
      <w:r w:rsidR="00EC33DA">
        <w:t>,</w:t>
      </w:r>
      <w:r w:rsidR="00EC33DA">
        <w:br/>
        <w:t>I’m not going to argue with it, certainly not in this</w:t>
      </w:r>
      <w:r w:rsidR="00EC33DA">
        <w:br/>
        <w:t>case.”</w:t>
      </w:r>
      <w:r w:rsidR="00EC33DA">
        <w:br/>
      </w:r>
      <w:r w:rsidR="00EC33DA">
        <w:br/>
        <w:t>“When is he being released?”</w:t>
      </w:r>
      <w:r w:rsidR="00EC33DA">
        <w:br/>
      </w:r>
      <w:r w:rsidR="00EC33DA">
        <w:br/>
      </w:r>
      <w:r w:rsidR="00EC33DA">
        <w:lastRenderedPageBreak/>
        <w:t>“Next week.”</w:t>
      </w:r>
      <w:r w:rsidR="00EC33DA">
        <w:br/>
      </w:r>
      <w:r w:rsidR="00EC33DA">
        <w:br/>
        <w:t>“What will he do?”</w:t>
      </w:r>
      <w:r w:rsidR="00EC33DA">
        <w:br/>
      </w:r>
      <w:r w:rsidR="00EC33DA">
        <w:br/>
        <w:t>“Probably celebrate for at least a month!”  Martin and</w:t>
      </w:r>
      <w:r w:rsidR="00EC33DA">
        <w:br/>
        <w:t>Steven laughed and toasted.  The dinner over, Martin</w:t>
      </w:r>
      <w:r w:rsidR="00EC33DA">
        <w:br/>
        <w:t>took a new bottle of wine, told Steven to bring his</w:t>
      </w:r>
      <w:r w:rsidR="00EC33DA">
        <w:br/>
        <w:t>glass, and to join him on the couch in the living</w:t>
      </w:r>
      <w:r w:rsidR="00EC33DA">
        <w:br/>
        <w:t>room.</w:t>
      </w:r>
      <w:r w:rsidR="00EC33DA">
        <w:br/>
      </w:r>
      <w:r w:rsidR="00EC33DA">
        <w:br/>
        <w:t>Settled next to each other on the couch, Martin asked</w:t>
      </w:r>
      <w:r w:rsidR="00EC33DA">
        <w:br/>
        <w:t>Steven about his vacation.  “It was an important time</w:t>
      </w:r>
      <w:r w:rsidR="00EC33DA">
        <w:br/>
        <w:t xml:space="preserve">for Claire and me.  We have decided to split up. </w:t>
      </w:r>
      <w:r w:rsidR="00EC33DA">
        <w:br/>
        <w:t>We’re not sure yet if we will get divorced.  Ever</w:t>
      </w:r>
      <w:r w:rsidR="00EC33DA">
        <w:br/>
        <w:t>since Jason was indentured we have been being brutally</w:t>
      </w:r>
      <w:r w:rsidR="00EC33DA">
        <w:br/>
        <w:t>honest with each other, and we have now come to</w:t>
      </w:r>
      <w:r w:rsidR="00EC33DA">
        <w:br/>
        <w:t>realize that it’s best if we separate.  We really</w:t>
      </w:r>
      <w:r w:rsidR="00EC33DA">
        <w:br/>
        <w:t>cleared the air between us out in the Azores.  We have</w:t>
      </w:r>
      <w:r w:rsidR="00EC33DA">
        <w:br/>
        <w:t>become, now, the greatest of friends, and ended up</w:t>
      </w:r>
      <w:r w:rsidR="00EC33DA">
        <w:br/>
        <w:t>having the best time together in all our years of</w:t>
      </w:r>
      <w:r w:rsidR="00EC33DA">
        <w:br/>
        <w:t>marriage.”</w:t>
      </w:r>
      <w:r w:rsidR="00EC33DA">
        <w:br/>
      </w:r>
      <w:r w:rsidR="00EC33DA">
        <w:br/>
        <w:t xml:space="preserve">“The days ahead will be difficult, but for the best. </w:t>
      </w:r>
      <w:r w:rsidR="00EC33DA">
        <w:br/>
        <w:t>How are you and Barbara getting on?”</w:t>
      </w:r>
      <w:r w:rsidR="00EC33DA">
        <w:br/>
      </w:r>
      <w:r w:rsidR="00EC33DA">
        <w:br/>
        <w:t>“Not well at all.  She’s accusing me of all kinds of</w:t>
      </w:r>
      <w:r w:rsidR="00EC33DA">
        <w:br/>
        <w:t>nasty things, and I don’t have the energy to deal with</w:t>
      </w:r>
      <w:r w:rsidR="00EC33DA">
        <w:br/>
        <w:t>her.  With her, along with my concern for the boys,</w:t>
      </w:r>
      <w:r w:rsidR="00EC33DA">
        <w:br/>
        <w:t>I’ve been frazzled.”</w:t>
      </w:r>
      <w:r w:rsidR="00EC33DA">
        <w:br/>
      </w:r>
      <w:r w:rsidR="00EC33DA">
        <w:br/>
        <w:t>“How are the boys doing?”</w:t>
      </w:r>
      <w:r w:rsidR="00EC33DA">
        <w:br/>
      </w:r>
      <w:r w:rsidR="00EC33DA">
        <w:br/>
        <w:t>“I don’t know.  I haven’t seen or spoken with them for</w:t>
      </w:r>
      <w:r w:rsidR="00EC33DA">
        <w:br/>
        <w:t>the last four weeks on the advice of Damian</w:t>
      </w:r>
      <w:r w:rsidR="00EC33DA">
        <w:br/>
      </w:r>
      <w:r w:rsidR="00EC33DA">
        <w:rPr>
          <w:rStyle w:val="yshortcuts"/>
        </w:rPr>
        <w:t>Appomattox</w:t>
      </w:r>
      <w:r w:rsidR="00EC33DA">
        <w:t>, my Social Service’s contact person.”</w:t>
      </w:r>
      <w:r w:rsidR="00EC33DA">
        <w:br/>
      </w:r>
      <w:r w:rsidR="00EC33DA">
        <w:br/>
        <w:t>“Why is that?” asked a very surprised Steven.</w:t>
      </w:r>
      <w:r w:rsidR="00EC33DA">
        <w:br/>
      </w:r>
      <w:r w:rsidR="00EC33DA">
        <w:br/>
        <w:t>“The boys, as you knew before you left on your trip,</w:t>
      </w:r>
      <w:r w:rsidR="00EC33DA">
        <w:br/>
        <w:t>were constantly calling me and telling me how horrible</w:t>
      </w:r>
      <w:r w:rsidR="00EC33DA">
        <w:br/>
        <w:t>things were at Maple Valley.  And you, as well as</w:t>
      </w:r>
      <w:r w:rsidR="00EC33DA">
        <w:br/>
        <w:t>everyone else, told me that such complaining coming</w:t>
      </w:r>
      <w:r w:rsidR="00EC33DA">
        <w:br/>
      </w:r>
      <w:r w:rsidR="00EC33DA">
        <w:lastRenderedPageBreak/>
        <w:t>from servants in a new environment was common, and to</w:t>
      </w:r>
      <w:r w:rsidR="00EC33DA">
        <w:br/>
        <w:t>just ignore it and that they would soon adjust.”</w:t>
      </w:r>
      <w:r w:rsidR="00EC33DA">
        <w:br/>
      </w:r>
      <w:r w:rsidR="00EC33DA">
        <w:br/>
        <w:t>“But on the day you left for your trip Alban called</w:t>
      </w:r>
      <w:r w:rsidR="00EC33DA">
        <w:br/>
        <w:t>me, crying as I had never heard him, saying he wanted</w:t>
      </w:r>
      <w:r w:rsidR="00EC33DA">
        <w:br/>
        <w:t>to come home.  It was very hard.  Then, on the</w:t>
      </w:r>
      <w:r w:rsidR="00EC33DA">
        <w:br/>
        <w:t>following day, Bradley called, also crying, with a</w:t>
      </w:r>
      <w:r w:rsidR="00EC33DA">
        <w:br/>
        <w:t>whole list of complaints.  He told me that the</w:t>
      </w:r>
      <w:r w:rsidR="00EC33DA">
        <w:br/>
        <w:t>overseers and hospitality workers are on their cases</w:t>
      </w:r>
      <w:r w:rsidR="00EC33DA">
        <w:br/>
        <w:t>constantly, 24 hours a day; that when he complained</w:t>
      </w:r>
      <w:r w:rsidR="00EC33DA">
        <w:br/>
        <w:t>that his snout rings and nipple rings hurt, they</w:t>
      </w:r>
      <w:r w:rsidR="00EC33DA">
        <w:br/>
        <w:t>refused to make adjustments; the food is awful; he was</w:t>
      </w:r>
      <w:r w:rsidR="00EC33DA">
        <w:br/>
        <w:t>promised that if he signed up for the mandatory</w:t>
      </w:r>
      <w:r w:rsidR="00EC33DA">
        <w:br/>
        <w:t>spankings, he would earn special privileges, but that</w:t>
      </w:r>
      <w:r w:rsidR="00EC33DA">
        <w:br/>
        <w:t>so far he hasn’t seen any; that the hospitality</w:t>
      </w:r>
      <w:r w:rsidR="00EC33DA">
        <w:br/>
        <w:t>workers are all basically just a bunch of thugs and</w:t>
      </w:r>
      <w:r w:rsidR="00EC33DA">
        <w:br/>
        <w:t>pigs, who constantly talk down to and demean the</w:t>
      </w:r>
      <w:r w:rsidR="00EC33DA">
        <w:br/>
        <w:t>rollerboys at every turn.  And when he told me he was</w:t>
      </w:r>
      <w:r w:rsidR="00EC33DA">
        <w:br/>
        <w:t>scheduled to be bullwhipped in four days, I was</w:t>
      </w:r>
      <w:r w:rsidR="00EC33DA">
        <w:br/>
        <w:t>furious and told him I would see what was going on and</w:t>
      </w:r>
      <w:r w:rsidR="00EC33DA">
        <w:br/>
        <w:t>get right back to him.”</w:t>
      </w:r>
      <w:r w:rsidR="00EC33DA">
        <w:br/>
      </w:r>
      <w:r w:rsidR="00EC33DA">
        <w:br/>
        <w:t>“I immediately got in touch with Damian.  He said it</w:t>
      </w:r>
      <w:r w:rsidR="00EC33DA">
        <w:br/>
        <w:t>was common to use the bullwhip for doing fine tuning</w:t>
      </w:r>
      <w:r w:rsidR="00EC33DA">
        <w:br/>
        <w:t>on servants in new positions; that for initial</w:t>
      </w:r>
      <w:r w:rsidR="00EC33DA">
        <w:br/>
        <w:t>offenses Maple Valley uses the carbon filament whip,</w:t>
      </w:r>
      <w:r w:rsidR="00EC33DA">
        <w:br/>
        <w:t>which, although it hurts like hell, does not abrade</w:t>
      </w:r>
      <w:r w:rsidR="00EC33DA">
        <w:br/>
        <w:t>flesh; and that Bradley would only be getting four</w:t>
      </w:r>
      <w:r w:rsidR="00EC33DA">
        <w:br/>
        <w:t>strokes of the whip.  While that information calmed me</w:t>
      </w:r>
      <w:r w:rsidR="00EC33DA">
        <w:br/>
        <w:t>down, I was still very upset that my boys were having</w:t>
      </w:r>
      <w:r w:rsidR="00EC33DA">
        <w:br/>
        <w:t>such a hard time of it.  Damian told me the best thing</w:t>
      </w:r>
      <w:r w:rsidR="00EC33DA">
        <w:br/>
        <w:t>I could do was to just have no contact whatsoever with</w:t>
      </w:r>
      <w:r w:rsidR="00EC33DA">
        <w:br/>
        <w:t>the boys for at least a couple of months.  He said</w:t>
      </w:r>
      <w:r w:rsidR="00EC33DA">
        <w:br/>
        <w:t>that that would help the boys ease out of any</w:t>
      </w:r>
      <w:r w:rsidR="00EC33DA">
        <w:br/>
        <w:t>sentimental attachments they may be holding on to.  He</w:t>
      </w:r>
      <w:r w:rsidR="00EC33DA">
        <w:br/>
        <w:t>said I was actually doing the boys a disservice by</w:t>
      </w:r>
      <w:r w:rsidR="00EC33DA">
        <w:br/>
        <w:t>being a shoulder for them to cry on.  He told me,</w:t>
      </w:r>
      <w:r w:rsidR="00EC33DA">
        <w:br/>
        <w:t>basically, to just let go and to let Maple</w:t>
      </w:r>
      <w:r w:rsidR="00CC1705">
        <w:t xml:space="preserve"> Valley do</w:t>
      </w:r>
      <w:r w:rsidR="00CC1705">
        <w:br/>
        <w:t>what they do so well;</w:t>
      </w:r>
      <w:r w:rsidR="00EC33DA">
        <w:t xml:space="preserve"> make any necessary adjustments</w:t>
      </w:r>
      <w:r w:rsidR="00EC33DA">
        <w:br/>
        <w:t>in servants’ dispositions and attitudes by dealing</w:t>
      </w:r>
      <w:r w:rsidR="00EC33DA">
        <w:br/>
        <w:t>with each rollerboy on an individual, special needs,</w:t>
      </w:r>
      <w:r w:rsidR="00EC33DA">
        <w:br/>
        <w:t>basis.”</w:t>
      </w:r>
      <w:r w:rsidR="00EC33DA">
        <w:br/>
      </w:r>
      <w:r w:rsidR="00EC33DA">
        <w:lastRenderedPageBreak/>
        <w:br/>
        <w:t>“Damian also reminded me that Bradley really was</w:t>
      </w:r>
      <w:r w:rsidR="00EC33DA">
        <w:br/>
        <w:t>something of a complainer.  He reminded me of the</w:t>
      </w:r>
      <w:r w:rsidR="00EC33DA">
        <w:br/>
        <w:t>awful fuss Bradley made whenever he was faced with</w:t>
      </w:r>
      <w:r w:rsidR="00EC33DA">
        <w:br/>
        <w:t>having to get nude, say, in front of his mother or</w:t>
      </w:r>
      <w:r w:rsidR="00EC33DA">
        <w:br/>
        <w:t>sister.  I mean, if he made such a big fuss over such</w:t>
      </w:r>
      <w:r w:rsidR="00EC33DA">
        <w:br/>
        <w:t>a minor thing as a family member seeing his winkle, it</w:t>
      </w:r>
      <w:r w:rsidR="00EC33DA">
        <w:br/>
        <w:t>stands to reason that he’s probably the type that</w:t>
      </w:r>
      <w:r w:rsidR="00EC33DA">
        <w:br/>
        <w:t>would raise a ruckus over anything.  Damian told me</w:t>
      </w:r>
      <w:r w:rsidR="00EC33DA">
        <w:br/>
        <w:t>that Bradley is basically a complainer by nature, and</w:t>
      </w:r>
      <w:r w:rsidR="00EC33DA">
        <w:br/>
        <w:t>that I would do well to ignore his complaints.  He</w:t>
      </w:r>
      <w:r w:rsidR="00EC33DA">
        <w:br/>
        <w:t>told me that Bradley probably takes pleasure in</w:t>
      </w:r>
      <w:r w:rsidR="00EC33DA">
        <w:br/>
        <w:t>pulling my ropes, and I needed to realize he’s playing</w:t>
      </w:r>
      <w:r w:rsidR="00EC33DA">
        <w:br/>
        <w:t>games.  Bradley is, after all, a servant, and servants</w:t>
      </w:r>
      <w:r w:rsidR="00EC33DA">
        <w:br/>
        <w:t>tend to try and pull the wool over their overseer’s</w:t>
      </w:r>
      <w:r w:rsidR="00EC33DA">
        <w:br/>
        <w:t>eyes.”</w:t>
      </w:r>
      <w:r w:rsidR="00EC33DA">
        <w:br/>
      </w:r>
      <w:r w:rsidR="00EC33DA">
        <w:br/>
        <w:t>“He also reminded me that all social servants get</w:t>
      </w:r>
      <w:r w:rsidR="00EC33DA">
        <w:br/>
        <w:t>punished on a pretty regular basis for their own good,</w:t>
      </w:r>
      <w:r w:rsidR="00EC33DA">
        <w:br/>
        <w:t>and that if I simply would get more into the culture</w:t>
      </w:r>
      <w:r w:rsidR="00EC33DA">
        <w:br/>
        <w:t>of social service by hanging out with other owners and</w:t>
      </w:r>
      <w:r w:rsidR="00EC33DA">
        <w:br/>
        <w:t>overseer more frequently, I would soon get over my</w:t>
      </w:r>
      <w:r w:rsidR="00EC33DA">
        <w:br/>
        <w:t xml:space="preserve">misplaced free-person sensitivities.” </w:t>
      </w:r>
      <w:r w:rsidR="00EC33DA">
        <w:br/>
      </w:r>
      <w:r w:rsidR="00EC33DA">
        <w:br/>
        <w:t>“So I called Bradley back and told him to hang in</w:t>
      </w:r>
      <w:r w:rsidR="00EC33DA">
        <w:br/>
        <w:t>there.  I reminded him that he’s a servant now, and</w:t>
      </w:r>
      <w:r w:rsidR="00EC33DA">
        <w:br/>
        <w:t>that everything he mentioned sounded like pretty</w:t>
      </w:r>
      <w:r w:rsidR="00EC33DA">
        <w:br/>
        <w:t>standard orientation difficulties, and that I was sure</w:t>
      </w:r>
      <w:r w:rsidR="00EC33DA">
        <w:br/>
        <w:t>that things would be mellowing out for him and his</w:t>
      </w:r>
      <w:r w:rsidR="00EC33DA">
        <w:br/>
        <w:t>brothers.”</w:t>
      </w:r>
      <w:r w:rsidR="00EC33DA">
        <w:br/>
      </w:r>
      <w:r w:rsidR="00EC33DA">
        <w:br/>
        <w:t>Steven nodded, “So do you know if things have mellowed</w:t>
      </w:r>
      <w:r w:rsidR="00EC33DA">
        <w:br/>
        <w:t>for them?”</w:t>
      </w:r>
      <w:r w:rsidR="00EC33DA">
        <w:br/>
      </w:r>
      <w:r w:rsidR="00EC33DA">
        <w:br/>
        <w:t>“I can only assume that they have.  Damian told me not</w:t>
      </w:r>
      <w:r w:rsidR="00EC33DA">
        <w:br/>
        <w:t xml:space="preserve">to answer the phone and to turn off the voice mail. </w:t>
      </w:r>
      <w:r w:rsidR="00EC33DA">
        <w:br/>
        <w:t>He said servants complain, especially during</w:t>
      </w:r>
      <w:r w:rsidR="00EC33DA">
        <w:br/>
        <w:t>orientation periods, and that it would be safe for me</w:t>
      </w:r>
      <w:r w:rsidR="00EC33DA">
        <w:br/>
        <w:t>to assume that everything was progressing on par for</w:t>
      </w:r>
      <w:r w:rsidR="00EC33DA">
        <w:br/>
        <w:t>the course.”</w:t>
      </w:r>
      <w:r w:rsidR="00EC33DA">
        <w:br/>
      </w:r>
      <w:r w:rsidR="00EC33DA">
        <w:br/>
        <w:t>Driving home with her mother and her Aunt Karen after</w:t>
      </w:r>
      <w:r w:rsidR="00EC33DA">
        <w:br/>
      </w:r>
      <w:r w:rsidR="00EC33DA">
        <w:lastRenderedPageBreak/>
        <w:t>a visit with Timothy Witherspoon, Flora asked her mom</w:t>
      </w:r>
      <w:r w:rsidR="00EC33DA">
        <w:br/>
        <w:t>if she could marry Timothy.  Barbara smiled, “I</w:t>
      </w:r>
      <w:r w:rsidR="00EC33DA">
        <w:br/>
        <w:t>wouldn’t mind if that was what you really wanted.  I</w:t>
      </w:r>
      <w:r w:rsidR="00EC33DA">
        <w:br/>
        <w:t>assume you know that Timothy would not be able to</w:t>
      </w:r>
      <w:r w:rsidR="00EC33DA">
        <w:br/>
        <w:t>provide you with any kind of shareable income.  But</w:t>
      </w:r>
      <w:r w:rsidR="00EC33DA">
        <w:br/>
        <w:t>more than that, I think it would be difficult to work</w:t>
      </w:r>
      <w:r w:rsidR="00EC33DA">
        <w:br/>
        <w:t>out living arrangements with a servant.”</w:t>
      </w:r>
      <w:r w:rsidR="00EC33DA">
        <w:br/>
      </w:r>
      <w:r w:rsidR="00EC33DA">
        <w:br/>
        <w:t>Karen’s gaze steeled over, “You can bet it would be,</w:t>
      </w:r>
      <w:r w:rsidR="00EC33DA">
        <w:br/>
        <w:t xml:space="preserve">thanks to the current administration in </w:t>
      </w:r>
      <w:r w:rsidR="00EC33DA">
        <w:rPr>
          <w:rStyle w:val="yshortcuts"/>
        </w:rPr>
        <w:t>Washington</w:t>
      </w:r>
      <w:r w:rsidR="002A72ED">
        <w:t xml:space="preserve">! </w:t>
      </w:r>
      <w:r w:rsidR="002A72ED">
        <w:br/>
        <w:t>President ‘Knucklehead’</w:t>
      </w:r>
      <w:r w:rsidR="00EC33DA">
        <w:t xml:space="preserve"> has made us the world’s</w:t>
      </w:r>
      <w:r w:rsidR="00EC33DA">
        <w:br/>
        <w:t>laughing stock on slave/servant rights.  In just a bit</w:t>
      </w:r>
      <w:r w:rsidR="00EC33DA">
        <w:br/>
        <w:t>over three years in office he has brought our country</w:t>
      </w:r>
      <w:r w:rsidR="00EC33DA">
        <w:br/>
        <w:t xml:space="preserve">back to the middle ages with regard to slavery. </w:t>
      </w:r>
      <w:r w:rsidR="00EC33DA">
        <w:br/>
        <w:t>Thanks to him and his letting states have almost total</w:t>
      </w:r>
      <w:r w:rsidR="00EC33DA">
        <w:br/>
        <w:t>authority on slave matters, things have never looked</w:t>
      </w:r>
      <w:r w:rsidR="00EC33DA">
        <w:br/>
        <w:t xml:space="preserve">worse for slaves.  Already in </w:t>
      </w:r>
      <w:r w:rsidR="00EC33DA">
        <w:rPr>
          <w:rStyle w:val="yshortcuts"/>
        </w:rPr>
        <w:t>Texas</w:t>
      </w:r>
      <w:r w:rsidR="00EC33DA">
        <w:t xml:space="preserve"> and </w:t>
      </w:r>
      <w:r w:rsidR="00EC33DA">
        <w:rPr>
          <w:rStyle w:val="yshortcuts"/>
        </w:rPr>
        <w:t>Kentucky</w:t>
      </w:r>
      <w:r w:rsidR="00EC33DA">
        <w:t xml:space="preserve"> if an</w:t>
      </w:r>
      <w:r w:rsidR="00EC33DA">
        <w:br/>
        <w:t xml:space="preserve">owner kills a slave it isn’t even considered murder. </w:t>
      </w:r>
      <w:r w:rsidR="00EC33DA">
        <w:br/>
        <w:t>In most southern states, slave offenses are also</w:t>
      </w:r>
      <w:r w:rsidR="00EC33DA">
        <w:br/>
        <w:t>registered as civil offenses.  So if an owner writes</w:t>
      </w:r>
      <w:r w:rsidR="00EC33DA">
        <w:br/>
        <w:t>up a slave for sloppy work, before the slave could</w:t>
      </w:r>
      <w:r w:rsidR="00EC33DA">
        <w:br/>
        <w:t>ever be freed, he would have to pay the civil penalty</w:t>
      </w:r>
      <w:r w:rsidR="00EC33DA">
        <w:br/>
        <w:t>for any and all accrued slave infractions, and that</w:t>
      </w:r>
      <w:r w:rsidR="00EC33DA">
        <w:br/>
        <w:t>usually means extended terms of slavery.  Slavery and</w:t>
      </w:r>
      <w:r w:rsidR="00EC33DA">
        <w:br/>
        <w:t>our president are both obscene!”</w:t>
      </w:r>
      <w:r w:rsidR="00EC33DA">
        <w:br/>
      </w:r>
      <w:r w:rsidR="00EC33DA">
        <w:br/>
        <w:t>Flora admired her strong willed aunt, and wanted to be</w:t>
      </w:r>
      <w:r w:rsidR="00EC33DA">
        <w:br/>
        <w:t>just like her someday in most ways.  Flora differed in</w:t>
      </w:r>
      <w:r w:rsidR="00EC33DA">
        <w:br/>
        <w:t>only that she would support slavery if there were</w:t>
      </w:r>
      <w:r w:rsidR="00EC33DA">
        <w:br/>
        <w:t>humane laws in place.  But Flora was glad,</w:t>
      </w:r>
      <w:r w:rsidR="00EC33DA">
        <w:br/>
        <w:t>nevertheless, that</w:t>
      </w:r>
      <w:r w:rsidR="002A72ED">
        <w:t xml:space="preserve"> some boys were social servants;</w:t>
      </w:r>
      <w:r w:rsidR="00EC33DA">
        <w:t xml:space="preserve"> it</w:t>
      </w:r>
      <w:r w:rsidR="00EC33DA">
        <w:br/>
        <w:t>made them so soft, pliant, and kissable.</w:t>
      </w:r>
      <w:r w:rsidR="00EC33DA">
        <w:br/>
      </w:r>
      <w:r w:rsidR="00EC33DA">
        <w:br/>
        <w:t>Martin, not much of a church-going man, couldn’t</w:t>
      </w:r>
      <w:r w:rsidR="00EC33DA">
        <w:br/>
        <w:t>understand why he sought counseling with Father Peter</w:t>
      </w:r>
      <w:r w:rsidR="00EC33DA">
        <w:br/>
        <w:t>Lucarelli.  He figured it was probably because he was</w:t>
      </w:r>
      <w:r w:rsidR="00EC33DA">
        <w:br/>
        <w:t>attracted to him when he met with him regarding the</w:t>
      </w:r>
      <w:r w:rsidR="00EC33DA">
        <w:br/>
        <w:t>Jay and Rasby situation.  But whatever the reason, he</w:t>
      </w:r>
      <w:r w:rsidR="00EC33DA">
        <w:br/>
        <w:t>needed to hear some confirmation from a spiritual</w:t>
      </w:r>
      <w:r w:rsidR="00EC33DA">
        <w:br/>
        <w:t>authority that indenturing one’s children was not a</w:t>
      </w:r>
      <w:r w:rsidR="00EC33DA">
        <w:br/>
        <w:t>wrong thing to do.</w:t>
      </w:r>
      <w:r w:rsidR="00EC33DA">
        <w:br/>
      </w:r>
      <w:r w:rsidR="00EC33DA">
        <w:br/>
      </w:r>
      <w:r w:rsidR="00EC33DA">
        <w:lastRenderedPageBreak/>
        <w:t>Since Father Lucarelli was the chief overseer of the</w:t>
      </w:r>
      <w:r w:rsidR="00EC33DA">
        <w:br/>
        <w:t>parish’s social servants, Martin figured he would be</w:t>
      </w:r>
      <w:r w:rsidR="00EC33DA">
        <w:br/>
        <w:t>just the man to give him some comfort in his turmoil.</w:t>
      </w:r>
      <w:r w:rsidR="00EC33DA">
        <w:br/>
      </w:r>
      <w:r w:rsidR="00EC33DA">
        <w:br/>
        <w:t>The two men hit it off rather well, and it was only</w:t>
      </w:r>
      <w:r w:rsidR="00EC33DA">
        <w:br/>
        <w:t>after at least 15 minutes of small talk in the office</w:t>
      </w:r>
      <w:r w:rsidR="00EC33DA">
        <w:br/>
        <w:t>of Father Lucarelli that Father Lucarelli realized</w:t>
      </w:r>
      <w:r w:rsidR="00EC33DA">
        <w:br/>
        <w:t>just what Martin was after, “So just what do you want</w:t>
      </w:r>
      <w:r w:rsidR="00EC33DA">
        <w:br/>
        <w:t>to hear from me?”</w:t>
      </w:r>
      <w:r w:rsidR="00EC33DA">
        <w:br/>
      </w:r>
      <w:r w:rsidR="00EC33DA">
        <w:br/>
        <w:t>Martin answered that he assumed that Father Lucarelli</w:t>
      </w:r>
      <w:r w:rsidR="00EC33DA">
        <w:br/>
        <w:t>supported the social servant system.  Father answered</w:t>
      </w:r>
      <w:r w:rsidR="00EC33DA">
        <w:br/>
        <w:t>him, “Why assume that?  Because a physician hangs out</w:t>
      </w:r>
      <w:r w:rsidR="00EC33DA">
        <w:br/>
        <w:t>in hospitals where there is illness, does that mean he</w:t>
      </w:r>
      <w:r w:rsidR="00EC33DA">
        <w:br/>
        <w:t>sup</w:t>
      </w:r>
      <w:r w:rsidR="0072730C">
        <w:t>ports illness.  On the contrary;</w:t>
      </w:r>
      <w:r w:rsidR="00EC33DA">
        <w:t xml:space="preserve"> he is there in an</w:t>
      </w:r>
      <w:r w:rsidR="00EC33DA">
        <w:br/>
        <w:t xml:space="preserve">attempt </w:t>
      </w:r>
      <w:r w:rsidR="0072730C">
        <w:t xml:space="preserve">to </w:t>
      </w:r>
      <w:r w:rsidR="00EC33DA">
        <w:t>improve the lot of the ill, and hopefully to</w:t>
      </w:r>
      <w:r w:rsidR="00EC33DA">
        <w:br/>
        <w:t>destroy the illness and the cause of illness.</w:t>
      </w:r>
      <w:r w:rsidR="0072730C">
        <w:t>”</w:t>
      </w:r>
      <w:r w:rsidR="00EC33DA">
        <w:br/>
      </w:r>
      <w:r w:rsidR="00EC33DA">
        <w:br/>
        <w:t>Martin sank in his seat, embarrassed.  Father</w:t>
      </w:r>
      <w:r w:rsidR="00EC33DA">
        <w:br/>
        <w:t>Lucarelli thought how handsome Martin looked.</w:t>
      </w:r>
      <w:r w:rsidR="00EC33DA">
        <w:br/>
        <w:t xml:space="preserve">He looked deeply into Martin’s eyes, “Look, Martin. </w:t>
      </w:r>
      <w:r w:rsidR="00EC33DA">
        <w:br/>
        <w:t>You’ve told me you love your sons.  You’ve said that</w:t>
      </w:r>
      <w:r w:rsidR="00EC33DA">
        <w:br/>
        <w:t>that love has grown since they became servants.  If</w:t>
      </w:r>
      <w:r w:rsidR="00EC33DA">
        <w:br/>
        <w:t>that is true, why don’t you act on your feelings?”</w:t>
      </w:r>
      <w:r w:rsidR="00EC33DA">
        <w:br/>
      </w:r>
      <w:r w:rsidR="00EC33DA">
        <w:br/>
        <w:t>“But society has said that social service is</w:t>
      </w:r>
      <w:r w:rsidR="00EC33DA">
        <w:br/>
        <w:t>acceptable.  One doesn’t act on feelings.  One follows</w:t>
      </w:r>
      <w:r w:rsidR="00EC33DA">
        <w:br/>
        <w:t>society’s values.  Traditional values.”</w:t>
      </w:r>
      <w:r w:rsidR="00EC33DA">
        <w:br/>
      </w:r>
      <w:r w:rsidR="00EC33DA">
        <w:br/>
        <w:t>Father Lucarelli knew Martin wanted some kind of</w:t>
      </w:r>
      <w:r w:rsidR="00EC33DA">
        <w:br/>
        <w:t xml:space="preserve">affirmation for placing his sons in social servitude. </w:t>
      </w:r>
      <w:r w:rsidR="00EC33DA">
        <w:br/>
        <w:t>“Traditional values.  Let’s see, what are traditional</w:t>
      </w:r>
      <w:r w:rsidR="00EC33DA">
        <w:br/>
        <w:t>values?”  Father Lucarelli rubbed his chin.  “The</w:t>
      </w:r>
      <w:r w:rsidR="00EC33DA">
        <w:br/>
        <w:t>first value the traditionalists are always talking</w:t>
      </w:r>
      <w:r w:rsidR="00EC33DA">
        <w:br/>
        <w:t>about is family.  Family love.  Sounds good.  If you</w:t>
      </w:r>
      <w:r w:rsidR="00EC33DA">
        <w:br/>
        <w:t>really loved your family, would you put them into</w:t>
      </w:r>
      <w:r w:rsidR="00EC33DA">
        <w:br/>
        <w:t>social service for your own profit?”</w:t>
      </w:r>
      <w:r w:rsidR="00EC33DA">
        <w:br/>
      </w:r>
      <w:r w:rsidR="00EC33DA">
        <w:br/>
        <w:t>The conversation went on for almost two hours.  Martin</w:t>
      </w:r>
      <w:r w:rsidR="00EC33DA">
        <w:br/>
        <w:t>left feeling more conflicted than ever.  He had also</w:t>
      </w:r>
      <w:r w:rsidR="00EC33DA">
        <w:br/>
        <w:t>wanted to discuss a few other things with Father</w:t>
      </w:r>
      <w:r w:rsidR="00EC33DA">
        <w:br/>
        <w:t>Lucarelli.  But after feeling like he must look like a</w:t>
      </w:r>
      <w:r w:rsidR="00EC33DA">
        <w:br/>
      </w:r>
      <w:r w:rsidR="00EC33DA">
        <w:lastRenderedPageBreak/>
        <w:t>slimeball to Father Lucarelli, he no longer wanted to</w:t>
      </w:r>
      <w:r w:rsidR="00EC33DA">
        <w:br/>
        <w:t>bring up with the good priest that he was having sex</w:t>
      </w:r>
      <w:r w:rsidR="00EC33DA">
        <w:br/>
        <w:t>with his own brother, and that he was now, as well,</w:t>
      </w:r>
      <w:r w:rsidR="00EC33DA">
        <w:br/>
        <w:t>lusting after his own sons.</w:t>
      </w:r>
      <w:r w:rsidR="00EC33DA">
        <w:br/>
      </w:r>
      <w:r w:rsidR="00EC33DA">
        <w:br/>
        <w:t>Several days later, Bradley, unable to reach his</w:t>
      </w:r>
      <w:r w:rsidR="00EC33DA">
        <w:br/>
        <w:t>father, called his Aunt Karen and was able to get in</w:t>
      </w:r>
      <w:r w:rsidR="00EC33DA">
        <w:br/>
        <w:t>touch with his mother through her.  Barbara conveyed</w:t>
      </w:r>
      <w:r w:rsidR="00EC33DA">
        <w:br/>
        <w:t>to Martin that Bradley was scheduled to receive ten</w:t>
      </w:r>
      <w:r w:rsidR="00EC33DA">
        <w:br/>
        <w:t>strokes of the rawhide bullwhip in one week.  While</w:t>
      </w:r>
      <w:r w:rsidR="00EC33DA">
        <w:br/>
        <w:t>Barbara had little sympathy with Martin, she was</w:t>
      </w:r>
      <w:r w:rsidR="00EC33DA">
        <w:br/>
        <w:t>pleased to see that her husband was as upset as she</w:t>
      </w:r>
      <w:r w:rsidR="00EC33DA">
        <w:br/>
        <w:t>was over the scheduled punishment.  She wanted the</w:t>
      </w:r>
      <w:r w:rsidR="00EC33DA">
        <w:br/>
        <w:t>punishment stopped at all costs, and she told Martin</w:t>
      </w:r>
      <w:r w:rsidR="00EC33DA">
        <w:br/>
        <w:t>so.</w:t>
      </w:r>
      <w:r w:rsidR="00EC33DA">
        <w:br/>
      </w:r>
      <w:r w:rsidR="00EC33DA">
        <w:br/>
        <w:t xml:space="preserve">Martin got in touch with Damian </w:t>
      </w:r>
      <w:r w:rsidR="00EC33DA">
        <w:rPr>
          <w:rStyle w:val="yshortcuts"/>
        </w:rPr>
        <w:t>Appomattox</w:t>
      </w:r>
      <w:r w:rsidR="00EC33DA">
        <w:t xml:space="preserve"> as soon as</w:t>
      </w:r>
      <w:r w:rsidR="00EC33DA">
        <w:br/>
        <w:t>Barbara left the house.  Damian once again attempted</w:t>
      </w:r>
      <w:r w:rsidR="00EC33DA">
        <w:br/>
        <w:t>to calm Martin down, “Bullwhip, sc</w:t>
      </w:r>
      <w:r w:rsidR="0072730C">
        <w:t>hmullwhip!  It’s not</w:t>
      </w:r>
      <w:r w:rsidR="0072730C">
        <w:br/>
        <w:t>a big deal;</w:t>
      </w:r>
      <w:r w:rsidR="00EC33DA">
        <w:t xml:space="preserve"> at least not the way they do it at </w:t>
      </w:r>
      <w:r w:rsidR="00EC33DA">
        <w:rPr>
          <w:rStyle w:val="yshortcuts"/>
        </w:rPr>
        <w:t>Maple</w:t>
      </w:r>
      <w:r w:rsidR="00EC33DA">
        <w:br/>
      </w:r>
      <w:r w:rsidR="00EC33DA">
        <w:rPr>
          <w:rStyle w:val="yshortcuts"/>
        </w:rPr>
        <w:t>Valley</w:t>
      </w:r>
      <w:r w:rsidR="00EC33DA">
        <w:t>.  The whole purpose of announcing a punishment</w:t>
      </w:r>
      <w:r w:rsidR="00EC33DA">
        <w:br/>
        <w:t>and scheduling it for several days ahead is to gain</w:t>
      </w:r>
      <w:r w:rsidR="00EC33DA">
        <w:br/>
        <w:t>the psychological advantage over the servant.  Making</w:t>
      </w:r>
      <w:r w:rsidR="00EC33DA">
        <w:br/>
        <w:t>a servant live in dread for several days of an</w:t>
      </w:r>
      <w:r w:rsidR="00EC33DA">
        <w:br/>
        <w:t>upcoming punishment is part of the punishment and adds</w:t>
      </w:r>
      <w:r w:rsidR="00EC33DA">
        <w:br/>
        <w:t>to its effectiveness.  The hide whip they’ll be using</w:t>
      </w:r>
      <w:r w:rsidR="00EC33DA">
        <w:br/>
        <w:t>on him isn’t going to hurt any more than the carbon</w:t>
      </w:r>
      <w:r w:rsidR="00EC33DA">
        <w:br/>
        <w:t>filament bullwhipping he’s already received.  The only</w:t>
      </w:r>
      <w:r w:rsidR="00EC33DA">
        <w:br/>
        <w:t>difference is that this time Bradley could end up with</w:t>
      </w:r>
      <w:r w:rsidR="00EC33DA">
        <w:br/>
        <w:t>a permanent scar or two.  That’s why they’re making</w:t>
      </w:r>
      <w:r w:rsidR="00EC33DA">
        <w:br/>
        <w:t>him anticipate it for a week.  Knowing that your back</w:t>
      </w:r>
      <w:r w:rsidR="00EC33DA">
        <w:br/>
        <w:t>could be torn up and scarred for life adds greatly to</w:t>
      </w:r>
      <w:r w:rsidR="00EC33DA">
        <w:br/>
        <w:t>the punishment’s effectiveness, and it may well prove</w:t>
      </w:r>
      <w:r w:rsidR="00EC33DA">
        <w:br/>
        <w:t>to be the thing that finally gets Bradley’s ass in</w:t>
      </w:r>
      <w:r w:rsidR="00EC33DA">
        <w:br/>
        <w:t>line. And so what if he ends up with a few battle</w:t>
      </w:r>
      <w:r w:rsidR="00EC33DA">
        <w:br/>
        <w:t>scars?  It’ll just be something he can show his grand</w:t>
      </w:r>
      <w:r w:rsidR="00EC33DA">
        <w:br/>
        <w:t>kids.  No big deal!”</w:t>
      </w:r>
      <w:r w:rsidR="00EC33DA">
        <w:br/>
      </w:r>
      <w:r w:rsidR="00EC33DA">
        <w:br/>
        <w:t>“But there’s more than likely a chance that Bradley</w:t>
      </w:r>
      <w:r w:rsidR="00EC33DA">
        <w:br/>
        <w:t>won’t end up with any permanent scars.  The average is</w:t>
      </w:r>
      <w:r w:rsidR="00EC33DA">
        <w:br/>
        <w:t>that every eight strokes of the bullwhip results in</w:t>
      </w:r>
      <w:r w:rsidR="00EC33DA">
        <w:br/>
        <w:t xml:space="preserve">approximately a one-inch permanent scar.”  </w:t>
      </w:r>
      <w:r w:rsidR="00EC33DA">
        <w:br/>
      </w:r>
      <w:r w:rsidR="00EC33DA">
        <w:lastRenderedPageBreak/>
        <w:br/>
        <w:t>Martin took in all of what Damian had to say in</w:t>
      </w:r>
      <w:r w:rsidR="00EC33DA">
        <w:br/>
        <w:t>silence.  Damian knew he was making headway, and</w:t>
      </w:r>
      <w:r w:rsidR="00EC33DA">
        <w:br/>
        <w:t>continued, “But what is really going on here is that</w:t>
      </w:r>
      <w:r w:rsidR="00EC33DA">
        <w:br/>
        <w:t>Bradley is finally going to get a real man’s</w:t>
      </w:r>
      <w:r w:rsidR="00EC33DA">
        <w:br/>
        <w:t>punishment.  Isn’t it about time?  He’s a social</w:t>
      </w:r>
      <w:r w:rsidR="00EC33DA">
        <w:br/>
        <w:t>servant and social servants get punished, and once in</w:t>
      </w:r>
      <w:r w:rsidR="00EC33DA">
        <w:br/>
        <w:t>awhile they get severe punishment.  To me, this all</w:t>
      </w:r>
      <w:r w:rsidR="00EC33DA">
        <w:br/>
        <w:t>has a good feeling about it.  Bradley simply has to be</w:t>
      </w:r>
      <w:r w:rsidR="00EC33DA">
        <w:br/>
        <w:t>brought up to servant speed, and if it’s going to take</w:t>
      </w:r>
      <w:r w:rsidR="00EC33DA">
        <w:br/>
        <w:t>a few hard knocks to get him there, so what?  Why is</w:t>
      </w:r>
      <w:r w:rsidR="00EC33DA">
        <w:br/>
        <w:t>this such a big concern of yours?  Are you his</w:t>
      </w:r>
      <w:r w:rsidR="00EC33DA">
        <w:br/>
        <w:t>overseer?  On top of everything else, please remember</w:t>
      </w:r>
      <w:r w:rsidR="00EC33DA">
        <w:br/>
        <w:t>that Bradley agreed to his own indenturement.  It’s</w:t>
      </w:r>
      <w:r w:rsidR="00EC33DA">
        <w:br/>
        <w:t>not like he was enslaved against his will.  Bradley is</w:t>
      </w:r>
      <w:r w:rsidR="00EC33DA">
        <w:br/>
        <w:t>an adult now and you need to let him follow his own</w:t>
      </w:r>
      <w:r w:rsidR="00EC33DA">
        <w:br/>
        <w:t>chosen path.  Stop meddling in his affairs!”</w:t>
      </w:r>
      <w:r w:rsidR="00EC33DA">
        <w:br/>
      </w:r>
      <w:r w:rsidR="00EC33DA">
        <w:br/>
        <w:t>“And you, Martin, rather than worrying non-stop about</w:t>
      </w:r>
      <w:r w:rsidR="00EC33DA">
        <w:br/>
        <w:t>your sons, you need to finally sit back, relax, and</w:t>
      </w:r>
      <w:r w:rsidR="00EC33DA">
        <w:br/>
        <w:t>take pride in your three beautiful sons and all that</w:t>
      </w:r>
      <w:r w:rsidR="00EC33DA">
        <w:br/>
        <w:t>you have done for them.  By your concern for your sons</w:t>
      </w:r>
      <w:r w:rsidR="00EC33DA">
        <w:br/>
        <w:t>you have proven that you have nothing but their best</w:t>
      </w:r>
      <w:r w:rsidR="00EC33DA">
        <w:br/>
        <w:t>interest at heart.  You’ve done so much for your boys</w:t>
      </w:r>
      <w:r w:rsidR="00EC33DA">
        <w:br/>
        <w:t>by giving them such a wonderful upbringing and</w:t>
      </w:r>
      <w:r w:rsidR="00EC33DA">
        <w:br/>
        <w:t>education.  And now, by unselfishly turning your boys</w:t>
      </w:r>
      <w:r w:rsidR="00EC33DA">
        <w:br/>
        <w:t>over to Social Services where they can serve and be a</w:t>
      </w:r>
      <w:r w:rsidR="00EC33DA">
        <w:br/>
        <w:t>delight to the entire community, and not just</w:t>
      </w:r>
      <w:r w:rsidR="00EC33DA">
        <w:br/>
        <w:t>yourself, you have, so to speak, put icing on the</w:t>
      </w:r>
      <w:r w:rsidR="00EC33DA">
        <w:br/>
        <w:t xml:space="preserve">cake.  Icing in the form of complete obedience. </w:t>
      </w:r>
      <w:r w:rsidR="00EC33DA">
        <w:br/>
        <w:t>Obedience, after all, is the primary object of all</w:t>
      </w:r>
      <w:r w:rsidR="00EC33DA">
        <w:br/>
        <w:t>sound education.  Obedience is the mother of success,</w:t>
      </w:r>
      <w:r w:rsidR="00EC33DA">
        <w:br/>
        <w:t>and success the parent of salvation.  And the reason</w:t>
      </w:r>
      <w:r w:rsidR="00EC33DA">
        <w:br/>
        <w:t>social servants are such special people in our eyes is</w:t>
      </w:r>
      <w:r w:rsidR="00EC33DA">
        <w:br/>
        <w:t>because it is usually only servants who can get to</w:t>
      </w:r>
      <w:r w:rsidR="00EC33DA">
        <w:br/>
        <w:t>that exalted level of obedience towards which we all</w:t>
      </w:r>
      <w:r w:rsidR="00EC33DA">
        <w:br/>
        <w:t>strive.”</w:t>
      </w:r>
      <w:r w:rsidR="00EC33DA">
        <w:br/>
      </w:r>
      <w:r w:rsidR="00EC33DA">
        <w:br/>
        <w:t>“You have done good not only for your sons, but for</w:t>
      </w:r>
      <w:r w:rsidR="00EC33DA">
        <w:br/>
        <w:t>all of society.  Remember that every time a new person</w:t>
      </w:r>
      <w:r w:rsidR="00EC33DA">
        <w:br/>
        <w:t>joins the ranks of social servitude, everyone</w:t>
      </w:r>
      <w:r w:rsidR="00EC33DA">
        <w:br/>
        <w:t>benefits, both free and servant.  Servants basically</w:t>
      </w:r>
      <w:r w:rsidR="00EC33DA">
        <w:br/>
      </w:r>
      <w:r w:rsidR="004664D5">
        <w:lastRenderedPageBreak/>
        <w:t>generate ‘free’</w:t>
      </w:r>
      <w:r w:rsidR="00EC33DA">
        <w:t xml:space="preserve"> money into the economy thereby</w:t>
      </w:r>
      <w:r w:rsidR="00EC33DA">
        <w:br/>
        <w:t>improving the overall financial well-being of all the</w:t>
      </w:r>
      <w:r w:rsidR="00EC33DA">
        <w:br/>
        <w:t>citizens of Vermont.”</w:t>
      </w:r>
      <w:r w:rsidR="00EC33DA">
        <w:br/>
      </w:r>
      <w:r w:rsidR="00EC33DA">
        <w:br/>
        <w:t>Martin attempted to get back to the matter of Bradley,</w:t>
      </w:r>
      <w:r w:rsidR="00EC33DA">
        <w:br/>
        <w:t>“Since servants do add so much to the quality of life</w:t>
      </w:r>
      <w:r w:rsidR="00EC33DA">
        <w:br/>
        <w:t>for all of us, maybe it would be good if I showed</w:t>
      </w:r>
      <w:r w:rsidR="00EC33DA">
        <w:br/>
        <w:t>Bradley how much I appreciate what he is doing and</w:t>
      </w:r>
      <w:r w:rsidR="00EC33DA">
        <w:br/>
        <w:t>intervene for him, just this once.”</w:t>
      </w:r>
      <w:r w:rsidR="00EC33DA">
        <w:br/>
      </w:r>
      <w:r w:rsidR="00EC33DA">
        <w:br/>
        <w:t>Damian was quick to retort, “What you need to do</w:t>
      </w:r>
      <w:r w:rsidR="00EC33DA">
        <w:br/>
        <w:t>Martin is to keep your nose out of it, and let the</w:t>
      </w:r>
      <w:r w:rsidR="00EC33DA">
        <w:br/>
        <w:t xml:space="preserve">overseers over at </w:t>
      </w:r>
      <w:r w:rsidR="00EC33DA">
        <w:rPr>
          <w:rStyle w:val="yshortcuts"/>
        </w:rPr>
        <w:t>Maple Valley</w:t>
      </w:r>
      <w:r w:rsidR="00EC33DA">
        <w:t xml:space="preserve"> do what they have to</w:t>
      </w:r>
      <w:r w:rsidR="00EC33DA">
        <w:br/>
        <w:t>do.  The overseers at Maple Valley are some of the</w:t>
      </w:r>
      <w:r w:rsidR="00EC33DA">
        <w:br/>
        <w:t>highest paid in the state, so you can be sure they</w:t>
      </w:r>
      <w:r w:rsidR="00EC33DA">
        <w:br/>
        <w:t>know their stuff.  And, also, one of Bradley’s best</w:t>
      </w:r>
      <w:r w:rsidR="00EC33DA">
        <w:br/>
        <w:t>friends is one of Maple Valley’s lead overseers,</w:t>
      </w:r>
      <w:r w:rsidR="00EC33DA">
        <w:br/>
        <w:t>Andrew Ricker</w:t>
      </w:r>
      <w:r w:rsidR="004664D5">
        <w:t>’s</w:t>
      </w:r>
      <w:r w:rsidR="00EC33DA">
        <w:t xml:space="preserve"> son.  You can be sure nothing untoward</w:t>
      </w:r>
      <w:r w:rsidR="00EC33DA">
        <w:br/>
        <w:t>is going to happen to Bradley.  Just relax.  Bradley</w:t>
      </w:r>
      <w:r w:rsidR="00EC33DA">
        <w:br/>
        <w:t>is a servant now, doing servant stuff, learning the</w:t>
      </w:r>
      <w:r w:rsidR="00EC33DA">
        <w:br/>
        <w:t>ropes.  He’s young, smart, and resilient.  He’ll be</w:t>
      </w:r>
      <w:r w:rsidR="00EC33DA">
        <w:br/>
        <w:t>fine!  Just keep your nose out of it.  After all,</w:t>
      </w:r>
      <w:r w:rsidR="00EC33DA">
        <w:br/>
        <w:t>Bradley wasn’t forced to sign the papers of</w:t>
      </w:r>
      <w:r w:rsidR="00EC33DA">
        <w:br/>
        <w:t>indenturement.  I’m sure he knew what he was getting</w:t>
      </w:r>
      <w:r w:rsidR="00EC33DA">
        <w:br/>
        <w:t xml:space="preserve">into.  Give him some credit.  He was an </w:t>
      </w:r>
      <w:r w:rsidR="004664D5">
        <w:t>‘</w:t>
      </w:r>
      <w:r w:rsidR="00EC33DA">
        <w:t>A</w:t>
      </w:r>
      <w:r w:rsidR="004664D5">
        <w:t>’</w:t>
      </w:r>
      <w:r w:rsidR="00EC33DA">
        <w:t xml:space="preserve"> student</w:t>
      </w:r>
      <w:r w:rsidR="00EC33DA">
        <w:br/>
        <w:t>after all!”</w:t>
      </w:r>
      <w:r w:rsidR="00EC33DA">
        <w:br/>
      </w:r>
      <w:r w:rsidR="00EC33DA">
        <w:br/>
        <w:t>“And it’s time that you, Martin, face reality, as</w:t>
      </w:r>
      <w:r w:rsidR="00EC33DA">
        <w:br/>
        <w:t>well.  If you thought your sons could get through</w:t>
      </w:r>
      <w:r w:rsidR="00EC33DA">
        <w:br/>
        <w:t>service without a bullwhipping or two, then you’ve had</w:t>
      </w:r>
      <w:r w:rsidR="00EC33DA">
        <w:br/>
        <w:t>your head in the sand.”</w:t>
      </w:r>
      <w:r w:rsidR="00EC33DA">
        <w:br/>
      </w:r>
      <w:r w:rsidR="00EC33DA">
        <w:br/>
      </w:r>
      <w:r w:rsidR="00EC33DA" w:rsidRPr="003A4287">
        <w:t>Damian saw the conflicted look on Martin’s face, “If</w:t>
      </w:r>
      <w:r w:rsidR="00EC33DA" w:rsidRPr="003A4287">
        <w:br/>
        <w:t>you were to stick your nose in there and do a parental</w:t>
      </w:r>
      <w:r w:rsidR="00EC33DA" w:rsidRPr="003A4287">
        <w:br/>
        <w:t>objection to a scheduled punishment, you would be</w:t>
      </w:r>
      <w:r w:rsidR="00EC33DA" w:rsidRPr="003A4287">
        <w:br/>
        <w:t>setting up a real bad vibe between Bradley and the</w:t>
      </w:r>
      <w:r w:rsidR="00EC33DA">
        <w:br/>
        <w:t>overseers.  Just stay out of it!  Overseers respect</w:t>
      </w:r>
      <w:r w:rsidR="00EC33DA">
        <w:br/>
        <w:t>servants who submit to a bullwhipping without trying</w:t>
      </w:r>
      <w:r w:rsidR="00EC33DA">
        <w:br/>
        <w:t xml:space="preserve">to get out of it through family intervention. </w:t>
      </w:r>
      <w:r w:rsidR="00EC33DA">
        <w:br/>
        <w:t>Overseers can’t stand that.”</w:t>
      </w:r>
      <w:r w:rsidR="00EC33DA">
        <w:br/>
      </w:r>
      <w:r w:rsidR="00EC33DA">
        <w:br/>
        <w:t>“But overseers don’t mind servants doing a little bit</w:t>
      </w:r>
      <w:r w:rsidR="00EC33DA">
        <w:br/>
      </w:r>
      <w:r w:rsidR="00EC33DA">
        <w:lastRenderedPageBreak/>
        <w:t>of last minute pleading once they’re getting strapped</w:t>
      </w:r>
      <w:r w:rsidR="00EC33DA">
        <w:br/>
        <w:t>to the whipping frame.  In fact, they’re amused by it.</w:t>
      </w:r>
      <w:r w:rsidR="00EC33DA">
        <w:br/>
        <w:t>I can assure that once they strip Bradley and start</w:t>
      </w:r>
      <w:r w:rsidR="00EC33DA">
        <w:br/>
        <w:t>securing him to the whipping frame he’ll be doing some</w:t>
      </w:r>
      <w:r w:rsidR="00EC33DA">
        <w:br/>
        <w:t>pretty serious pleading, just like they all do.  I’ve</w:t>
      </w:r>
      <w:r w:rsidR="00EC33DA">
        <w:br/>
        <w:t>seen it often enough.  Bradley will be bawling and</w:t>
      </w:r>
      <w:r w:rsidR="00EC33DA">
        <w:br/>
        <w:t>promising this and that, breathing heavy, and heaving.</w:t>
      </w:r>
      <w:r w:rsidR="00EC33DA">
        <w:br/>
        <w:t>It’s actually a satisfying spectacle to o</w:t>
      </w:r>
      <w:r w:rsidR="003A4287">
        <w:t>bserve;</w:t>
      </w:r>
      <w:r w:rsidR="00EC33DA">
        <w:t xml:space="preserve"> a</w:t>
      </w:r>
      <w:r w:rsidR="00EC33DA">
        <w:br/>
        <w:t>servant coming face to face with the consequences of</w:t>
      </w:r>
      <w:r w:rsidR="00EC33DA">
        <w:br/>
        <w:t>disobedience.”</w:t>
      </w:r>
      <w:r w:rsidR="00EC33DA">
        <w:br/>
      </w:r>
      <w:r w:rsidR="00EC33DA">
        <w:br/>
        <w:t>“In fact it might do you good to witness it for</w:t>
      </w:r>
      <w:r w:rsidR="00EC33DA">
        <w:br/>
        <w:t>yourself.  As you may know, as a parent you have a</w:t>
      </w:r>
      <w:r w:rsidR="00EC33DA">
        <w:br/>
        <w:t>right to witness any and all punishments on your</w:t>
      </w:r>
      <w:r w:rsidR="00EC33DA">
        <w:br/>
        <w:t>child.  I think it would give you a whole new respect</w:t>
      </w:r>
      <w:r w:rsidR="00EC33DA">
        <w:br/>
        <w:t>for the work that the overseers do out there.  And</w:t>
      </w:r>
      <w:r w:rsidR="00EC33DA">
        <w:br/>
        <w:t>they treat family members out there very well and, not</w:t>
      </w:r>
      <w:r w:rsidR="00EC33DA">
        <w:br/>
        <w:t>to downplay the seriousness of Bradley’s punishment,</w:t>
      </w:r>
      <w:r w:rsidR="00EC33DA">
        <w:br/>
        <w:t>but you’d probably have a very good time.  You’d get</w:t>
      </w:r>
      <w:r w:rsidR="00EC33DA">
        <w:br/>
        <w:t>to meet other parents of rollerboys, get to talk to</w:t>
      </w:r>
      <w:r w:rsidR="00EC33DA">
        <w:br/>
        <w:t>the hospitality workers and overseers, and see their</w:t>
      </w:r>
      <w:r w:rsidR="00EC33DA">
        <w:br/>
        <w:t>side of things.  And maybe you could even give Bradley</w:t>
      </w:r>
      <w:r w:rsidR="00EC33DA">
        <w:br/>
        <w:t xml:space="preserve">a good old-fashioned pep talk while you’re out there. </w:t>
      </w:r>
      <w:r w:rsidR="00EC33DA">
        <w:br/>
        <w:t>And your presence at his whipping would give Bradley a</w:t>
      </w:r>
      <w:r w:rsidR="00EC33DA">
        <w:br/>
        <w:t>nice dose of humiliation that could add dramatically</w:t>
      </w:r>
      <w:r w:rsidR="00EC33DA">
        <w:br/>
        <w:t>to the bullwhipping’s effectiveness.”</w:t>
      </w:r>
      <w:r w:rsidR="00EC33DA">
        <w:br/>
      </w:r>
      <w:r w:rsidR="00EC33DA">
        <w:br/>
        <w:t>Damian saw that the idea interested Martin, “Martin,</w:t>
      </w:r>
      <w:r w:rsidR="00EC33DA">
        <w:br/>
        <w:t>it’s time that you, as a person who has indentured his</w:t>
      </w:r>
      <w:r w:rsidR="00EC33DA">
        <w:br/>
        <w:t>own sons, start taking comfort in the fact that</w:t>
      </w:r>
      <w:r w:rsidR="00EC33DA">
        <w:br/>
        <w:t>servants are disciplined on a regular basis, rather</w:t>
      </w:r>
      <w:r w:rsidR="00EC33DA">
        <w:br/>
        <w:t>than worrying about it.  Punishments in general help</w:t>
      </w:r>
      <w:r w:rsidR="00EC33DA">
        <w:br/>
        <w:t>the social service system run smoothly.  Watching</w:t>
      </w:r>
      <w:r w:rsidR="00EC33DA">
        <w:br/>
        <w:t>social servants get punished always feels good to me</w:t>
      </w:r>
      <w:r w:rsidR="00EC33DA">
        <w:br/>
        <w:t>because when you punish a servant you are, so to</w:t>
      </w:r>
      <w:r w:rsidR="00EC33DA">
        <w:br/>
        <w:t>speak, oiling the wheels of social servitude.  It</w:t>
      </w:r>
      <w:r w:rsidR="00EC33DA">
        <w:br/>
        <w:t>never ceases to amaze me, watching servants hop around</w:t>
      </w:r>
      <w:r w:rsidR="00EC33DA">
        <w:br/>
        <w:t>like little monkeys after their spankings, how</w:t>
      </w:r>
      <w:r w:rsidR="00EC33DA">
        <w:br/>
        <w:t>discipline really is a good, life-improving,</w:t>
      </w:r>
      <w:r w:rsidR="00EC33DA">
        <w:br/>
        <w:t>experience for a servant.  It really does change them</w:t>
      </w:r>
      <w:r w:rsidR="00EC33DA">
        <w:br/>
        <w:t>for the better.  Punishments help ensure that the</w:t>
      </w:r>
      <w:r w:rsidR="00EC33DA">
        <w:br/>
        <w:t>system runs smoothly.  Remember our adage out here at</w:t>
      </w:r>
      <w:r w:rsidR="00EC33DA">
        <w:br/>
      </w:r>
      <w:r w:rsidR="003A4287">
        <w:lastRenderedPageBreak/>
        <w:t>the County.</w:t>
      </w:r>
      <w:r w:rsidR="00EC33DA">
        <w:t xml:space="preserve"> “If a servant gets punished, it’s because</w:t>
      </w:r>
      <w:r w:rsidR="00EC33DA">
        <w:br/>
        <w:t>he deserves it.”  Bradley is no different than the</w:t>
      </w:r>
      <w:r w:rsidR="00EC33DA">
        <w:br/>
        <w:t>thousands of other servants out there.  Most of them</w:t>
      </w:r>
      <w:r w:rsidR="00EC33DA">
        <w:br/>
        <w:t>do not have their parents stepping in and stopping</w:t>
      </w:r>
      <w:r w:rsidR="00EC33DA">
        <w:br/>
        <w:t>deserved correction.”</w:t>
      </w:r>
      <w:r w:rsidR="00EC33DA">
        <w:br/>
      </w:r>
      <w:r w:rsidR="00EC33DA">
        <w:br/>
        <w:t>“Martin, you’ve told me yourself how much comfort it</w:t>
      </w:r>
      <w:r w:rsidR="00EC33DA">
        <w:br/>
        <w:t>gave you when your boys were at home and being so</w:t>
      </w:r>
      <w:r w:rsidR="00EC33DA">
        <w:br/>
        <w:t>super obedient.  Well just imagine what they’ll be</w:t>
      </w:r>
      <w:r w:rsidR="00EC33DA">
        <w:br/>
        <w:t>like if you just let the highly trained overseers over</w:t>
      </w:r>
      <w:r w:rsidR="00EC33DA">
        <w:br/>
        <w:t>at Maple Valley do their thing.  When Bradley gets out</w:t>
      </w:r>
      <w:r w:rsidR="00EC33DA">
        <w:br/>
        <w:t>in 13 years you won’t be able to stop him from licking</w:t>
      </w:r>
      <w:r w:rsidR="00EC33DA">
        <w:br/>
        <w:t>your shoes clean!”</w:t>
      </w:r>
      <w:r w:rsidR="00EC33DA">
        <w:br/>
      </w:r>
      <w:r w:rsidR="00EC33DA">
        <w:br/>
        <w:t>“Martin, this whole bullwhipping thing is another</w:t>
      </w:r>
      <w:r w:rsidR="00EC33DA">
        <w:br/>
        <w:t>non-issue Bradley is trying to use to pull your ropes.</w:t>
      </w:r>
      <w:r w:rsidR="00EC33DA">
        <w:br/>
        <w:t>Servants complain about the smallest things all the</w:t>
      </w:r>
      <w:r w:rsidR="00EC33DA">
        <w:br/>
        <w:t>time.  It’s what they do, and I see it every</w:t>
      </w:r>
      <w:r w:rsidR="003A4287">
        <w:t xml:space="preserve"> </w:t>
      </w:r>
      <w:r w:rsidR="00EC33DA">
        <w:t>day.  Just</w:t>
      </w:r>
      <w:r w:rsidR="00EC33DA">
        <w:br/>
        <w:t xml:space="preserve">ignore it, Martin, please!” </w:t>
      </w:r>
      <w:r w:rsidR="00EC33DA">
        <w:br/>
      </w:r>
      <w:r w:rsidR="00EC33DA">
        <w:br/>
        <w:t>“I think Bradley is a pretty typical garden variety</w:t>
      </w:r>
      <w:r w:rsidR="00EC33DA">
        <w:br/>
        <w:t>worker boy, and this whipping will do him a world of</w:t>
      </w:r>
      <w:r w:rsidR="00EC33DA">
        <w:br/>
        <w:t>good.  Once he realizes that if he keeps up his</w:t>
      </w:r>
      <w:r w:rsidR="00EC33DA">
        <w:br/>
        <w:t>stubborn ways his pretty little body is at risk of</w:t>
      </w:r>
      <w:r w:rsidR="00EC33DA">
        <w:br/>
        <w:t>getting torn up by the whip, he’ll get with the</w:t>
      </w:r>
      <w:r w:rsidR="00EC33DA">
        <w:br/>
        <w:t>program in no time, and very soon he’ll be scurrying</w:t>
      </w:r>
      <w:r w:rsidR="00EC33DA">
        <w:br/>
        <w:t>around, shuffling to please, just like any other</w:t>
      </w:r>
      <w:r w:rsidR="00EC33DA">
        <w:br/>
        <w:t>little corporate janitor s</w:t>
      </w:r>
      <w:r w:rsidR="003A4287">
        <w:t>lave.”</w:t>
      </w:r>
      <w:r w:rsidR="003A4287">
        <w:br/>
      </w:r>
      <w:r w:rsidR="003A4287">
        <w:br/>
        <w:t>“Martin, my advice;</w:t>
      </w:r>
      <w:r w:rsidR="00EC33DA">
        <w:t xml:space="preserve"> relax, pour yourself a scotch, and</w:t>
      </w:r>
      <w:r w:rsidR="00EC33DA">
        <w:br/>
        <w:t>be grateful that your sons are in such a protective</w:t>
      </w:r>
      <w:r w:rsidR="00EC33DA">
        <w:br/>
        <w:t xml:space="preserve">environment.” </w:t>
      </w:r>
      <w:r w:rsidR="00EC33DA">
        <w:br/>
      </w:r>
      <w:r w:rsidR="00EC33DA">
        <w:br/>
        <w:t>Martin took the advice, and was able to relax and</w:t>
      </w:r>
      <w:r w:rsidR="00EC33DA">
        <w:br/>
        <w:t>enjoy a very good night’s sleep after his chat with</w:t>
      </w:r>
      <w:r w:rsidR="00EC33DA">
        <w:br/>
        <w:t>Damian Appomatox.</w:t>
      </w:r>
    </w:p>
    <w:sectPr w:rsidR="00A22DFC" w:rsidSect="00A22D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C33DA"/>
    <w:rsid w:val="000D65A8"/>
    <w:rsid w:val="002A72ED"/>
    <w:rsid w:val="003A4287"/>
    <w:rsid w:val="004664D5"/>
    <w:rsid w:val="00673892"/>
    <w:rsid w:val="0072730C"/>
    <w:rsid w:val="007C3974"/>
    <w:rsid w:val="008A08F4"/>
    <w:rsid w:val="00A22DFC"/>
    <w:rsid w:val="00CC1705"/>
    <w:rsid w:val="00DC0732"/>
    <w:rsid w:val="00EC3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EC33DA"/>
  </w:style>
  <w:style w:type="character" w:styleId="Hyperlink">
    <w:name w:val="Hyperlink"/>
    <w:basedOn w:val="DefaultParagraphFont"/>
    <w:uiPriority w:val="99"/>
    <w:semiHidden/>
    <w:unhideWhenUsed/>
    <w:rsid w:val="00673892"/>
    <w:rPr>
      <w:color w:val="0000FF" w:themeColor="hyperlink"/>
      <w:u w:val="single"/>
    </w:rPr>
  </w:style>
  <w:style w:type="paragraph" w:styleId="NoSpacing">
    <w:name w:val="No Spacing"/>
    <w:uiPriority w:val="1"/>
    <w:qFormat/>
    <w:rsid w:val="0067389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11</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4</cp:revision>
  <dcterms:created xsi:type="dcterms:W3CDTF">2011-10-23T01:21:00Z</dcterms:created>
  <dcterms:modified xsi:type="dcterms:W3CDTF">2011-12-23T17:34:00Z</dcterms:modified>
</cp:coreProperties>
</file>