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9D6" w:rsidRDefault="005F59D6" w:rsidP="005F59D6">
      <w:pPr>
        <w:pStyle w:val="NoSpacing"/>
      </w:pPr>
      <w:r>
        <w:t>Traditional Values</w:t>
      </w:r>
    </w:p>
    <w:p w:rsidR="005F59D6" w:rsidRDefault="005F59D6" w:rsidP="005F59D6">
      <w:pPr>
        <w:pStyle w:val="NoSpacing"/>
        <w:rPr>
          <w:rStyle w:val="yshortcuts"/>
        </w:rPr>
      </w:pPr>
      <w:r>
        <w:br/>
        <w:t xml:space="preserve">By Randall </w:t>
      </w:r>
      <w:r>
        <w:rPr>
          <w:rStyle w:val="yshortcuts"/>
        </w:rPr>
        <w:t>Austin</w:t>
      </w:r>
    </w:p>
    <w:p w:rsidR="005F59D6" w:rsidRDefault="005F59D6" w:rsidP="005F59D6">
      <w:pPr>
        <w:pStyle w:val="NoSpacing"/>
      </w:pPr>
      <w:r>
        <w:br/>
      </w:r>
      <w:r>
        <w:rPr>
          <w:b/>
          <w:u w:val="single"/>
        </w:rPr>
        <w:t>PART TWENTY</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5F59D6" w:rsidRDefault="005F59D6" w:rsidP="005F59D6">
      <w:pPr>
        <w:pStyle w:val="NoSpacing"/>
        <w:rPr>
          <w:rFonts w:cs="Courier New"/>
          <w:color w:val="000000"/>
        </w:rPr>
      </w:pPr>
    </w:p>
    <w:p w:rsidR="005F59D6" w:rsidRDefault="005F59D6" w:rsidP="005F59D6">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5F59D6" w:rsidRDefault="005F59D6" w:rsidP="005F59D6">
      <w:pPr>
        <w:pStyle w:val="NoSpacing"/>
      </w:pPr>
    </w:p>
    <w:p w:rsidR="00470611" w:rsidRDefault="005F59D6" w:rsidP="005F59D6">
      <w:r>
        <w:br/>
      </w:r>
      <w:r w:rsidR="003357AA">
        <w:t>The morning wakeup, bathing, and inspection ritual for</w:t>
      </w:r>
      <w:r w:rsidR="003357AA">
        <w:br/>
        <w:t>Martin Forestman’s three social servant sons was one</w:t>
      </w:r>
      <w:r w:rsidR="003357AA">
        <w:br/>
        <w:t>that evolved rather naturally, despite it having the</w:t>
      </w:r>
      <w:r w:rsidR="003357AA">
        <w:br/>
        <w:t>appearance of being a somewhat formal and regimented</w:t>
      </w:r>
      <w:r w:rsidR="003357AA">
        <w:br/>
        <w:t>ceremony.  Martin had originally planned on having his</w:t>
      </w:r>
      <w:r w:rsidR="003357AA">
        <w:br/>
        <w:t>wife and daughter assist with the evening diapering</w:t>
      </w:r>
      <w:r w:rsidR="003357AA">
        <w:br/>
        <w:t>and lockdown of the boys, and with the morning</w:t>
      </w:r>
      <w:r w:rsidR="003357AA">
        <w:br/>
        <w:t>unlocking and supervision of the boys’ bathing.  But</w:t>
      </w:r>
      <w:r w:rsidR="003357AA">
        <w:br/>
        <w:t>when it was actually time for the boys to go to bed on</w:t>
      </w:r>
      <w:r w:rsidR="003357AA">
        <w:br/>
        <w:t>their first evening back home from their three weeks</w:t>
      </w:r>
      <w:r w:rsidR="003357AA">
        <w:br/>
        <w:t>in training, Martin’s natural fatherly instincts, to</w:t>
      </w:r>
      <w:r w:rsidR="003357AA">
        <w:br/>
        <w:t>preserve the boys’ modesty, and his own prudery (women</w:t>
      </w:r>
      <w:r w:rsidR="003357AA">
        <w:br/>
        <w:t>shouldn’t see men naked), kicked in.  He ended up</w:t>
      </w:r>
      <w:r w:rsidR="003357AA">
        <w:br/>
        <w:t>doing it all</w:t>
      </w:r>
      <w:r>
        <w:t xml:space="preserve"> himself</w:t>
      </w:r>
      <w:r w:rsidR="003357AA">
        <w:t xml:space="preserve">.  </w:t>
      </w:r>
      <w:r w:rsidR="003357AA">
        <w:br/>
      </w:r>
      <w:r w:rsidR="003357AA">
        <w:br/>
        <w:t>Everyone, especially the boys, liked it.  Only Flora</w:t>
      </w:r>
      <w:r w:rsidR="003357AA">
        <w:br/>
        <w:t>was disappointed.  Martin had the three boys get into</w:t>
      </w:r>
      <w:r w:rsidR="003357AA">
        <w:br/>
        <w:t>bed, and used the time he spent diapering and chaining</w:t>
      </w:r>
      <w:r w:rsidR="003357AA">
        <w:br/>
        <w:t>them down to engage in some real, spontaneous, and</w:t>
      </w:r>
      <w:r w:rsidR="003357AA">
        <w:br/>
        <w:t>genuinely pleasant, conversation with his sons.</w:t>
      </w:r>
      <w:r w:rsidR="003357AA">
        <w:br/>
      </w:r>
      <w:r w:rsidR="003357AA">
        <w:br/>
        <w:t>In the morning</w:t>
      </w:r>
      <w:r>
        <w:t>,</w:t>
      </w:r>
      <w:r w:rsidR="003357AA">
        <w:t xml:space="preserve"> Martin was usually up by </w:t>
      </w:r>
      <w:r w:rsidR="003357AA">
        <w:rPr>
          <w:rStyle w:val="yshortcuts"/>
        </w:rPr>
        <w:t>7 AM</w:t>
      </w:r>
      <w:r w:rsidR="003357AA">
        <w:t>.  But he</w:t>
      </w:r>
      <w:r w:rsidR="003357AA">
        <w:br/>
        <w:t>liked to be alone in that early hour.  Usually around</w:t>
      </w:r>
      <w:r w:rsidR="003357AA">
        <w:br/>
        <w:t>8, when his wife and daughter were coming down to</w:t>
      </w:r>
      <w:r w:rsidR="003357AA">
        <w:br/>
        <w:t>prepare breakfast, Martin would then go into the boys</w:t>
      </w:r>
      <w:r w:rsidR="003357AA">
        <w:br/>
        <w:t>room and close the door behind him.  One or two of his</w:t>
      </w:r>
      <w:r w:rsidR="003357AA">
        <w:br/>
        <w:t>sons would usually be awake and quietly chatting.  As</w:t>
      </w:r>
      <w:r w:rsidR="003357AA">
        <w:br/>
        <w:t>Martin unlocked and unchained each boy the</w:t>
      </w:r>
      <w:r w:rsidR="003357AA">
        <w:br/>
        <w:t>conversation was, again, most often good-natured and</w:t>
      </w:r>
      <w:r w:rsidR="003357AA">
        <w:br/>
        <w:t xml:space="preserve">enjoyable. </w:t>
      </w:r>
      <w:r w:rsidR="003357AA">
        <w:br/>
      </w:r>
      <w:r w:rsidR="003357AA">
        <w:lastRenderedPageBreak/>
        <w:br/>
        <w:t>In following the training recommendations set out by</w:t>
      </w:r>
      <w:r w:rsidR="003357AA">
        <w:br/>
        <w:t>Social Services, Martin tried to maintain some</w:t>
      </w:r>
      <w:r w:rsidR="003357AA">
        <w:br/>
        <w:t>regimentation in the morning ritual.  After being</w:t>
      </w:r>
      <w:r w:rsidR="003357AA">
        <w:br/>
        <w:t>unlocked from their beds all three boys had to go</w:t>
      </w:r>
      <w:r w:rsidR="003357AA">
        <w:br/>
        <w:t xml:space="preserve">together into the large bathroom on the main floor. </w:t>
      </w:r>
      <w:r w:rsidR="003357AA">
        <w:br/>
        <w:t>He insisted that they keep their diapers on for the</w:t>
      </w:r>
      <w:r w:rsidR="003357AA">
        <w:br/>
        <w:t xml:space="preserve">trip to the bathroom so that the boys’ </w:t>
      </w:r>
      <w:r>
        <w:t>mother and</w:t>
      </w:r>
      <w:r>
        <w:br/>
        <w:t>sister couldn’t see ‘anything’</w:t>
      </w:r>
      <w:r w:rsidR="003357AA">
        <w:t>.  All three of the boys</w:t>
      </w:r>
      <w:r w:rsidR="003357AA">
        <w:br/>
        <w:t>had to stay in the bathroom until they were all</w:t>
      </w:r>
      <w:r w:rsidR="003357AA">
        <w:br/>
        <w:t>finished showering, shaving, and grooming.  Oftentimes</w:t>
      </w:r>
      <w:r w:rsidR="003357AA">
        <w:br/>
        <w:t>Martin would enter the bathroom as the boys were</w:t>
      </w:r>
      <w:r w:rsidR="003357AA">
        <w:br/>
        <w:t xml:space="preserve">showering and grooming to see how things were going. </w:t>
      </w:r>
      <w:r w:rsidR="003357AA">
        <w:br/>
        <w:t>But what Martin was actually doing, again, was trying</w:t>
      </w:r>
      <w:r w:rsidR="003357AA">
        <w:br/>
        <w:t>to follow state training guidelines on the matter</w:t>
      </w:r>
      <w:r w:rsidR="00F15F8E">
        <w:t xml:space="preserve">, </w:t>
      </w:r>
      <w:r w:rsidR="003357AA">
        <w:br/>
        <w:t>which emphasized the importance of having an</w:t>
      </w:r>
      <w:r w:rsidR="003357AA">
        <w:br/>
        <w:t>overseer’s presence during servants’ personal moments</w:t>
      </w:r>
      <w:r w:rsidR="003357AA">
        <w:br/>
        <w:t xml:space="preserve">as often as possible.  </w:t>
      </w:r>
      <w:r w:rsidR="003357AA">
        <w:br/>
      </w:r>
      <w:r w:rsidR="003357AA">
        <w:br/>
        <w:t>When the boys were finished with their bathroom</w:t>
      </w:r>
      <w:r w:rsidR="003357AA">
        <w:br/>
        <w:t>business, they then had to make their way back to</w:t>
      </w:r>
      <w:r w:rsidR="003357AA">
        <w:br/>
        <w:t>their bedroom, remove the towels from about their</w:t>
      </w:r>
      <w:r w:rsidR="003357AA">
        <w:br/>
        <w:t>waists, and stand in front of their beds at attention</w:t>
      </w:r>
      <w:r w:rsidR="003357AA">
        <w:br/>
        <w:t>until Martin made it back to their bedroom to do the</w:t>
      </w:r>
      <w:r w:rsidR="003357AA">
        <w:br/>
        <w:t>morning inspection.  Flora was always hovering outside</w:t>
      </w:r>
      <w:r w:rsidR="003357AA">
        <w:br/>
        <w:t>their bedroom door at this point, pretending to be</w:t>
      </w:r>
      <w:r w:rsidR="003357AA">
        <w:br/>
        <w:t>tidying this or that up out in the hallway.  Martin</w:t>
      </w:r>
      <w:r w:rsidR="003357AA">
        <w:br/>
        <w:t>was beginning to suspect the reason for her daily</w:t>
      </w:r>
      <w:r w:rsidR="003357AA">
        <w:br/>
        <w:t>presence in the area, so he always entered the boys’</w:t>
      </w:r>
      <w:r w:rsidR="003357AA">
        <w:br/>
        <w:t>bedroom and closed the door behind him in one quick</w:t>
      </w:r>
      <w:r w:rsidR="003357AA">
        <w:br/>
        <w:t>move.</w:t>
      </w:r>
      <w:r w:rsidR="003357AA">
        <w:br/>
      </w:r>
      <w:r w:rsidR="003357AA">
        <w:br/>
        <w:t>To Quince and Alban the inspections were as natural as</w:t>
      </w:r>
      <w:r w:rsidR="003357AA">
        <w:br/>
        <w:t>pie; and to Bradley they were a continuing learning</w:t>
      </w:r>
      <w:r w:rsidR="003357AA">
        <w:br/>
        <w:t>experience.  By observing how his brothers almost</w:t>
      </w:r>
      <w:r w:rsidR="003357AA">
        <w:br/>
        <w:t>seemed to be happy standing at attention as their dad</w:t>
      </w:r>
      <w:r w:rsidR="003357AA">
        <w:br/>
        <w:t>stood in the room looking at all of them, Bradley</w:t>
      </w:r>
      <w:r w:rsidR="003357AA">
        <w:br/>
        <w:t>began to accept more and more that he should be like</w:t>
      </w:r>
      <w:r w:rsidR="003357AA">
        <w:br/>
        <w:t>Quince and Alban, and stop thinking that being</w:t>
      </w:r>
      <w:r w:rsidR="003357AA">
        <w:br/>
        <w:t>inspected in such a way was anything weird.  But being</w:t>
      </w:r>
      <w:r w:rsidR="003357AA">
        <w:br/>
        <w:t>nude in front of others remained a never totally</w:t>
      </w:r>
      <w:r w:rsidR="003357AA">
        <w:br/>
        <w:t>comfortable experience for Bradley.</w:t>
      </w:r>
      <w:r w:rsidR="003357AA">
        <w:br/>
      </w:r>
      <w:r w:rsidR="003357AA">
        <w:lastRenderedPageBreak/>
        <w:br/>
        <w:t>To Martin, morning inspections were just a happy time.</w:t>
      </w:r>
      <w:r w:rsidR="003357AA">
        <w:br/>
        <w:t xml:space="preserve">He loved his sons genuinely.  They were good boys. </w:t>
      </w:r>
      <w:r w:rsidR="003357AA">
        <w:br/>
        <w:t>Now they were good boys who had to submit to his</w:t>
      </w:r>
      <w:r w:rsidR="003357AA">
        <w:br/>
        <w:t>inspection.  They had to accept his control.  He was</w:t>
      </w:r>
      <w:r w:rsidR="003357AA">
        <w:br/>
        <w:t>happy having such state sanctioned control over his</w:t>
      </w:r>
      <w:r w:rsidR="003357AA">
        <w:br/>
        <w:t>sons.  And the fact that at such times the</w:t>
      </w:r>
      <w:r w:rsidR="003357AA">
        <w:br/>
        <w:t>conversations between father and social servants</w:t>
      </w:r>
      <w:r w:rsidR="003357AA">
        <w:br/>
        <w:t>managed to be good-natured made the ritual eventually</w:t>
      </w:r>
      <w:r w:rsidR="003357AA">
        <w:br/>
        <w:t xml:space="preserve">seem like a good thing, a right thing.  </w:t>
      </w:r>
      <w:r w:rsidR="003357AA">
        <w:br/>
      </w:r>
      <w:r w:rsidR="003357AA">
        <w:br/>
        <w:t>When Martin would leave the bedroom, the boys would</w:t>
      </w:r>
      <w:r w:rsidR="003357AA">
        <w:br/>
        <w:t xml:space="preserve">get dressed.  Having to be naked around each </w:t>
      </w:r>
      <w:r>
        <w:t xml:space="preserve">other </w:t>
      </w:r>
      <w:r w:rsidR="003357AA">
        <w:t>had a</w:t>
      </w:r>
      <w:r w:rsidR="003357AA">
        <w:br/>
        <w:t>bonding effect on the brothers.  Inhibitions broke</w:t>
      </w:r>
      <w:r w:rsidR="003357AA">
        <w:br/>
        <w:t>down, and the brothers found themselves discussing</w:t>
      </w:r>
      <w:r w:rsidR="003357AA">
        <w:br/>
        <w:t>things with each other in ways that that they never</w:t>
      </w:r>
      <w:r w:rsidR="003357AA">
        <w:br/>
        <w:t>would have dreamed of as free boys: body matters</w:t>
      </w:r>
      <w:r w:rsidR="00F15F8E">
        <w:t xml:space="preserve">, </w:t>
      </w:r>
      <w:r w:rsidR="003357AA">
        <w:br/>
        <w:t xml:space="preserve">emotional matters, </w:t>
      </w:r>
      <w:r>
        <w:t xml:space="preserve">and </w:t>
      </w:r>
      <w:r w:rsidR="003357AA">
        <w:t>sexual matters.  Neither Bradley</w:t>
      </w:r>
      <w:r w:rsidR="003357AA">
        <w:br/>
        <w:t>nor Alban, however, shared the fact that they enjoyed</w:t>
      </w:r>
      <w:r w:rsidR="003357AA">
        <w:br/>
        <w:t>seeing each other naked.  Nor did Quince share the</w:t>
      </w:r>
      <w:r w:rsidR="003357AA">
        <w:br/>
        <w:t>fact that in training he had come to enjoy the idea of</w:t>
      </w:r>
      <w:r w:rsidR="003357AA">
        <w:br/>
        <w:t>being seen naked by other people.  He wondered if he</w:t>
      </w:r>
      <w:r w:rsidR="003357AA">
        <w:br/>
        <w:t xml:space="preserve">was an exhibitionist. </w:t>
      </w:r>
      <w:r w:rsidR="003357AA">
        <w:br/>
      </w:r>
      <w:r w:rsidR="003357AA">
        <w:br/>
        <w:t>Once the boys were dressed, the first thing they did</w:t>
      </w:r>
      <w:r w:rsidR="003357AA">
        <w:br/>
        <w:t>each morning was to go into the kitchen and read their</w:t>
      </w:r>
      <w:r w:rsidR="003357AA">
        <w:br/>
        <w:t>daily schedule and chore list, which Martin always</w:t>
      </w:r>
      <w:r w:rsidR="003357AA">
        <w:br/>
        <w:t>made up for them early in the morning as he drank his</w:t>
      </w:r>
      <w:r w:rsidR="003357AA">
        <w:br/>
        <w:t>coffee.</w:t>
      </w:r>
      <w:r w:rsidR="003357AA">
        <w:br/>
      </w:r>
      <w:r w:rsidR="003357AA">
        <w:br/>
        <w:t>Checking the schedule for the day, Bradley realized</w:t>
      </w:r>
      <w:r w:rsidR="003357AA">
        <w:br/>
        <w:t>that today was the day his father had signed him up to</w:t>
      </w:r>
      <w:r w:rsidR="003357AA">
        <w:br/>
        <w:t>be a volunteer for the evening meeting of the St</w:t>
      </w:r>
      <w:r w:rsidR="00F15F8E">
        <w:t xml:space="preserve">. </w:t>
      </w:r>
      <w:r w:rsidR="003357AA">
        <w:br/>
        <w:t>Paul’s Young Handler’s Club.</w:t>
      </w:r>
      <w:r w:rsidR="003357AA">
        <w:br/>
      </w:r>
      <w:r w:rsidR="003357AA">
        <w:br/>
        <w:t>The boys also saw that they had to have all of their</w:t>
      </w:r>
      <w:r w:rsidR="003357AA">
        <w:br/>
        <w:t>chores done today by 3 in the afternoon, because the</w:t>
      </w:r>
      <w:r w:rsidR="003357AA">
        <w:br/>
        <w:t>Patton</w:t>
      </w:r>
      <w:r>
        <w:t>’</w:t>
      </w:r>
      <w:r w:rsidR="003357AA">
        <w:t>s were coming to visit, and bringing with them</w:t>
      </w:r>
      <w:r w:rsidR="003357AA">
        <w:br/>
        <w:t>their social servant Timothy Witherspoon so that he</w:t>
      </w:r>
      <w:r w:rsidR="003357AA">
        <w:br/>
        <w:t>and Flora could get acquainted.</w:t>
      </w:r>
      <w:r w:rsidR="003357AA">
        <w:br/>
      </w:r>
      <w:r w:rsidR="003357AA">
        <w:br/>
        <w:t>Bradley didn’t like the fact that his father was now</w:t>
      </w:r>
      <w:r w:rsidR="003357AA">
        <w:br/>
      </w:r>
      <w:r w:rsidR="003357AA">
        <w:lastRenderedPageBreak/>
        <w:t>adding slogans to the daily chore list, along with</w:t>
      </w:r>
      <w:r w:rsidR="003357AA">
        <w:br/>
        <w:t>clip art images of smiling social servants.  Today’s</w:t>
      </w:r>
      <w:r w:rsidR="003357AA">
        <w:br/>
        <w:t>chore list</w:t>
      </w:r>
      <w:r>
        <w:t xml:space="preserve"> was headed with a bold print, ‘</w:t>
      </w:r>
      <w:r w:rsidR="003357AA">
        <w:t>There’s</w:t>
      </w:r>
      <w:r w:rsidR="003357AA">
        <w:br/>
        <w:t>n</w:t>
      </w:r>
      <w:r>
        <w:t>othing degrading about obeying!’</w:t>
      </w:r>
      <w:r w:rsidR="003357AA">
        <w:t>, and at the bottom</w:t>
      </w:r>
      <w:r w:rsidR="003357AA">
        <w:br/>
        <w:t xml:space="preserve">of the chore list was a </w:t>
      </w:r>
      <w:r>
        <w:t>service tip, ‘</w:t>
      </w:r>
      <w:r w:rsidR="003357AA">
        <w:t>If you find</w:t>
      </w:r>
      <w:r w:rsidR="003357AA">
        <w:br/>
        <w:t>yourself hesitating for any reason when given a</w:t>
      </w:r>
      <w:r w:rsidR="003357AA">
        <w:br/>
        <w:t>service order, it’s probably time for you to review</w:t>
      </w:r>
      <w:r w:rsidR="003357AA">
        <w:br/>
        <w:t>the Social Servant’s Principles of Personal</w:t>
      </w:r>
      <w:r w:rsidR="003357AA">
        <w:br/>
        <w:t>Empowerment</w:t>
      </w:r>
      <w:r>
        <w:t>’.</w:t>
      </w:r>
      <w:r w:rsidR="003357AA">
        <w:t xml:space="preserve"> </w:t>
      </w:r>
      <w:r w:rsidR="003357AA">
        <w:br/>
      </w:r>
      <w:r w:rsidR="003357AA">
        <w:br/>
        <w:t>Bradley felt like a prisoner when he read such things.</w:t>
      </w:r>
      <w:r w:rsidR="003357AA">
        <w:br/>
        <w:t>He didn’t know why.  He figured that the reason that</w:t>
      </w:r>
      <w:r w:rsidR="003357AA">
        <w:br/>
        <w:t>Alban and Quince did not make any faces of disgust</w:t>
      </w:r>
      <w:r w:rsidR="003357AA">
        <w:br/>
        <w:t>when they read such directives was because of their</w:t>
      </w:r>
      <w:r w:rsidR="003357AA">
        <w:br/>
        <w:t>training.  Bradley never really wanted to discuss with</w:t>
      </w:r>
      <w:r w:rsidR="003357AA">
        <w:br/>
        <w:t>his brothers the training they had received with the</w:t>
      </w:r>
      <w:r w:rsidR="003357AA">
        <w:br/>
        <w:t xml:space="preserve">county.  It was as if he feared what he would hear. </w:t>
      </w:r>
      <w:r w:rsidR="003357AA">
        <w:br/>
        <w:t>But Bradley knew enough not to voice or show any</w:t>
      </w:r>
      <w:r w:rsidR="003357AA">
        <w:br/>
        <w:t>annoyance with anything that had to do with his duty</w:t>
      </w:r>
      <w:r w:rsidR="003357AA">
        <w:br/>
        <w:t xml:space="preserve">as a servant. </w:t>
      </w:r>
      <w:r w:rsidR="003357AA">
        <w:br/>
        <w:t>Therefore, as he read the daily chore list along with</w:t>
      </w:r>
      <w:r w:rsidR="003357AA">
        <w:br/>
        <w:t>his brothers, he managed to stifle all the hints of</w:t>
      </w:r>
      <w:r w:rsidR="003357AA">
        <w:br/>
        <w:t>anger, frustration, disgust, and contempt, for his lot</w:t>
      </w:r>
      <w:r w:rsidR="003357AA">
        <w:br/>
        <w:t>which his body yearned to emit.</w:t>
      </w:r>
      <w:r w:rsidR="003357AA">
        <w:br/>
      </w:r>
      <w:r w:rsidR="003357AA">
        <w:br/>
        <w:t>As the Forestman family gathered in the living room to</w:t>
      </w:r>
      <w:r w:rsidR="003357AA">
        <w:br/>
        <w:t>await the arrival of the Patton</w:t>
      </w:r>
      <w:r>
        <w:t>’</w:t>
      </w:r>
      <w:r w:rsidR="003357AA">
        <w:t>s, Martin put his arm</w:t>
      </w:r>
      <w:r w:rsidR="003357AA">
        <w:br/>
        <w:t>around Barbara, “Dear, just look at our sons!  Have I</w:t>
      </w:r>
      <w:r w:rsidR="003357AA">
        <w:br/>
        <w:t>thanked you lately for giving us three such wonderful</w:t>
      </w:r>
      <w:r w:rsidR="003357AA">
        <w:br/>
        <w:t>sons?”  He pecked Barbara on the cheek, and addressed</w:t>
      </w:r>
      <w:r w:rsidR="003357AA">
        <w:br/>
        <w:t>everyone, “We have a great family.  I hope you all</w:t>
      </w:r>
      <w:r w:rsidR="003357AA">
        <w:br/>
        <w:t xml:space="preserve">realize how lucky we are.  We have each </w:t>
      </w:r>
      <w:r>
        <w:t>other;</w:t>
      </w:r>
      <w:r w:rsidR="003357AA">
        <w:t xml:space="preserve"> we have</w:t>
      </w:r>
      <w:r w:rsidR="003357AA">
        <w:br/>
        <w:t>a nice house, and all the clothing, food, and things</w:t>
      </w:r>
      <w:r w:rsidR="003357AA">
        <w:br/>
        <w:t>we could ever want.  And thanks to the sacrifices</w:t>
      </w:r>
      <w:r w:rsidR="003357AA">
        <w:br/>
        <w:t xml:space="preserve">Alban, Quince, and Bradley, are making for all of </w:t>
      </w:r>
      <w:r w:rsidR="00F15F8E">
        <w:t xml:space="preserve">us; </w:t>
      </w:r>
      <w:r w:rsidR="003357AA">
        <w:br/>
        <w:t>we can only expect more of the same good fortune.  I</w:t>
      </w:r>
      <w:r w:rsidR="003357AA">
        <w:br/>
        <w:t>just want to thank you boys again, for what you are</w:t>
      </w:r>
      <w:r w:rsidR="003357AA">
        <w:br/>
        <w:t xml:space="preserve">doing for each other, Flora, your mother, and </w:t>
      </w:r>
      <w:r w:rsidR="00F759E9">
        <w:t xml:space="preserve">for </w:t>
      </w:r>
      <w:r w:rsidR="003357AA">
        <w:t>me.”</w:t>
      </w:r>
      <w:r w:rsidR="003357AA">
        <w:br/>
      </w:r>
      <w:r w:rsidR="003357AA">
        <w:br/>
        <w:t>The boys thanked their dad for his words, and smiled</w:t>
      </w:r>
      <w:r w:rsidR="003357AA">
        <w:br/>
        <w:t>and felt good inside at their father’s appreciation of</w:t>
      </w:r>
      <w:r w:rsidR="003357AA">
        <w:br/>
        <w:t>their servitude.  When his father talked in such a</w:t>
      </w:r>
      <w:r w:rsidR="003357AA">
        <w:br/>
      </w:r>
      <w:r w:rsidR="003357AA">
        <w:lastRenderedPageBreak/>
        <w:t>way, Bradley always felt guilty for the moments of</w:t>
      </w:r>
      <w:r w:rsidR="003357AA">
        <w:br/>
        <w:t>doubt, frustration, and anger, he felt over his</w:t>
      </w:r>
      <w:r w:rsidR="003357AA">
        <w:br/>
        <w:t>indenturement.  And the thought of being around social</w:t>
      </w:r>
      <w:r w:rsidR="003357AA">
        <w:br/>
        <w:t>servants other than his brothers always helped Bradley</w:t>
      </w:r>
      <w:r w:rsidR="003357AA">
        <w:br/>
        <w:t>feel better about his condition.  He was looking</w:t>
      </w:r>
      <w:r w:rsidR="003357AA">
        <w:br/>
        <w:t>forward to meeting Timothy Witherspoon.  Any reminder</w:t>
      </w:r>
      <w:r w:rsidR="003357AA">
        <w:br/>
        <w:t>that there were hundreds, thousands, of social</w:t>
      </w:r>
      <w:r w:rsidR="003357AA">
        <w:br/>
        <w:t>servants just like him throughout the state always</w:t>
      </w:r>
      <w:r w:rsidR="003357AA">
        <w:br/>
        <w:t>made Bradley feel better.  He did not know why.  But</w:t>
      </w:r>
      <w:r w:rsidR="003357AA">
        <w:br/>
        <w:t>the fact that there were others just like him</w:t>
      </w:r>
      <w:r w:rsidR="00F15F8E">
        <w:t xml:space="preserve">, </w:t>
      </w:r>
      <w:r w:rsidR="003357AA">
        <w:br/>
        <w:t>frustrated, unhappy, yet trying to accept their lot</w:t>
      </w:r>
      <w:r w:rsidR="003357AA">
        <w:br/>
        <w:t>and be good servants, inspired Bradley and gave him</w:t>
      </w:r>
      <w:r w:rsidR="003357AA">
        <w:br/>
        <w:t>hope.</w:t>
      </w:r>
      <w:r w:rsidR="003357AA">
        <w:br/>
      </w:r>
      <w:r w:rsidR="003357AA">
        <w:br/>
        <w:t>When the doorbell rang, Martin gave his wife a</w:t>
      </w:r>
      <w:r w:rsidR="003357AA">
        <w:br/>
        <w:t>squeeze, made a gesture at his sons to stand tall, and</w:t>
      </w:r>
      <w:r w:rsidR="003357AA">
        <w:br/>
        <w:t xml:space="preserve">straightened his tie.  </w:t>
      </w:r>
      <w:r w:rsidR="003357AA">
        <w:br/>
      </w:r>
      <w:r w:rsidR="003357AA">
        <w:br/>
        <w:t>The Patton</w:t>
      </w:r>
      <w:r w:rsidR="00F759E9">
        <w:t>’</w:t>
      </w:r>
      <w:r w:rsidR="003357AA">
        <w:t>s were an attractive, well dressed</w:t>
      </w:r>
      <w:r w:rsidR="00F15F8E">
        <w:t xml:space="preserve">, </w:t>
      </w:r>
      <w:r w:rsidR="003357AA">
        <w:br/>
        <w:t>well-mannered, and literate, couple in their late</w:t>
      </w:r>
      <w:r w:rsidR="003357AA">
        <w:br/>
        <w:t>thirties.  15 year-old Timothy Witherspoon, their</w:t>
      </w:r>
      <w:r w:rsidR="003357AA">
        <w:br/>
        <w:t>social servant, was a cutie.  Too cute for Alban, who</w:t>
      </w:r>
      <w:r w:rsidR="003357AA">
        <w:br/>
        <w:t>immediately took on a dislike of him and his uniform</w:t>
      </w:r>
      <w:r w:rsidR="003357AA">
        <w:br/>
        <w:t>of light green with dark green horizontal stripes and</w:t>
      </w:r>
      <w:r w:rsidR="003357AA">
        <w:br/>
        <w:t>matching pillbox hat.  And Alban was especially</w:t>
      </w:r>
      <w:r w:rsidR="003357AA">
        <w:br/>
        <w:t>annoyed that his mother immediately started</w:t>
      </w:r>
      <w:r w:rsidR="003357AA">
        <w:br/>
        <w:t>complimenting the Patton</w:t>
      </w:r>
      <w:r w:rsidR="00F759E9">
        <w:t>’</w:t>
      </w:r>
      <w:r w:rsidR="003357AA">
        <w:t>s on how cute their little</w:t>
      </w:r>
      <w:r w:rsidR="003357AA">
        <w:br/>
        <w:t>servant was.</w:t>
      </w:r>
      <w:r w:rsidR="003357AA">
        <w:br/>
      </w:r>
      <w:r w:rsidR="003357AA">
        <w:br/>
        <w:t>Flora was enchanted, and found herself attracted to</w:t>
      </w:r>
      <w:r w:rsidR="003357AA">
        <w:br/>
        <w:t>Timothy’s charming appearance and shy demeanor.  Once</w:t>
      </w:r>
      <w:r w:rsidR="003357AA">
        <w:br/>
        <w:t>the initial introductions were over, Flora and Timothy</w:t>
      </w:r>
      <w:r w:rsidR="003357AA">
        <w:br/>
        <w:t>went into the kitchen where Flora prepared tea for her</w:t>
      </w:r>
      <w:r w:rsidR="003357AA">
        <w:br/>
        <w:t>new friend and herself.  Mr. Forestman signaled to his</w:t>
      </w:r>
      <w:r w:rsidR="003357AA">
        <w:br/>
        <w:t>three jump-suited and training-paddled sons to remain</w:t>
      </w:r>
      <w:r w:rsidR="003357AA">
        <w:br/>
        <w:t>in the living room and visit with the Patton</w:t>
      </w:r>
      <w:r w:rsidR="00F759E9">
        <w:t>’</w:t>
      </w:r>
      <w:r w:rsidR="003357AA">
        <w:t>s.  When</w:t>
      </w:r>
      <w:r w:rsidR="003357AA">
        <w:br/>
        <w:t>everyone was seated Mr. Patton complimented Martin on</w:t>
      </w:r>
      <w:r w:rsidR="003357AA">
        <w:br/>
        <w:t xml:space="preserve">his three handsome social servant sons.  </w:t>
      </w:r>
      <w:r w:rsidR="003357AA">
        <w:br/>
      </w:r>
      <w:r w:rsidR="003357AA">
        <w:br/>
        <w:t>Martin was pleased with the compliment, “They’re good</w:t>
      </w:r>
      <w:r w:rsidR="003357AA">
        <w:br/>
        <w:t>boys.  I am so proud of them.”</w:t>
      </w:r>
      <w:r w:rsidR="003357AA">
        <w:br/>
      </w:r>
      <w:r w:rsidR="003357AA">
        <w:br/>
      </w:r>
      <w:r w:rsidR="003357AA">
        <w:lastRenderedPageBreak/>
        <w:t>Mr. Patton said that it appeared that Martin had a</w:t>
      </w:r>
      <w:r w:rsidR="003357AA">
        <w:br/>
        <w:t>right to be proud of them, “I take it, then, that your</w:t>
      </w:r>
      <w:r w:rsidR="003357AA">
        <w:br/>
        <w:t xml:space="preserve">boys are obeyers?”  </w:t>
      </w:r>
      <w:r w:rsidR="003357AA">
        <w:br/>
      </w:r>
      <w:r w:rsidR="003357AA">
        <w:br/>
        <w:t>“Oh definitely!  I’ve had no problems wi</w:t>
      </w:r>
      <w:r w:rsidR="00F759E9">
        <w:t>th them</w:t>
      </w:r>
      <w:r w:rsidR="00F759E9">
        <w:br/>
        <w:t>whatsoever!”  The term ‘obeyer’</w:t>
      </w:r>
      <w:r w:rsidR="003357AA">
        <w:t xml:space="preserve"> is intended to be</w:t>
      </w:r>
      <w:r w:rsidR="003357AA">
        <w:br/>
        <w:t>complimentary to social servants.  It was a term that</w:t>
      </w:r>
      <w:r w:rsidR="003357AA">
        <w:br/>
        <w:t>filled Bradley with shame.  Mr. Patton asked Martin</w:t>
      </w:r>
      <w:r w:rsidR="003357AA">
        <w:br/>
        <w:t>why his oldest son was blushing.  Martin explained</w:t>
      </w:r>
      <w:r w:rsidR="003357AA">
        <w:br/>
        <w:t>that Bradley was shy and always had a hard time taking</w:t>
      </w:r>
      <w:r w:rsidR="003357AA">
        <w:br/>
        <w:t>compliments.</w:t>
      </w:r>
      <w:r w:rsidR="003357AA">
        <w:br/>
      </w:r>
      <w:r w:rsidR="003357AA">
        <w:br/>
        <w:t>Mr. Pat</w:t>
      </w:r>
      <w:r w:rsidR="00F759E9">
        <w:t>ton wanted to offer affirmation.</w:t>
      </w:r>
      <w:r w:rsidR="003357AA">
        <w:t xml:space="preserve"> “Bradley,</w:t>
      </w:r>
      <w:r w:rsidR="003357AA">
        <w:br/>
        <w:t>stand up!”  Bradley did so.  “Now stand nice and tall</w:t>
      </w:r>
      <w:r w:rsidR="003357AA">
        <w:br/>
        <w:t>with your hands at your sides!”  Bradley straightened.</w:t>
      </w:r>
      <w:r w:rsidR="003357AA">
        <w:br/>
        <w:t>“Boy, you are a beautiful servant.  You need to be</w:t>
      </w:r>
      <w:r w:rsidR="003357AA">
        <w:br/>
        <w:t>proud of yourself!  There’s nothing to be ashamed</w:t>
      </w:r>
      <w:r w:rsidR="003357AA">
        <w:br/>
        <w:t>about in being in service to others.  Nothing to be</w:t>
      </w:r>
      <w:r w:rsidR="003357AA">
        <w:br/>
        <w:t>ashamed about having to hop to a command.  Nothing to</w:t>
      </w:r>
      <w:r w:rsidR="003357AA">
        <w:br/>
        <w:t>be ashamed about doing what you’re told.  Nothing to</w:t>
      </w:r>
      <w:r w:rsidR="003357AA">
        <w:br/>
        <w:t>be asham</w:t>
      </w:r>
      <w:r w:rsidR="00F759E9">
        <w:t>ed about following orders to a ‘T’</w:t>
      </w:r>
      <w:r w:rsidR="003357AA">
        <w:t>.  Nothing</w:t>
      </w:r>
      <w:r w:rsidR="003357AA">
        <w:br/>
        <w:t>to be ashamed about being patted on the back for being</w:t>
      </w:r>
      <w:r w:rsidR="003357AA">
        <w:br/>
        <w:t>a quick-stepper.  Nothing to be ashamed about having</w:t>
      </w:r>
      <w:r w:rsidR="003357AA">
        <w:br/>
        <w:t>to take the spanks and paddles it takes to get molded</w:t>
      </w:r>
      <w:r w:rsidR="003357AA">
        <w:br/>
        <w:t>into shape.  Nothing to be ashamed about submitting</w:t>
      </w:r>
      <w:r w:rsidR="003357AA">
        <w:br/>
        <w:t>totally to your owners or overseers.  Now give me a</w:t>
      </w:r>
      <w:r w:rsidR="003357AA">
        <w:br/>
        <w:t>nice a big smile, son!”</w:t>
      </w:r>
      <w:r w:rsidR="003357AA">
        <w:br/>
      </w:r>
      <w:r w:rsidR="003357AA">
        <w:br/>
        <w:t>Bradley gave Mr. Patton a nice big smile.  “See, life</w:t>
      </w:r>
      <w:r w:rsidR="003357AA">
        <w:br/>
        <w:t>isn’t so bad after all</w:t>
      </w:r>
      <w:r w:rsidR="00F759E9">
        <w:t>!”</w:t>
      </w:r>
      <w:r w:rsidR="00F759E9">
        <w:br/>
      </w:r>
      <w:r w:rsidR="00F759E9">
        <w:br/>
        <w:t>Sudden raucous laughter bro</w:t>
      </w:r>
      <w:r w:rsidR="003357AA">
        <w:t>k</w:t>
      </w:r>
      <w:r w:rsidR="00F759E9">
        <w:t>e</w:t>
      </w:r>
      <w:r w:rsidR="003357AA">
        <w:t xml:space="preserve"> out from the kitchen,</w:t>
      </w:r>
      <w:r w:rsidR="003357AA">
        <w:br/>
        <w:t xml:space="preserve">and Mrs. Patton spoke out loud, “Timothy Witherspoon! </w:t>
      </w:r>
      <w:r w:rsidR="003357AA">
        <w:br/>
        <w:t>Such a disturbance!  Would you like it if mommy had to</w:t>
      </w:r>
      <w:r w:rsidR="003357AA">
        <w:br/>
        <w:t>open up your spankers and give you a paddling right</w:t>
      </w:r>
      <w:r w:rsidR="003357AA">
        <w:br/>
        <w:t>here in front of your new friend?”  Little Timothy</w:t>
      </w:r>
      <w:r w:rsidR="003357AA">
        <w:br/>
        <w:t>mumbled an apology and a promise to behave.</w:t>
      </w:r>
      <w:r w:rsidR="003357AA">
        <w:br/>
      </w:r>
      <w:r w:rsidR="003357AA">
        <w:br/>
        <w:t>“That little tyke!  That’s why we have this!”  Mr.</w:t>
      </w:r>
      <w:r w:rsidR="003357AA">
        <w:br/>
        <w:t>Patton held up an item that looked like a TV/DVD</w:t>
      </w:r>
      <w:r w:rsidR="003357AA">
        <w:br/>
        <w:t>remote control.  Martin asked what it was.  “It’s a</w:t>
      </w:r>
      <w:r w:rsidR="003357AA">
        <w:br/>
        <w:t>home version of the servant electro-control.  If I</w:t>
      </w:r>
      <w:r w:rsidR="003357AA">
        <w:br/>
      </w:r>
      <w:r w:rsidR="003357AA">
        <w:lastRenderedPageBreak/>
        <w:t>just push this button little Timothy gets a gentle</w:t>
      </w:r>
      <w:r w:rsidR="003357AA">
        <w:br/>
        <w:t>reminder to behave.”  Mr. Patton pulled out some thin</w:t>
      </w:r>
      <w:r w:rsidR="003357AA">
        <w:br/>
        <w:t>plastic strips and showed them to the Forestman</w:t>
      </w:r>
      <w:r w:rsidR="00F759E9">
        <w:t>’s.</w:t>
      </w:r>
      <w:r w:rsidR="003357AA">
        <w:br/>
        <w:t>“Just take one of these plastic strips, and wrap it</w:t>
      </w:r>
      <w:r w:rsidR="003357AA">
        <w:br/>
        <w:t>aroun</w:t>
      </w:r>
      <w:r w:rsidR="00F759E9">
        <w:t>d any part of a servant’s body; arms, legs,</w:t>
      </w:r>
      <w:r w:rsidR="00F759E9">
        <w:br/>
        <w:t>neck, genitals,</w:t>
      </w:r>
      <w:r w:rsidR="003357AA">
        <w:t xml:space="preserve"> wherever.  Snap lock it on, and</w:t>
      </w:r>
      <w:r w:rsidR="003357AA">
        <w:br/>
        <w:t>that’s the part that will receive the electric shock</w:t>
      </w:r>
      <w:r w:rsidR="003357AA">
        <w:br/>
        <w:t xml:space="preserve">when you push this button.  And of course </w:t>
      </w:r>
      <w:r w:rsidR="00F759E9">
        <w:t>it’s</w:t>
      </w:r>
      <w:r w:rsidR="003357AA">
        <w:t xml:space="preserve"> all low</w:t>
      </w:r>
      <w:r w:rsidR="003357AA">
        <w:br/>
        <w:t>voltage and totally safe.  It really is a humane</w:t>
      </w:r>
      <w:r w:rsidR="003357AA">
        <w:br/>
        <w:t>thing, because with this device little Timothy can</w:t>
      </w:r>
      <w:r w:rsidR="003357AA">
        <w:br/>
        <w:t>just get a little electric buzz for punishment, rather</w:t>
      </w:r>
      <w:r w:rsidR="003357AA">
        <w:br/>
        <w:t>than a humiliating spanking.  Adolescent male servants</w:t>
      </w:r>
      <w:r w:rsidR="003357AA">
        <w:br/>
        <w:t xml:space="preserve">find spankings especially humiliating, and </w:t>
      </w:r>
      <w:r w:rsidR="003357AA">
        <w:rPr>
          <w:rStyle w:val="yshortcuts"/>
        </w:rPr>
        <w:t>Irma</w:t>
      </w:r>
      <w:r w:rsidR="003357AA">
        <w:t xml:space="preserve"> and I</w:t>
      </w:r>
      <w:r w:rsidR="003357AA">
        <w:br/>
        <w:t>just w</w:t>
      </w:r>
      <w:r w:rsidR="00F759E9">
        <w:t>ant to do everything we possibly</w:t>
      </w:r>
      <w:r w:rsidR="003357AA">
        <w:t xml:space="preserve"> can to spare</w:t>
      </w:r>
      <w:r w:rsidR="003357AA">
        <w:br/>
        <w:t>our little Timothy any indignity.”  Mr. Patton held up</w:t>
      </w:r>
      <w:r w:rsidR="003357AA">
        <w:br/>
        <w:t>the r</w:t>
      </w:r>
      <w:r w:rsidR="00F759E9">
        <w:t>emote, “We call this thing the ‘</w:t>
      </w:r>
      <w:r w:rsidR="003357AA">
        <w:t>Timothy</w:t>
      </w:r>
      <w:r w:rsidR="003357AA">
        <w:br/>
        <w:t>cont</w:t>
      </w:r>
      <w:r w:rsidR="00F759E9">
        <w:t>roller’</w:t>
      </w:r>
      <w:r w:rsidR="003357AA">
        <w:t>.</w:t>
      </w:r>
      <w:r w:rsidR="00F759E9">
        <w:t>”</w:t>
      </w:r>
      <w:r w:rsidR="003357AA">
        <w:t>  The Patton</w:t>
      </w:r>
      <w:r w:rsidR="00F759E9">
        <w:t>’</w:t>
      </w:r>
      <w:r w:rsidR="003357AA">
        <w:t>s laughed.  Barbara and Martin</w:t>
      </w:r>
      <w:r w:rsidR="003357AA">
        <w:br/>
        <w:t>smiled.</w:t>
      </w:r>
      <w:r w:rsidR="003357AA">
        <w:br/>
      </w:r>
      <w:r w:rsidR="003357AA">
        <w:br/>
        <w:t xml:space="preserve">There was some more raucous </w:t>
      </w:r>
      <w:r w:rsidR="00B12A4C">
        <w:t>laughter</w:t>
      </w:r>
      <w:r w:rsidR="003357AA">
        <w:t>.  Mr. Patton</w:t>
      </w:r>
      <w:r w:rsidR="003357AA">
        <w:br/>
        <w:t>shouted, “Timothy, do you want to get buzzed?  I got</w:t>
      </w:r>
      <w:r w:rsidR="003357AA">
        <w:br/>
        <w:t>my hand on the remote right now.”  Timothy shouted</w:t>
      </w:r>
      <w:r w:rsidR="003357AA">
        <w:br/>
        <w:t>back, “No daddy, I’m sorry.  I’ll be good.”  Mr.</w:t>
      </w:r>
      <w:r w:rsidR="003357AA">
        <w:br/>
        <w:t>Patton set the remote down, and asked, “Isn’t he a</w:t>
      </w:r>
      <w:r w:rsidR="003357AA">
        <w:br/>
        <w:t>cutie?”</w:t>
      </w:r>
      <w:r w:rsidR="003357AA">
        <w:br/>
      </w:r>
      <w:r w:rsidR="003357AA">
        <w:br/>
        <w:t>Mr. Patton called for Timothy and Flora to come into</w:t>
      </w:r>
      <w:r w:rsidR="003357AA">
        <w:br/>
        <w:t>the living room because he wanted Timothy to show</w:t>
      </w:r>
      <w:r w:rsidR="003357AA">
        <w:br/>
        <w:t>everyone his tattoo.  Timothy stood in the middle of</w:t>
      </w:r>
      <w:r w:rsidR="003357AA">
        <w:br/>
        <w:t>the room and dutifully unbuttoned his green striped</w:t>
      </w:r>
      <w:r w:rsidR="003357AA">
        <w:br/>
        <w:t>cotton slacks.  He rolled down the front of his slacks</w:t>
      </w:r>
      <w:r w:rsidR="003357AA">
        <w:br/>
        <w:t>to expose the area below his belly button and above</w:t>
      </w:r>
      <w:r w:rsidR="003357AA">
        <w:br/>
        <w:t xml:space="preserve">his pubes, and lifted his shirt out of the way. </w:t>
      </w:r>
      <w:r w:rsidR="003357AA">
        <w:br/>
        <w:t>Tattooed three inches below Timothy’s belly button</w:t>
      </w:r>
      <w:r w:rsidR="003357AA">
        <w:br/>
        <w:t>was, “I love Jim and Irma Patton”.  Mr. Patton ordered</w:t>
      </w:r>
      <w:r w:rsidR="003357AA">
        <w:br/>
        <w:t>Timothy to turn around the room so everyone could see</w:t>
      </w:r>
      <w:r w:rsidR="003357AA">
        <w:br/>
        <w:t xml:space="preserve">it.  Barbara was delighted, “That is soooo adorable! </w:t>
      </w:r>
      <w:r w:rsidR="003357AA">
        <w:br/>
        <w:t>Honey, shouldn’t we have something done like that to</w:t>
      </w:r>
      <w:r w:rsidR="003357AA">
        <w:br/>
        <w:t xml:space="preserve">our boys.”  </w:t>
      </w:r>
      <w:r w:rsidR="003357AA">
        <w:br/>
      </w:r>
      <w:r w:rsidR="003357AA">
        <w:br/>
        <w:t>Martin scoffed at the idea by saying they didn’t know</w:t>
      </w:r>
      <w:r w:rsidR="003357AA">
        <w:br/>
        <w:t>for sure who would eventually own them.  Barbara</w:t>
      </w:r>
      <w:r w:rsidR="003357AA">
        <w:br/>
      </w:r>
      <w:r w:rsidR="003357AA">
        <w:lastRenderedPageBreak/>
        <w:t>explained, “I mea</w:t>
      </w:r>
      <w:r w:rsidR="00D657C4">
        <w:t>n something more generic, like ‘I</w:t>
      </w:r>
      <w:r w:rsidR="00D657C4">
        <w:br/>
        <w:t>love my owners’</w:t>
      </w:r>
      <w:r w:rsidR="003357AA">
        <w:t xml:space="preserve"> or something like that.”  </w:t>
      </w:r>
      <w:r w:rsidR="003357AA">
        <w:br/>
      </w:r>
      <w:r w:rsidR="003357AA">
        <w:br/>
        <w:t>Martin was surprised at Barbara’s taking any kind of</w:t>
      </w:r>
      <w:r w:rsidR="003357AA">
        <w:br/>
        <w:t>initiative since their sons were indentured, “Well</w:t>
      </w:r>
      <w:r w:rsidR="003357AA">
        <w:br/>
        <w:t>honey, since you feel so strongly about it I think it</w:t>
      </w:r>
      <w:r w:rsidR="003357AA">
        <w:br/>
        <w:t xml:space="preserve">is something we should consider!”  </w:t>
      </w:r>
      <w:r w:rsidR="003357AA">
        <w:br/>
      </w:r>
      <w:r w:rsidR="003357AA">
        <w:br/>
        <w:t>Irma reached into her purse and told everyone she had</w:t>
      </w:r>
      <w:r w:rsidR="003357AA">
        <w:br/>
        <w:t>something for them.  She took out an envelope</w:t>
      </w:r>
      <w:r w:rsidR="003357AA">
        <w:br/>
        <w:t>containing 4 by 5-inch snapshots of Timothy and went</w:t>
      </w:r>
      <w:r w:rsidR="003357AA">
        <w:br/>
        <w:t>about the room handing them out, “These are little</w:t>
      </w:r>
      <w:r w:rsidR="003357AA">
        <w:br/>
        <w:t>Timothy’s latest photos!”  They were typical glossy</w:t>
      </w:r>
      <w:r w:rsidR="003357AA">
        <w:br/>
        <w:t>studio shots of a smiling Timothy standing up straight</w:t>
      </w:r>
      <w:r w:rsidR="003357AA">
        <w:br/>
        <w:t>with his arms folded and slightly off to the side</w:t>
      </w:r>
      <w:r w:rsidR="003357AA">
        <w:br/>
        <w:t xml:space="preserve">resting on top of a bureau he was standing next to. </w:t>
      </w:r>
      <w:r w:rsidR="003357AA">
        <w:br/>
        <w:t>The only thing unusual about the shots, to the</w:t>
      </w:r>
      <w:r w:rsidR="003357AA">
        <w:br/>
        <w:t>Forestman</w:t>
      </w:r>
      <w:r w:rsidR="00D657C4">
        <w:t>’</w:t>
      </w:r>
      <w:r w:rsidR="003357AA">
        <w:t>s, was that little Timothy was completely</w:t>
      </w:r>
      <w:r w:rsidR="003357AA">
        <w:br/>
        <w:t>nude.  “Cadman’s Portrait Studio was having a special</w:t>
      </w:r>
      <w:r w:rsidR="003357AA">
        <w:br/>
        <w:t>last month on servant portraits, so we went and had</w:t>
      </w:r>
      <w:r w:rsidR="003357AA">
        <w:br/>
        <w:t>Timothy’s annual photo shoot done a little earlier</w:t>
      </w:r>
      <w:r w:rsidR="003357AA">
        <w:br/>
        <w:t>this year.”</w:t>
      </w:r>
      <w:r w:rsidR="003357AA">
        <w:br/>
      </w:r>
      <w:r w:rsidR="003357AA">
        <w:br/>
        <w:t>Alban was heard to murmur, “He doesn’t have any</w:t>
      </w:r>
      <w:r w:rsidR="003357AA">
        <w:br/>
        <w:t>clothes on” to Q</w:t>
      </w:r>
      <w:r w:rsidR="00D657C4">
        <w:t>uince, and Mr. Patton explained.</w:t>
      </w:r>
      <w:r w:rsidR="003357AA">
        <w:br/>
        <w:t>“Servant portrait photos are always done in the nude,</w:t>
      </w:r>
      <w:r w:rsidR="003357AA">
        <w:br/>
        <w:t>just like baby photos.  It’s really the norm.  You</w:t>
      </w:r>
      <w:r w:rsidR="003357AA">
        <w:br/>
        <w:t xml:space="preserve">folks should start having photos of your boys taken. </w:t>
      </w:r>
      <w:r w:rsidR="003357AA">
        <w:br/>
        <w:t>Most studios offer special servant rates, especially</w:t>
      </w:r>
      <w:r w:rsidR="003357AA">
        <w:br/>
        <w:t>if you sign up for 10 years in advance.  That way they</w:t>
      </w:r>
      <w:r w:rsidR="003357AA">
        <w:br/>
        <w:t>do your annual photo shoot every year for 10 years at</w:t>
      </w:r>
      <w:r w:rsidR="003357AA">
        <w:br/>
        <w:t>a fraction of what it would normally cost.  You’ll</w:t>
      </w:r>
      <w:r w:rsidR="003357AA">
        <w:br/>
        <w:t>find that if you circulate and exchange your servants’</w:t>
      </w:r>
      <w:r w:rsidR="003357AA">
        <w:br/>
        <w:t>photos with other owners, that come the time you want</w:t>
      </w:r>
      <w:r w:rsidR="003357AA">
        <w:br/>
        <w:t>to unload your servant for something fresher, you will</w:t>
      </w:r>
      <w:r w:rsidR="003357AA">
        <w:br/>
        <w:t>have a good-size pool of folks already interested in</w:t>
      </w:r>
      <w:r w:rsidR="003357AA">
        <w:br/>
        <w:t xml:space="preserve">what you’re selling.” </w:t>
      </w:r>
      <w:r w:rsidR="003357AA">
        <w:br/>
      </w:r>
      <w:r w:rsidR="003357AA">
        <w:br/>
        <w:t>Barbara said, tentatively, that such a deal wouldn’t</w:t>
      </w:r>
      <w:r w:rsidR="003357AA">
        <w:br/>
        <w:t>offer them an especially large savings, since their</w:t>
      </w:r>
      <w:r w:rsidR="003357AA">
        <w:br/>
        <w:t xml:space="preserve">boys were only going to be in service for six years. </w:t>
      </w:r>
      <w:r w:rsidR="003357AA">
        <w:br/>
        <w:t>Mr. Patton commented, “Well, one can never really be</w:t>
      </w:r>
      <w:r w:rsidR="003357AA">
        <w:br/>
      </w:r>
      <w:r w:rsidR="003357AA">
        <w:lastRenderedPageBreak/>
        <w:t>certain about that sort of thing, can one?  I mean,</w:t>
      </w:r>
      <w:r w:rsidR="003357AA">
        <w:br/>
        <w:t xml:space="preserve">here in </w:t>
      </w:r>
      <w:r w:rsidR="003357AA">
        <w:rPr>
          <w:rStyle w:val="yshortcuts"/>
        </w:rPr>
        <w:t>Vermont</w:t>
      </w:r>
      <w:r w:rsidR="003357AA">
        <w:t xml:space="preserve"> a lot of servants voluntarily stay</w:t>
      </w:r>
      <w:r w:rsidR="003357AA">
        <w:br/>
        <w:t>on.”</w:t>
      </w:r>
      <w:r w:rsidR="003357AA">
        <w:br/>
      </w:r>
      <w:r w:rsidR="003357AA">
        <w:br/>
        <w:t>Mr. Forestman didn’t really want to talk about the</w:t>
      </w:r>
      <w:r w:rsidR="003357AA">
        <w:br/>
        <w:t>matter, but he felt a need</w:t>
      </w:r>
      <w:r w:rsidR="00D657C4">
        <w:t xml:space="preserve"> to since his sons were</w:t>
      </w:r>
      <w:r w:rsidR="00D657C4">
        <w:br/>
        <w:t>present.</w:t>
      </w:r>
      <w:r w:rsidR="003357AA">
        <w:t xml:space="preserve"> “The folks who choose to stay on are often</w:t>
      </w:r>
      <w:r w:rsidR="003357AA">
        <w:br/>
        <w:t>those folks who find themselves freed when they are in</w:t>
      </w:r>
      <w:r w:rsidR="003357AA">
        <w:br/>
        <w:t>their later years, when there aren’t too many job</w:t>
      </w:r>
      <w:r w:rsidR="003357AA">
        <w:br/>
        <w:t>options open to them, and who probably don’t have any</w:t>
      </w:r>
      <w:r w:rsidR="003357AA">
        <w:br/>
        <w:t>family members or relatives still alive.”</w:t>
      </w:r>
      <w:r w:rsidR="003357AA">
        <w:br/>
      </w:r>
      <w:r w:rsidR="003357AA">
        <w:br/>
        <w:t>Mr. Patton continued as if he did not</w:t>
      </w:r>
      <w:r w:rsidR="00D657C4">
        <w:t xml:space="preserve"> hear what Martin</w:t>
      </w:r>
      <w:r w:rsidR="00D657C4">
        <w:br/>
        <w:t>had just said.</w:t>
      </w:r>
      <w:r w:rsidR="003357AA">
        <w:t xml:space="preserve"> “And if market conditions are right,</w:t>
      </w:r>
      <w:r w:rsidR="003357AA">
        <w:br/>
        <w:t>one would be very foolish to sign release orders</w:t>
      </w:r>
      <w:r w:rsidR="003357AA">
        <w:br/>
        <w:t>without thoroughly checking out one’s investment</w:t>
      </w:r>
      <w:r w:rsidR="003357AA">
        <w:br/>
        <w:t xml:space="preserve">options.”  Barbara and Irma nodded in agreement. </w:t>
      </w:r>
      <w:r w:rsidR="003357AA">
        <w:br/>
      </w:r>
      <w:r w:rsidR="003357AA">
        <w:br/>
        <w:t>Mr. Patton took the pause to shift gears, “I think it</w:t>
      </w:r>
      <w:r w:rsidR="003357AA">
        <w:br/>
        <w:t>is just great that you went and had your boys</w:t>
      </w:r>
      <w:r w:rsidR="003357AA">
        <w:br/>
        <w:t>indentured.  I really applaud that.  More people</w:t>
      </w:r>
      <w:r w:rsidR="003357AA">
        <w:br/>
        <w:t>should do that.  There are too many people on the</w:t>
      </w:r>
      <w:r w:rsidR="003357AA">
        <w:br/>
        <w:t>planet.  If folks aren’t going to practice birth</w:t>
      </w:r>
      <w:r w:rsidR="003357AA">
        <w:br/>
        <w:t>control, then the least they can do is offer their</w:t>
      </w:r>
      <w:r w:rsidR="003357AA">
        <w:br/>
        <w:t xml:space="preserve">children up to social services.”    </w:t>
      </w:r>
      <w:r w:rsidR="003357AA">
        <w:br/>
      </w:r>
      <w:r w:rsidR="003357AA">
        <w:br/>
        <w:t>Martin was annoyed with Mr. Patton, and was relieved</w:t>
      </w:r>
      <w:r w:rsidR="003357AA">
        <w:br/>
        <w:t>when Mr. Patton pulled out a digital camera and told</w:t>
      </w:r>
      <w:r w:rsidR="003357AA">
        <w:br/>
        <w:t>the servants to line up for a photograph.  Everyone</w:t>
      </w:r>
      <w:r w:rsidR="003357AA">
        <w:br/>
        <w:t>stood up and Mr. Patton directed the Forestman boys to</w:t>
      </w:r>
      <w:r w:rsidR="003357AA">
        <w:br/>
        <w:t>stand side by side, and for little Timothy to scoot in</w:t>
      </w:r>
      <w:r w:rsidR="003357AA">
        <w:br/>
        <w:t>front of them.  Timothy, apparently used to being</w:t>
      </w:r>
      <w:r w:rsidR="003357AA">
        <w:br/>
        <w:t>bandied about, appeared none the worse for wear as he</w:t>
      </w:r>
      <w:r w:rsidR="003357AA">
        <w:br/>
        <w:t>mugged at the camera.  Irma chided, “Timothy, don’t be</w:t>
      </w:r>
      <w:r w:rsidR="003357AA">
        <w:br/>
        <w:t xml:space="preserve">so silly.  Act like a grown up for the snapshot.” </w:t>
      </w:r>
      <w:r w:rsidR="003357AA">
        <w:br/>
        <w:t>Timothy struck a mock serious business</w:t>
      </w:r>
      <w:r w:rsidR="00D657C4">
        <w:t>man pose, and</w:t>
      </w:r>
      <w:r w:rsidR="00D657C4">
        <w:br/>
        <w:t>everyone laughed,</w:t>
      </w:r>
      <w:r w:rsidR="003357AA">
        <w:t xml:space="preserve"> except Alban.  Timothy’s antics</w:t>
      </w:r>
      <w:r w:rsidR="003357AA">
        <w:br/>
        <w:t>released the tension in the air, and everyone was</w:t>
      </w:r>
      <w:r w:rsidR="003357AA">
        <w:br/>
        <w:t>feeling better.  Mr. Patton went up and hugged Timothy</w:t>
      </w:r>
      <w:r w:rsidR="003357AA">
        <w:br/>
        <w:t>tenderly, and told him he loved him.  Bradley thought</w:t>
      </w:r>
      <w:r w:rsidR="003357AA">
        <w:br/>
        <w:t>it was rather strange, at first, that Mr. Patton would</w:t>
      </w:r>
      <w:r w:rsidR="003357AA">
        <w:br/>
        <w:t>at one moment treat Timothy like he was a pet dog, and</w:t>
      </w:r>
      <w:r w:rsidR="003357AA">
        <w:br/>
      </w:r>
      <w:r w:rsidR="003357AA">
        <w:lastRenderedPageBreak/>
        <w:t>the next moment hug him like a beloved son.  But as he</w:t>
      </w:r>
      <w:r w:rsidR="003357AA">
        <w:br/>
        <w:t>reflected on it he realized that was very much the</w:t>
      </w:r>
      <w:r w:rsidR="003357AA">
        <w:br/>
        <w:t>same way he was treated by his dad, his uncle Steven,</w:t>
      </w:r>
      <w:r w:rsidR="003357AA">
        <w:br/>
        <w:t xml:space="preserve">and Hal. </w:t>
      </w:r>
      <w:r w:rsidR="003357AA">
        <w:br/>
      </w:r>
      <w:r w:rsidR="003357AA">
        <w:br/>
        <w:t>Flora and Timothy were allowed more time out in the</w:t>
      </w:r>
      <w:r w:rsidR="003357AA">
        <w:br/>
        <w:t>back yard.  Flora told Timothy it was the yard where</w:t>
      </w:r>
      <w:r w:rsidR="003357AA">
        <w:br/>
        <w:t xml:space="preserve">much of her brother Bradley’s training took place. </w:t>
      </w:r>
      <w:r w:rsidR="003357AA">
        <w:br/>
        <w:t>Timothy told Flora she had nice brothers, and Flora</w:t>
      </w:r>
      <w:r w:rsidR="003357AA">
        <w:br/>
        <w:t>thanked him and told him she agreed with him.</w:t>
      </w:r>
      <w:r w:rsidR="003357AA">
        <w:br/>
      </w:r>
      <w:r w:rsidR="003357AA">
        <w:br/>
        <w:t>When eventually Mr. Patton suggested to his wife that</w:t>
      </w:r>
      <w:r w:rsidR="003357AA">
        <w:br/>
        <w:t>it was time for them to leave, Mrs. Patton offered,</w:t>
      </w:r>
      <w:r w:rsidR="003357AA">
        <w:br/>
        <w:t>“We can’t leave without the Forestman</w:t>
      </w:r>
      <w:r w:rsidR="00D657C4">
        <w:t>’</w:t>
      </w:r>
      <w:r w:rsidR="003357AA">
        <w:t>s seeing Timothy</w:t>
      </w:r>
      <w:r w:rsidR="003357AA">
        <w:br/>
        <w:t>do his frog dance!  It’s adorable!  Timothy, come on</w:t>
      </w:r>
      <w:r w:rsidR="003357AA">
        <w:br/>
        <w:t>and let the Forestman</w:t>
      </w:r>
      <w:r w:rsidR="00D657C4">
        <w:t>’</w:t>
      </w:r>
      <w:r w:rsidR="003357AA">
        <w:t>s see you do your frog dance!”</w:t>
      </w:r>
      <w:r w:rsidR="003357AA">
        <w:br/>
      </w:r>
      <w:r w:rsidR="003357AA">
        <w:br/>
        <w:t>Timothy, smiling and eager, squatted on his haunches,</w:t>
      </w:r>
      <w:r w:rsidR="003357AA">
        <w:br/>
        <w:t>frog like, and started doing a sort of hip hop frog</w:t>
      </w:r>
      <w:r w:rsidR="003357AA">
        <w:br/>
        <w:t>type dance on his haunches as he made 'rrriiivet' type</w:t>
      </w:r>
      <w:r w:rsidR="003357AA">
        <w:br/>
        <w:t>frog sounds.  The Patton</w:t>
      </w:r>
      <w:r w:rsidR="00D657C4">
        <w:t>’</w:t>
      </w:r>
      <w:r w:rsidR="003357AA">
        <w:t>s beamed in delight, the</w:t>
      </w:r>
      <w:r w:rsidR="003357AA">
        <w:br/>
        <w:t>Forestman</w:t>
      </w:r>
      <w:r w:rsidR="00D657C4">
        <w:t>’</w:t>
      </w:r>
      <w:r w:rsidR="003357AA">
        <w:t xml:space="preserve">s smiled, and Alban laughed out loud. </w:t>
      </w:r>
      <w:r w:rsidR="003357AA">
        <w:br/>
        <w:t>Everyone applauded when it was over.  Barbara spoke to</w:t>
      </w:r>
      <w:r w:rsidR="003357AA">
        <w:br/>
        <w:t>Martin over the din, “Honey, we should have our boys</w:t>
      </w:r>
      <w:r w:rsidR="003357AA">
        <w:br/>
        <w:t>perform for guests, too.”  Martin was glad no one else</w:t>
      </w:r>
      <w:r w:rsidR="003357AA">
        <w:br/>
        <w:t>could hear what his wife had just said.</w:t>
      </w:r>
      <w:r w:rsidR="003357AA">
        <w:br/>
      </w:r>
      <w:r w:rsidR="003357AA">
        <w:br/>
        <w:t>When the guests left Martin and Barbara told Flora</w:t>
      </w:r>
      <w:r w:rsidR="003357AA">
        <w:br/>
        <w:t>that she had made a very nice new friend.  Flora</w:t>
      </w:r>
      <w:r w:rsidR="003357AA">
        <w:br/>
        <w:t>agreed, went up to her room, closed the door, and went</w:t>
      </w:r>
      <w:r w:rsidR="003357AA">
        <w:br/>
        <w:t>over little Timothy’s studio portrait photograph with</w:t>
      </w:r>
      <w:r w:rsidR="003357AA">
        <w:br/>
        <w:t>a magnifying glass.</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357AA"/>
    <w:rsid w:val="003357AA"/>
    <w:rsid w:val="00470611"/>
    <w:rsid w:val="00557C51"/>
    <w:rsid w:val="005F59D6"/>
    <w:rsid w:val="00B12A4C"/>
    <w:rsid w:val="00D657C4"/>
    <w:rsid w:val="00F15F8E"/>
    <w:rsid w:val="00F75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3357AA"/>
  </w:style>
  <w:style w:type="character" w:styleId="Hyperlink">
    <w:name w:val="Hyperlink"/>
    <w:basedOn w:val="DefaultParagraphFont"/>
    <w:uiPriority w:val="99"/>
    <w:semiHidden/>
    <w:unhideWhenUsed/>
    <w:rsid w:val="005F59D6"/>
    <w:rPr>
      <w:color w:val="0000FF" w:themeColor="hyperlink"/>
      <w:u w:val="single"/>
    </w:rPr>
  </w:style>
  <w:style w:type="paragraph" w:styleId="NoSpacing">
    <w:name w:val="No Spacing"/>
    <w:uiPriority w:val="1"/>
    <w:qFormat/>
    <w:rsid w:val="005F59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user</cp:lastModifiedBy>
  <cp:revision>4</cp:revision>
  <dcterms:created xsi:type="dcterms:W3CDTF">2011-10-16T16:55:00Z</dcterms:created>
  <dcterms:modified xsi:type="dcterms:W3CDTF">2011-12-15T19:13:00Z</dcterms:modified>
</cp:coreProperties>
</file>