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82" w:rsidRDefault="008C7A82">
      <w:r>
        <w:t>Traditional Values</w:t>
      </w:r>
    </w:p>
    <w:p w:rsidR="00415FF4" w:rsidRPr="00141542" w:rsidRDefault="008C7A82" w:rsidP="00415FF4">
      <w:pPr>
        <w:rPr>
          <w:rFonts w:cs="Courier New"/>
          <w:color w:val="000000"/>
        </w:rPr>
      </w:pPr>
      <w:r>
        <w:t xml:space="preserve">By Randall </w:t>
      </w:r>
      <w:r>
        <w:rPr>
          <w:rStyle w:val="yshortcuts"/>
        </w:rPr>
        <w:t>Austin</w:t>
      </w:r>
      <w:r>
        <w:br/>
      </w:r>
      <w:r w:rsidR="00415FF4">
        <w:br/>
      </w:r>
      <w:r w:rsidR="00415FF4" w:rsidRPr="00A40619">
        <w:rPr>
          <w:b/>
          <w:u w:val="single"/>
        </w:rPr>
        <w:t xml:space="preserve">PART </w:t>
      </w:r>
      <w:r w:rsidR="00415FF4">
        <w:rPr>
          <w:b/>
          <w:u w:val="single"/>
        </w:rPr>
        <w:t>FIVE</w:t>
      </w:r>
      <w:r w:rsidR="00415FF4">
        <w:br/>
      </w:r>
      <w:r w:rsidR="00415FF4">
        <w:br/>
      </w:r>
      <w:r w:rsidR="00415FF4" w:rsidRPr="00141542">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00415FF4" w:rsidRPr="00141542">
          <w:rPr>
            <w:rStyle w:val="Hyperlink"/>
            <w:rFonts w:cs="Courier New"/>
          </w:rPr>
          <w:t>randallaustin2011@hotmail.com</w:t>
        </w:r>
      </w:hyperlink>
    </w:p>
    <w:p w:rsidR="00415FF4" w:rsidRPr="00141542" w:rsidRDefault="00415FF4" w:rsidP="00415FF4">
      <w:pPr>
        <w:shd w:val="clear" w:color="auto" w:fill="FFFFFF"/>
        <w:spacing w:after="0" w:line="240" w:lineRule="auto"/>
        <w:outlineLvl w:val="0"/>
        <w:rPr>
          <w:rFonts w:eastAsiaTheme="minorEastAsia" w:cs="Times New Roman"/>
          <w:color w:val="000000"/>
        </w:rPr>
      </w:pPr>
      <w:r w:rsidRPr="00141542">
        <w:rPr>
          <w:rFonts w:eastAsiaTheme="minorEastAsia" w:cs="Times New Roman"/>
          <w:color w:val="000000"/>
        </w:rPr>
        <w:t xml:space="preserve">Randall Austin’s Archive Group: </w:t>
      </w:r>
      <w:hyperlink r:id="rId5" w:history="1">
        <w:r w:rsidRPr="00141542">
          <w:rPr>
            <w:rStyle w:val="Hyperlink"/>
            <w:rFonts w:eastAsiaTheme="minorEastAsia" w:cs="Times New Roman"/>
          </w:rPr>
          <w:t>http://groups.yahoo.com/group/Randall_Austin_Stories</w:t>
        </w:r>
      </w:hyperlink>
    </w:p>
    <w:p w:rsidR="00415FF4" w:rsidRDefault="00415FF4" w:rsidP="00415FF4"/>
    <w:p w:rsidR="001E7124" w:rsidRDefault="008C7A82">
      <w:r>
        <w:t>The evening was still young as Steven got into his car</w:t>
      </w:r>
      <w:r>
        <w:br/>
        <w:t>and waved good-bye to his brother and his two free</w:t>
      </w:r>
      <w:r>
        <w:br/>
        <w:t>sons.  Martin went looking for his wife.  And Quince</w:t>
      </w:r>
      <w:r>
        <w:br/>
        <w:t>and Alban, rather than doing the things they would</w:t>
      </w:r>
      <w:r>
        <w:br/>
        <w:t>usually be doing this early in the evening, each went</w:t>
      </w:r>
      <w:r>
        <w:br/>
        <w:t>to their separate rooms and closed the doors behind</w:t>
      </w:r>
      <w:r>
        <w:br/>
        <w:t>them.  Alban also locked his door.</w:t>
      </w:r>
      <w:r>
        <w:br/>
      </w:r>
      <w:r>
        <w:br/>
        <w:t>Alban turned on his computer and went back to the</w:t>
      </w:r>
      <w:r>
        <w:br/>
        <w:t>Social Services web site and punched in the password</w:t>
      </w:r>
      <w:r>
        <w:br/>
        <w:t>and ID.  He went to his brother's file, and the first</w:t>
      </w:r>
      <w:r>
        <w:br/>
        <w:t>thing he did was a quick review of the photo's</w:t>
      </w:r>
      <w:r>
        <w:br/>
        <w:t>section.  As he looked at the pictures his throat</w:t>
      </w:r>
      <w:r>
        <w:br/>
        <w:t>dried, he swallowed in excitement, his mouth remained</w:t>
      </w:r>
      <w:r>
        <w:br/>
        <w:t>open, and his eyes widened.  Alban did not understand</w:t>
      </w:r>
      <w:r>
        <w:br/>
        <w:t>or try to analyze the breat</w:t>
      </w:r>
      <w:r w:rsidR="00415FF4">
        <w:t>hless excitement he was</w:t>
      </w:r>
      <w:r w:rsidR="00415FF4">
        <w:br/>
        <w:t>feeling;</w:t>
      </w:r>
      <w:r>
        <w:t xml:space="preserve"> the strange feeling of power, the heady</w:t>
      </w:r>
      <w:r>
        <w:br/>
        <w:t>sensation, and the tingling feeling that was coursing</w:t>
      </w:r>
      <w:r>
        <w:br/>
        <w:t>through his body.  He gently rubbed his crotch through</w:t>
      </w:r>
      <w:r>
        <w:br/>
        <w:t xml:space="preserve">his slacks as he reviewed the pictures. </w:t>
      </w:r>
      <w:r>
        <w:br/>
      </w:r>
      <w:r>
        <w:br/>
        <w:t>Alban then went to the Social Services record on</w:t>
      </w:r>
      <w:r>
        <w:br/>
        <w:t>Bradley and read all of the notes on him and the final</w:t>
      </w:r>
      <w:r>
        <w:br/>
        <w:t xml:space="preserve">report.  As he did so he kept rubbing his crotch. </w:t>
      </w:r>
      <w:r>
        <w:br/>
        <w:t xml:space="preserve">"This </w:t>
      </w:r>
      <w:r>
        <w:rPr>
          <w:rStyle w:val="yshortcuts"/>
        </w:rPr>
        <w:t>Vermont</w:t>
      </w:r>
      <w:r>
        <w:t>, top-rated, 22 year old male, in perfect</w:t>
      </w:r>
      <w:r>
        <w:br/>
        <w:t>physical condition, with extraordinary good looks, and</w:t>
      </w:r>
      <w:r>
        <w:br/>
        <w:t>possessing a warm and engaging personality, holds a BS</w:t>
      </w:r>
      <w:r>
        <w:br/>
        <w:t>degree in Geology.  He is smart, quick, and literate."</w:t>
      </w:r>
      <w:r>
        <w:br/>
      </w:r>
      <w:r>
        <w:br/>
      </w:r>
      <w:r>
        <w:br/>
      </w:r>
      <w:r>
        <w:lastRenderedPageBreak/>
        <w:t>"Bradley is available on initial lease for 5 years and</w:t>
      </w:r>
      <w:r>
        <w:br/>
        <w:t>8 months.  Longer terms of service are negotiable."</w:t>
      </w:r>
      <w:r>
        <w:br/>
      </w:r>
      <w:r>
        <w:br/>
        <w:t>Alban suddenly stopped rubbing his crotch.</w:t>
      </w:r>
      <w:r>
        <w:br/>
      </w:r>
      <w:r>
        <w:br/>
        <w:t>"Bradley is freshly indentured and untrained. Vermont</w:t>
      </w:r>
      <w:r>
        <w:br/>
        <w:t>Social Services Training Programs can train Bradley to</w:t>
      </w:r>
      <w:r>
        <w:br/>
        <w:t>your specifications.  Contact an agent, listed below,</w:t>
      </w:r>
      <w:r>
        <w:br/>
        <w:t>for options."</w:t>
      </w:r>
      <w:r>
        <w:br/>
      </w:r>
      <w:r>
        <w:br/>
        <w:t xml:space="preserve">"Because Bradley </w:t>
      </w:r>
      <w:r w:rsidR="00415FF4">
        <w:t>possesses</w:t>
      </w:r>
      <w:r>
        <w:t xml:space="preserve"> strong social skills and is</w:t>
      </w:r>
      <w:r>
        <w:br/>
        <w:t>intelligent, home training is an option for the right</w:t>
      </w:r>
      <w:r>
        <w:br/>
        <w:t>owners.  Such training can provide an attractive</w:t>
      </w:r>
      <w:r>
        <w:br/>
        <w:t>recreational outlet for those owners so inclined."</w:t>
      </w:r>
      <w:r>
        <w:br/>
      </w:r>
      <w:r>
        <w:br/>
        <w:t>"Bradley was infibulated on the first day of his</w:t>
      </w:r>
      <w:r>
        <w:br/>
        <w:t xml:space="preserve">indenturement, </w:t>
      </w:r>
      <w:r>
        <w:rPr>
          <w:rStyle w:val="yshortcuts"/>
        </w:rPr>
        <w:t>August 25, 20</w:t>
      </w:r>
      <w:r w:rsidR="00415FF4">
        <w:rPr>
          <w:rStyle w:val="yshortcuts"/>
        </w:rPr>
        <w:t>11</w:t>
      </w:r>
      <w:r>
        <w:t>, so he will come to you</w:t>
      </w:r>
      <w:r>
        <w:br/>
        <w:t>full of energy, doe-eyed, and eager to please."</w:t>
      </w:r>
      <w:r>
        <w:br/>
      </w:r>
      <w:r>
        <w:br/>
        <w:t>"Bradley would be especially well suited to serve in</w:t>
      </w:r>
      <w:r>
        <w:br/>
        <w:t>the high-end personal service category."</w:t>
      </w:r>
      <w:r>
        <w:br/>
      </w:r>
      <w:r>
        <w:br/>
        <w:t>"Permanent body modifications are available as</w:t>
      </w:r>
      <w:r>
        <w:br/>
        <w:t>options.  (See Rate List file.  Typical costs: 1 x 2</w:t>
      </w:r>
      <w:r>
        <w:br/>
        <w:t xml:space="preserve">inch buttock or shoulder brand - $40,000. </w:t>
      </w:r>
      <w:r>
        <w:br/>
        <w:t>Circumcision - $55,000.  Decorative Face Scarring</w:t>
      </w:r>
      <w:r>
        <w:br/>
        <w:t>-$25,000 per 1 and half-inch line scar.)  The broker's</w:t>
      </w:r>
      <w:r>
        <w:br/>
        <w:t>agent suggests an erotica cinema project which records</w:t>
      </w:r>
      <w:r>
        <w:br/>
        <w:t>acts of permanent body modifications on this handsome</w:t>
      </w:r>
      <w:r>
        <w:br/>
        <w:t xml:space="preserve">male as a viable means of recovering investment." </w:t>
      </w:r>
      <w:r>
        <w:br/>
      </w:r>
      <w:r>
        <w:br/>
        <w:t>"Family retains visitation rights, and prefers that</w:t>
      </w:r>
      <w:r>
        <w:br/>
        <w:t xml:space="preserve">the majority of Bradley's service remain in county. </w:t>
      </w:r>
      <w:r>
        <w:br/>
        <w:t xml:space="preserve">Negotiable."  </w:t>
      </w:r>
      <w:r>
        <w:br/>
      </w:r>
      <w:r>
        <w:br/>
        <w:t>The erection and tingling sensation were long gone by</w:t>
      </w:r>
      <w:r>
        <w:br/>
        <w:t>the t</w:t>
      </w:r>
      <w:r w:rsidR="00415FF4">
        <w:t>ime Alban finished reading the ‘</w:t>
      </w:r>
      <w:r>
        <w:t>pro</w:t>
      </w:r>
      <w:r w:rsidR="00415FF4">
        <w:t>duct notes’</w:t>
      </w:r>
      <w:r>
        <w:t xml:space="preserve">. </w:t>
      </w:r>
      <w:r>
        <w:br/>
        <w:t>He just sat at his terminal thinking.  After a bit he</w:t>
      </w:r>
      <w:r>
        <w:br/>
        <w:t>collected himself, and rushed to Quince's room.</w:t>
      </w:r>
      <w:r>
        <w:br/>
      </w:r>
      <w:r>
        <w:br/>
        <w:t>Without knocking he opened the door and hurriedly</w:t>
      </w:r>
      <w:r>
        <w:br/>
        <w:t>entered Quince's room.  Quince was horrified and</w:t>
      </w:r>
      <w:r>
        <w:br/>
      </w:r>
      <w:r>
        <w:lastRenderedPageBreak/>
        <w:t xml:space="preserve">shocked, and shouted, "jeezus crist!" at his brother. </w:t>
      </w:r>
      <w:r>
        <w:br/>
        <w:t>Alban was shocked too.  Quince was standing totally</w:t>
      </w:r>
      <w:r>
        <w:br/>
        <w:t>naked in front of his computer monitor with a steel</w:t>
      </w:r>
      <w:r>
        <w:br/>
        <w:t>hard-on jacking to a screen full of shaved naked</w:t>
      </w:r>
      <w:r>
        <w:br/>
        <w:t>female slaves he had gathered from the Social</w:t>
      </w:r>
      <w:r>
        <w:br/>
        <w:t>Service's web site.  There were about 8 pictures</w:t>
      </w:r>
      <w:r>
        <w:br/>
        <w:t>resized to fit the screen, and all of the females in</w:t>
      </w:r>
      <w:r>
        <w:br/>
        <w:t>the pictures were in display positions with their legs</w:t>
      </w:r>
      <w:r>
        <w:br/>
        <w:t>spread wide and their hands behind their heads, many</w:t>
      </w:r>
      <w:r>
        <w:br/>
        <w:t>with the same dazed look Alban saw in Bradley's</w:t>
      </w:r>
      <w:r>
        <w:br/>
        <w:t>photos.</w:t>
      </w:r>
      <w:r>
        <w:br/>
      </w:r>
      <w:r>
        <w:br/>
        <w:t>"Oh man, I'm sorry bro!" said A</w:t>
      </w:r>
      <w:r w:rsidR="009F01D9">
        <w:t>lban as he examined the</w:t>
      </w:r>
      <w:r w:rsidR="009F01D9">
        <w:br/>
        <w:t>pictures</w:t>
      </w:r>
      <w:r>
        <w:t xml:space="preserve"> on the monitor and his brother's shriveling</w:t>
      </w:r>
      <w:r>
        <w:br/>
        <w:t>erection.  Quince gathered his trousers and held them</w:t>
      </w:r>
      <w:r>
        <w:br/>
        <w:t>in front of his crotch.  Alban tried to ease his</w:t>
      </w:r>
      <w:r>
        <w:br/>
        <w:t>brother's shame, "Don't be embarrassed.  I was about</w:t>
      </w:r>
      <w:r>
        <w:br/>
        <w:t>to do the same thing, but I found something on the</w:t>
      </w:r>
      <w:r>
        <w:br/>
        <w:t>site I want you to look at."</w:t>
      </w:r>
      <w:r>
        <w:br/>
      </w:r>
      <w:r>
        <w:br/>
        <w:t>Quince slipped on his trousers as Alban brought up</w:t>
      </w:r>
      <w:r>
        <w:br/>
        <w:t>Bradley's file and opened up the record.  He told</w:t>
      </w:r>
      <w:r>
        <w:br/>
        <w:t>Quince to read it.  Quince read the product notes and</w:t>
      </w:r>
      <w:r>
        <w:br/>
        <w:t>sales pitch in silence, and when he was finished he</w:t>
      </w:r>
      <w:r>
        <w:br/>
        <w:t>said, "Holy shit!  What should we do?  Bradley could</w:t>
      </w:r>
      <w:r>
        <w:br/>
        <w:t>end up a social servant for life, marked up beyond</w:t>
      </w:r>
      <w:r>
        <w:br/>
        <w:t>recognition.  Has dad been lying to all of us about</w:t>
      </w:r>
      <w:r>
        <w:br/>
        <w:t>what his plans are?"</w:t>
      </w:r>
      <w:r>
        <w:br/>
      </w:r>
      <w:r>
        <w:br/>
        <w:t>Alban suggested that they confront dad.  At first</w:t>
      </w:r>
      <w:r>
        <w:br/>
        <w:t>Quince agreed, but as the two discussed the matter</w:t>
      </w:r>
      <w:r>
        <w:br/>
        <w:t>they realized that their dad got Bradley to enter</w:t>
      </w:r>
      <w:r>
        <w:br/>
        <w:t>service voluntarily.  They were both still of an age</w:t>
      </w:r>
      <w:r>
        <w:br/>
        <w:t>where their father could have them indentured without</w:t>
      </w:r>
      <w:r>
        <w:br/>
        <w:t>their consent.  Now they were both, sud</w:t>
      </w:r>
      <w:r w:rsidR="009F01D9">
        <w:t>denly, very</w:t>
      </w:r>
      <w:r w:rsidR="009F01D9">
        <w:br/>
        <w:t>afraid of their dad a</w:t>
      </w:r>
      <w:r>
        <w:t>nd confused.  Alban got very</w:t>
      </w:r>
      <w:r>
        <w:br/>
        <w:t>depressed, and Quince hugged him and told him not to</w:t>
      </w:r>
      <w:r>
        <w:br/>
        <w:t>worry.  But Alban did worry, and so did Quince.</w:t>
      </w:r>
      <w:r>
        <w:br/>
      </w:r>
      <w:r>
        <w:br/>
        <w:t>Now when they thought of their dearly beloved brother</w:t>
      </w:r>
      <w:r>
        <w:br/>
        <w:t>chained down to his bed downstairs, it seemed a scene</w:t>
      </w:r>
      <w:r>
        <w:br/>
        <w:t>of true horror rather than the mere and somewhat odd</w:t>
      </w:r>
      <w:r>
        <w:br/>
      </w:r>
      <w:r>
        <w:lastRenderedPageBreak/>
        <w:t>training session that they were told all social</w:t>
      </w:r>
      <w:r>
        <w:br/>
        <w:t>servants go through.</w:t>
      </w:r>
      <w:r>
        <w:br/>
      </w:r>
      <w:r>
        <w:br/>
        <w:t xml:space="preserve">In the morning at </w:t>
      </w:r>
      <w:r>
        <w:rPr>
          <w:rStyle w:val="yshortcuts"/>
        </w:rPr>
        <w:t>8:30</w:t>
      </w:r>
      <w:r>
        <w:t xml:space="preserve"> mom called the family down for</w:t>
      </w:r>
      <w:r>
        <w:br/>
        <w:t>breakfast.  Quince and Alban were the first to be</w:t>
      </w:r>
      <w:r>
        <w:br/>
        <w:t>seated at the table.  They said</w:t>
      </w:r>
      <w:r w:rsidR="009F01D9">
        <w:t xml:space="preserve"> a glum “good morning”</w:t>
      </w:r>
      <w:r>
        <w:br/>
        <w:t>to their mother, and in the distance heard dad open</w:t>
      </w:r>
      <w:r>
        <w:br/>
        <w:t xml:space="preserve">the room to Bradley's door.  "Good morning, Bradley. </w:t>
      </w:r>
      <w:r>
        <w:br/>
        <w:t>How are you doing?  Listen, mom and the boys and I are</w:t>
      </w:r>
      <w:r>
        <w:br/>
        <w:t>going to have breakfast now, and then when we're</w:t>
      </w:r>
      <w:r>
        <w:br/>
        <w:t>finished we'll release you and you can get cleaned up.</w:t>
      </w:r>
      <w:r>
        <w:br/>
        <w:t>Then you will do the dishes, and when you're finished</w:t>
      </w:r>
      <w:r>
        <w:br/>
        <w:t xml:space="preserve">you can fix yourself anything you want for breakfast. </w:t>
      </w:r>
      <w:r>
        <w:br/>
        <w:t>Then Uncle Steven a</w:t>
      </w:r>
      <w:r w:rsidR="009F01D9">
        <w:t>nd Jason will be here around 10</w:t>
      </w:r>
      <w:r>
        <w:br/>
        <w:t>and they want to run you though some exercises, and</w:t>
      </w:r>
      <w:r>
        <w:br/>
        <w:t>give your brothers and I some lessons in getting</w:t>
      </w:r>
      <w:r>
        <w:br/>
        <w:t>familiar with handling you.  So it sounds like a fun</w:t>
      </w:r>
      <w:r>
        <w:br/>
        <w:t>day!  We'll see you in a little bit."</w:t>
      </w:r>
      <w:r>
        <w:br/>
      </w:r>
      <w:r>
        <w:br/>
        <w:t>Moments later Martin entered the kitchen and sat at</w:t>
      </w:r>
      <w:r>
        <w:br/>
        <w:t>the table cheery and wide-eyed, as if everything was</w:t>
      </w:r>
      <w:r>
        <w:br/>
        <w:t xml:space="preserve">back to normal.  </w:t>
      </w:r>
      <w:r>
        <w:br/>
      </w:r>
      <w:r>
        <w:br/>
        <w:t>"Alban, Quince, how are yo</w:t>
      </w:r>
      <w:r w:rsidR="009F01D9">
        <w:t>u?  Did you sleep well?"</w:t>
      </w:r>
      <w:r w:rsidR="009F01D9">
        <w:br/>
      </w:r>
      <w:r w:rsidR="009F01D9">
        <w:br/>
        <w:t>"Yes D</w:t>
      </w:r>
      <w:r>
        <w:t>ad."</w:t>
      </w:r>
      <w:r>
        <w:br/>
      </w:r>
      <w:r>
        <w:br/>
        <w:t>"I just looked in on Bradley.  He looks well rested</w:t>
      </w:r>
      <w:r>
        <w:br/>
        <w:t>and seems to be doing okay."</w:t>
      </w:r>
      <w:r>
        <w:br/>
      </w:r>
      <w:r>
        <w:br/>
        <w:t>The cell phone rang and Barbara answered it while she</w:t>
      </w:r>
      <w:r>
        <w:br/>
        <w:t>continued serving breakfast.  On the phone was her</w:t>
      </w:r>
      <w:r>
        <w:br/>
        <w:t xml:space="preserve">sister </w:t>
      </w:r>
      <w:r w:rsidR="009F01D9">
        <w:t>Karen.</w:t>
      </w:r>
      <w:r>
        <w:t xml:space="preserve"> "Yes, he seems to be doing very well. </w:t>
      </w:r>
      <w:r>
        <w:br/>
        <w:t>It is such an excelle</w:t>
      </w:r>
      <w:r w:rsidR="009F01D9">
        <w:t>nt program the State has set up</w:t>
      </w:r>
      <w:r>
        <w:br/>
        <w:t>and</w:t>
      </w:r>
      <w:r w:rsidR="009F01D9">
        <w:t xml:space="preserve"> they have provided us with a lot of helpful material. </w:t>
      </w:r>
      <w:r w:rsidR="009F01D9">
        <w:br/>
      </w:r>
      <w:r>
        <w:t>Oh, Bradley has not voiced any objections at all to</w:t>
      </w:r>
      <w:r>
        <w:br/>
        <w:t>the program, as far as I know.  I think he's finding</w:t>
      </w:r>
      <w:r>
        <w:br/>
        <w:t>it as new and exciting as we are.  We are still new to</w:t>
      </w:r>
      <w:r>
        <w:br/>
        <w:t>all of this, so of course there were a few awkward</w:t>
      </w:r>
      <w:r>
        <w:br/>
        <w:t>moments.  But Bradley is fine!  In fact, he's still in</w:t>
      </w:r>
      <w:r>
        <w:br/>
        <w:t>bed.  We're letting our big man sle</w:t>
      </w:r>
      <w:r w:rsidR="009F01D9">
        <w:t>ep in late, and</w:t>
      </w:r>
      <w:r w:rsidR="009F01D9">
        <w:br/>
        <w:t xml:space="preserve">take it easy. </w:t>
      </w:r>
      <w:r>
        <w:t>Sure, and thanks for calling!"</w:t>
      </w:r>
      <w:r>
        <w:br/>
      </w:r>
      <w:r>
        <w:lastRenderedPageBreak/>
        <w:br/>
        <w:t>Martin acknowledged how nice Barbara's sister's show</w:t>
      </w:r>
      <w:r>
        <w:br/>
        <w:t xml:space="preserve">of concern for Bradley was.  </w:t>
      </w:r>
      <w:r w:rsidR="009F01D9">
        <w:t>He then addressed another</w:t>
      </w:r>
      <w:r w:rsidR="009F01D9">
        <w:br/>
        <w:t>issue.</w:t>
      </w:r>
      <w:r>
        <w:t xml:space="preserve"> "I don't know if you boys have had a chance to</w:t>
      </w:r>
      <w:r>
        <w:br/>
        <w:t>check out the Social Services' web site yet, but</w:t>
      </w:r>
      <w:r>
        <w:br/>
        <w:t xml:space="preserve">something about that online thing </w:t>
      </w:r>
      <w:r w:rsidR="009F01D9">
        <w:t xml:space="preserve">really bothers me. </w:t>
      </w:r>
      <w:r w:rsidR="009F01D9">
        <w:br/>
        <w:t>I mean,</w:t>
      </w:r>
      <w:r>
        <w:t xml:space="preserve"> social servants are human beings, not</w:t>
      </w:r>
      <w:r>
        <w:br/>
        <w:t>commodities."</w:t>
      </w:r>
      <w:r>
        <w:br/>
      </w:r>
      <w:r>
        <w:br/>
        <w:t>"Anyway, I know your mother gave you boys the password</w:t>
      </w:r>
      <w:r>
        <w:br/>
        <w:t>to the Social Services site without thinking, and I</w:t>
      </w:r>
      <w:r>
        <w:br/>
        <w:t>don't know if you realized it, but she felt very bad</w:t>
      </w:r>
      <w:r>
        <w:br/>
        <w:t>about having done that, since I had warned her</w:t>
      </w:r>
      <w:r>
        <w:br/>
        <w:t>b</w:t>
      </w:r>
      <w:r w:rsidR="009F01D9">
        <w:t>eforehand that it was a rather ‘graphic’ site;</w:t>
      </w:r>
      <w:r>
        <w:t xml:space="preserve"> one</w:t>
      </w:r>
      <w:r>
        <w:br/>
        <w:t>which could be disturbing to family members."</w:t>
      </w:r>
      <w:r w:rsidR="009F01D9">
        <w:t xml:space="preserve"> </w:t>
      </w:r>
      <w:r w:rsidR="009F01D9">
        <w:br/>
      </w:r>
      <w:r w:rsidR="009F01D9">
        <w:br/>
        <w:t>"Not only are the online pictures</w:t>
      </w:r>
      <w:r>
        <w:t xml:space="preserve"> something that siblings</w:t>
      </w:r>
      <w:r>
        <w:br/>
        <w:t>should not see, but if you read the file on Bradley,</w:t>
      </w:r>
      <w:r>
        <w:br/>
        <w:t>you would have seen all kind</w:t>
      </w:r>
      <w:r w:rsidR="009F01D9">
        <w:t>s of marketing gimmicks in</w:t>
      </w:r>
      <w:r w:rsidR="009F01D9">
        <w:br/>
        <w:t>the ‘product notes’</w:t>
      </w:r>
      <w:r>
        <w:t xml:space="preserve"> section which are standard to the</w:t>
      </w:r>
      <w:r>
        <w:br/>
        <w:t>in</w:t>
      </w:r>
      <w:r w:rsidR="009F01D9">
        <w:t>dustry, but are of the sort</w:t>
      </w:r>
      <w:r>
        <w:t xml:space="preserve"> which I do not</w:t>
      </w:r>
      <w:r>
        <w:br/>
        <w:t>approve."</w:t>
      </w:r>
      <w:r>
        <w:br/>
      </w:r>
      <w:r>
        <w:br/>
        <w:t xml:space="preserve">"Did you boys by any chance </w:t>
      </w:r>
      <w:r w:rsidR="009F01D9">
        <w:t>check out Bradley's file?"</w:t>
      </w:r>
      <w:r w:rsidR="009F01D9">
        <w:br/>
        <w:t>"No D</w:t>
      </w:r>
      <w:r>
        <w:t>ad!" both boys quickly answered, and then added</w:t>
      </w:r>
      <w:r>
        <w:br/>
        <w:t>that they had just checked out the pictures, but</w:t>
      </w:r>
      <w:r>
        <w:br/>
        <w:t>nothing else.</w:t>
      </w:r>
      <w:r>
        <w:br/>
      </w:r>
      <w:r>
        <w:br/>
        <w:t>"Well, if you do you will find all kinds of options as</w:t>
      </w:r>
      <w:r>
        <w:br/>
        <w:t>being available.  But let me tell you, it's just the</w:t>
      </w:r>
      <w:r>
        <w:br/>
        <w:t>way the marketing people over there at Social Services</w:t>
      </w:r>
      <w:r>
        <w:br/>
        <w:t>do things.  For example, if someone wants a social</w:t>
      </w:r>
      <w:r>
        <w:br/>
        <w:t>servant for 8 years, and they see that Bradley is only</w:t>
      </w:r>
      <w:r>
        <w:br/>
        <w:t>available for 5 years and 8 months, in that case they</w:t>
      </w:r>
      <w:r>
        <w:br/>
        <w:t>would very likely just pass him over.  But if they see</w:t>
      </w:r>
      <w:r>
        <w:br/>
        <w:t>that perhaps things are negotiable and maybe there is</w:t>
      </w:r>
      <w:r>
        <w:br/>
        <w:t>a way that they can have him for the full 8 years,</w:t>
      </w:r>
      <w:r>
        <w:br/>
        <w:t xml:space="preserve">they are then more likely to set up an appointment. </w:t>
      </w:r>
      <w:r>
        <w:br/>
        <w:t>Once they see Br</w:t>
      </w:r>
      <w:r w:rsidR="009F01D9">
        <w:t>adley and realize what a prime ‘piece’</w:t>
      </w:r>
      <w:r w:rsidR="009F01D9">
        <w:br/>
        <w:t>he is,</w:t>
      </w:r>
      <w:r>
        <w:t xml:space="preserve"> that's just Social Service lingo, </w:t>
      </w:r>
      <w:r w:rsidR="009F01D9">
        <w:t>I hate to</w:t>
      </w:r>
      <w:r w:rsidR="009F01D9">
        <w:br/>
        <w:t>use that word myself,</w:t>
      </w:r>
      <w:r>
        <w:t xml:space="preserve"> but once they see him they may</w:t>
      </w:r>
      <w:r>
        <w:br/>
        <w:t>find the product so attractive that they'll decide to</w:t>
      </w:r>
      <w:r>
        <w:br/>
      </w:r>
      <w:r>
        <w:lastRenderedPageBreak/>
        <w:t>go with it, even if it is only for 5 years instead of</w:t>
      </w:r>
      <w:r>
        <w:br/>
        <w:t>the 8 they wanted. Such gimmicks are just ways of</w:t>
      </w:r>
      <w:r>
        <w:br/>
        <w:t>getting more people into the showroom to take a look</w:t>
      </w:r>
      <w:r>
        <w:br/>
        <w:t>at the piece, and are standard practices in the</w:t>
      </w:r>
      <w:r>
        <w:br/>
        <w:t>marketing industry."</w:t>
      </w:r>
      <w:r>
        <w:br/>
      </w:r>
      <w:r>
        <w:br/>
        <w:t>After breakfast the three free Forestman males entered</w:t>
      </w:r>
      <w:r>
        <w:br/>
        <w:t>Bradley's bedroom and released him from all the</w:t>
      </w:r>
      <w:r>
        <w:br/>
        <w:t>straps, chains, cuffs, pins, and clamps which kept him</w:t>
      </w:r>
      <w:r>
        <w:br/>
        <w:t>secured in his bed.  All three were curious if he had</w:t>
      </w:r>
      <w:r>
        <w:br/>
        <w:t>wet his diaper, but no one asked.  Martin told Alban</w:t>
      </w:r>
      <w:r>
        <w:br/>
        <w:t>to open the diaper, since he was put in charge of</w:t>
      </w:r>
      <w:r>
        <w:br/>
        <w:t>Bradley's grooming.  When the diaper was opened it was</w:t>
      </w:r>
      <w:r>
        <w:br/>
        <w:t>clear that he had pissed in it, and it was also clear</w:t>
      </w:r>
      <w:r>
        <w:br/>
        <w:t>that he had a very clamped up erection.  He was as</w:t>
      </w:r>
      <w:r>
        <w:br/>
        <w:t>erect as his bar and ring allowed him to be, and the</w:t>
      </w:r>
      <w:r>
        <w:br/>
        <w:t>tip of his penis looked slightly sore.</w:t>
      </w:r>
      <w:r>
        <w:br/>
      </w:r>
      <w:r>
        <w:br/>
        <w:t>Martin told Bradley to get out of bed and take a</w:t>
      </w:r>
      <w:r>
        <w:br/>
        <w:t>shower, then to eat breakfast and do the dishes.  "And</w:t>
      </w:r>
      <w:r>
        <w:br/>
        <w:t>when you're are finished come out into the back yard</w:t>
      </w:r>
      <w:r>
        <w:br/>
        <w:t>in your fatigues and sandals, since Uncle Steven and</w:t>
      </w:r>
      <w:r>
        <w:br/>
        <w:t>Jason should be here by then."</w:t>
      </w:r>
      <w:r>
        <w:br/>
      </w:r>
      <w:r>
        <w:br/>
        <w:t>As Alban followed Bradley into the bathroom he enjoyed</w:t>
      </w:r>
      <w:r>
        <w:br/>
        <w:t>the way the training paddles, by forcing Bradley to</w:t>
      </w:r>
      <w:r>
        <w:br/>
        <w:t>keep his legs spread wide as he walked, helped</w:t>
      </w:r>
      <w:r>
        <w:br/>
        <w:t>emphasize his bubble butt, and let his swinging balls</w:t>
      </w:r>
      <w:r>
        <w:br/>
        <w:t>be clearly seen from the rear.  He told Bradley to</w:t>
      </w:r>
      <w:r>
        <w:br/>
        <w:t xml:space="preserve">clean the cupboard underneath </w:t>
      </w:r>
      <w:r w:rsidR="00BA7E89">
        <w:t>the sink when he did the</w:t>
      </w:r>
      <w:r w:rsidR="00BA7E89">
        <w:br/>
        <w:t>dishes.</w:t>
      </w:r>
      <w:r>
        <w:t xml:space="preserve"> "Mom's been nagging me to do it, but I don't</w:t>
      </w:r>
      <w:r>
        <w:br/>
        <w:t>see why you can't do it now."  In the bathroom Alban</w:t>
      </w:r>
      <w:r>
        <w:br/>
        <w:t>watched Bradley get into the shower, fascinated at the</w:t>
      </w:r>
      <w:r>
        <w:br/>
        <w:t>way his penis bar and ring kept his erection to a</w:t>
      </w:r>
      <w:r>
        <w:br/>
        <w:t>minimum.</w:t>
      </w:r>
      <w:r>
        <w:br/>
      </w:r>
      <w:r>
        <w:br/>
        <w:t>Quince waited for Alban to come out of the bathroom,</w:t>
      </w:r>
      <w:r>
        <w:br/>
        <w:t>and when he did he took him aside.  "Do you believe</w:t>
      </w:r>
      <w:r>
        <w:br/>
        <w:t xml:space="preserve">any of that </w:t>
      </w:r>
      <w:r w:rsidR="00BA7E89">
        <w:t>stuff dad told us about the web</w:t>
      </w:r>
      <w:r>
        <w:t>site</w:t>
      </w:r>
      <w:r>
        <w:br/>
        <w:t>promotion?"  Alban hadn't thought about it, so Quince</w:t>
      </w:r>
      <w:r>
        <w:br/>
        <w:t>explained, "Maybe dad just said what he did about all</w:t>
      </w:r>
      <w:r>
        <w:br/>
        <w:t>the stuff on the site because he knew we had the</w:t>
      </w:r>
      <w:r>
        <w:br/>
      </w:r>
      <w:r>
        <w:lastRenderedPageBreak/>
        <w:t>password and had probably seen it.  I think he might</w:t>
      </w:r>
      <w:r>
        <w:br/>
        <w:t>have been lying to us, bro!  I think he doesn't want</w:t>
      </w:r>
      <w:r>
        <w:br/>
        <w:t xml:space="preserve">us to </w:t>
      </w:r>
      <w:r w:rsidR="00BA7E89">
        <w:t>believe what it says on the web</w:t>
      </w:r>
      <w:r>
        <w:t>site, but it</w:t>
      </w:r>
      <w:r>
        <w:br/>
        <w:t>wouldn't say options wer</w:t>
      </w:r>
      <w:r w:rsidR="00BA7E89">
        <w:t>e available on a government</w:t>
      </w:r>
      <w:r w:rsidR="00BA7E89">
        <w:br/>
        <w:t>web</w:t>
      </w:r>
      <w:r>
        <w:t>site if they were in fact not available."</w:t>
      </w:r>
      <w:r>
        <w:br/>
      </w:r>
      <w:r>
        <w:br/>
        <w:t>Now Alban, who was finally looking forward to lording</w:t>
      </w:r>
      <w:r>
        <w:br/>
        <w:t>it over his older</w:t>
      </w:r>
      <w:r w:rsidR="00BA7E89">
        <w:t xml:space="preserve"> brother, was uneasy once again.</w:t>
      </w:r>
      <w:r>
        <w:t xml:space="preserve"> "I</w:t>
      </w:r>
      <w:r>
        <w:br/>
        <w:t>don’t know what to think now.  I feel afraid.  What</w:t>
      </w:r>
      <w:r>
        <w:br/>
        <w:t>should we do, Quince?"</w:t>
      </w:r>
      <w:r>
        <w:br/>
      </w:r>
      <w:r>
        <w:br/>
        <w:t>Martin came around the corner unexpectedly and caught</w:t>
      </w:r>
      <w:r>
        <w:br/>
        <w:t>his sons whispering.  "What are you gir</w:t>
      </w:r>
      <w:r w:rsidR="00BA7E89">
        <w:t>ls gossiping</w:t>
      </w:r>
      <w:r w:rsidR="00BA7E89">
        <w:br/>
        <w:t>about?"  "Nothing Dad!" B</w:t>
      </w:r>
      <w:r>
        <w:t xml:space="preserve">oth boys said red-faced. </w:t>
      </w:r>
      <w:r>
        <w:br/>
        <w:t>"Well, I'm counting on both of you boys to keep an eye</w:t>
      </w:r>
      <w:r>
        <w:br/>
        <w:t>on Bradley so he doesn't dawdle."</w:t>
      </w:r>
      <w:r>
        <w:br/>
      </w:r>
      <w:r>
        <w:br/>
        <w:t>The cloud that had once again settled over the boys</w:t>
      </w:r>
      <w:r>
        <w:br/>
        <w:t>lifted ever so slightly, or at least was momentarily</w:t>
      </w:r>
      <w:r>
        <w:br/>
        <w:t>forg</w:t>
      </w:r>
      <w:r w:rsidR="00BA7E89">
        <w:t>otten, once they were asked to ‘keep an eye on</w:t>
      </w:r>
      <w:r w:rsidR="00BA7E89">
        <w:br/>
        <w:t>Bradley’</w:t>
      </w:r>
      <w:r>
        <w:t>.</w:t>
      </w:r>
    </w:p>
    <w:sectPr w:rsidR="001E7124" w:rsidSect="001E7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C7A82"/>
    <w:rsid w:val="00037033"/>
    <w:rsid w:val="001E7124"/>
    <w:rsid w:val="0024312C"/>
    <w:rsid w:val="00415FF4"/>
    <w:rsid w:val="008C7A82"/>
    <w:rsid w:val="009F01D9"/>
    <w:rsid w:val="00BA7E89"/>
    <w:rsid w:val="00DE3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C7A82"/>
  </w:style>
  <w:style w:type="character" w:styleId="Hyperlink">
    <w:name w:val="Hyperlink"/>
    <w:basedOn w:val="DefaultParagraphFont"/>
    <w:uiPriority w:val="99"/>
    <w:semiHidden/>
    <w:unhideWhenUsed/>
    <w:rsid w:val="00415F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3</cp:revision>
  <dcterms:created xsi:type="dcterms:W3CDTF">2011-10-16T13:45:00Z</dcterms:created>
  <dcterms:modified xsi:type="dcterms:W3CDTF">2011-12-03T18:22:00Z</dcterms:modified>
</cp:coreProperties>
</file>