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15" w:rsidRDefault="00B23915" w:rsidP="00484AB1">
      <w:pPr>
        <w:pStyle w:val="NoSpacing"/>
      </w:pPr>
      <w:r>
        <w:t>Traditional Values</w:t>
      </w:r>
    </w:p>
    <w:p w:rsidR="00484AB1" w:rsidRDefault="00484AB1" w:rsidP="00484AB1">
      <w:pPr>
        <w:pStyle w:val="NoSpacing"/>
      </w:pPr>
    </w:p>
    <w:p w:rsidR="00C03CC7" w:rsidRPr="00141542" w:rsidRDefault="00B23915" w:rsidP="00C03CC7">
      <w:pPr>
        <w:rPr>
          <w:rFonts w:cs="Courier New"/>
          <w:color w:val="000000"/>
        </w:rPr>
      </w:pPr>
      <w:r>
        <w:t xml:space="preserve">By Randall </w:t>
      </w:r>
      <w:r>
        <w:rPr>
          <w:rStyle w:val="yshortcuts"/>
        </w:rPr>
        <w:t>Austin</w:t>
      </w:r>
      <w:r>
        <w:br/>
      </w:r>
      <w:r w:rsidR="00C03CC7">
        <w:br/>
      </w:r>
      <w:r w:rsidR="00C03CC7" w:rsidRPr="00A40619">
        <w:rPr>
          <w:b/>
          <w:u w:val="single"/>
        </w:rPr>
        <w:t xml:space="preserve">PART </w:t>
      </w:r>
      <w:r w:rsidR="00C03CC7">
        <w:rPr>
          <w:b/>
          <w:u w:val="single"/>
        </w:rPr>
        <w:t>THREE</w:t>
      </w:r>
      <w:r w:rsidR="00C03CC7">
        <w:br/>
      </w:r>
      <w:r w:rsidR="00C03CC7">
        <w:br/>
      </w:r>
      <w:r w:rsidR="00C03CC7" w:rsidRPr="00141542">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00C03CC7" w:rsidRPr="00141542">
          <w:rPr>
            <w:rStyle w:val="Hyperlink"/>
            <w:rFonts w:cs="Courier New"/>
          </w:rPr>
          <w:t>randallaustin2011@hotmail.com</w:t>
        </w:r>
      </w:hyperlink>
    </w:p>
    <w:p w:rsidR="00C03CC7" w:rsidRPr="00141542" w:rsidRDefault="00C03CC7" w:rsidP="00C03CC7">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C03CC7" w:rsidRDefault="00C03CC7" w:rsidP="00C03CC7"/>
    <w:p w:rsidR="006C5759" w:rsidRDefault="00B23915">
      <w:r>
        <w:t>As everyone took their seats at the table there was</w:t>
      </w:r>
      <w:r w:rsidR="006C5759">
        <w:t xml:space="preserve"> an</w:t>
      </w:r>
      <w:r>
        <w:br/>
        <w:t>awkward silence, but once everyone was seated and saw</w:t>
      </w:r>
      <w:r>
        <w:br/>
        <w:t>all the familiar faces of siblings, parents, and an</w:t>
      </w:r>
      <w:r>
        <w:br/>
        <w:t>uncle, a reminder came to everyone that this had once</w:t>
      </w:r>
      <w:r>
        <w:br/>
        <w:t>been, for the most part, a very happy and</w:t>
      </w:r>
      <w:r>
        <w:br/>
        <w:t>well-adjusted family.  A family in which everyone</w:t>
      </w:r>
      <w:r>
        <w:br/>
        <w:t>loved each other.  The ice began to melt somewhat as</w:t>
      </w:r>
      <w:r>
        <w:br/>
        <w:t>food was passed around and everyone commented on the</w:t>
      </w:r>
      <w:r>
        <w:br/>
        <w:t>nice meal which mom and Flora had prepared.</w:t>
      </w:r>
      <w:r>
        <w:br/>
      </w:r>
      <w:r>
        <w:br/>
        <w:t>And Flora was already, again, her curious and cheery</w:t>
      </w:r>
      <w:r>
        <w:br/>
        <w:t>self, "Bradley, how does that thing on your wiener</w:t>
      </w:r>
      <w:r>
        <w:br/>
        <w:t>feel?  It looks like it would hurt."</w:t>
      </w:r>
      <w:r>
        <w:br/>
      </w:r>
      <w:r>
        <w:br/>
        <w:t>Bradley tried to play cool, "What thing, Flora?"</w:t>
      </w:r>
      <w:r>
        <w:br/>
      </w:r>
      <w:r>
        <w:br/>
        <w:t>Mother thought it best to be forthright, "Honey, your</w:t>
      </w:r>
      <w:r>
        <w:br/>
        <w:t>brothers and sisters accidentally got to see your</w:t>
      </w:r>
      <w:r>
        <w:br/>
        <w:t xml:space="preserve">pictures on the Internet." </w:t>
      </w:r>
      <w:r>
        <w:br/>
      </w:r>
      <w:r>
        <w:br/>
        <w:t>Bradley put his head down, his face turned red. Martin</w:t>
      </w:r>
      <w:r>
        <w:br/>
        <w:t>glanced a furious look at Barbara, and put a</w:t>
      </w:r>
      <w:r>
        <w:br/>
        <w:t>comforting hand on Bradley's shoulder.</w:t>
      </w:r>
      <w:r>
        <w:br/>
      </w:r>
      <w:r>
        <w:br/>
        <w:t>Quince tried to lighten the mood, "You're a regular</w:t>
      </w:r>
      <w:r>
        <w:br/>
        <w:t>porn star now, bro!"</w:t>
      </w:r>
      <w:r>
        <w:br/>
      </w:r>
      <w:r>
        <w:br/>
        <w:t>Alban smiled, "E</w:t>
      </w:r>
      <w:r w:rsidR="006C5759">
        <w:t>very social servant on that web</w:t>
      </w:r>
      <w:r>
        <w:t>site</w:t>
      </w:r>
      <w:r>
        <w:br/>
        <w:t>is a porn star.  They really shave em clean."  Big</w:t>
      </w:r>
      <w:r>
        <w:br/>
        <w:t>smiles on the faces of the two younger brothers were</w:t>
      </w:r>
      <w:r>
        <w:br/>
      </w:r>
      <w:r>
        <w:lastRenderedPageBreak/>
        <w:t>followed by a serious frown in their direction from</w:t>
      </w:r>
      <w:r>
        <w:br/>
        <w:t>their father.  Lowering his voice Quince leaned</w:t>
      </w:r>
      <w:r>
        <w:br/>
        <w:t>towards Alban's ear, "Did you check out that chick</w:t>
      </w:r>
      <w:r>
        <w:br/>
        <w:t>named Susan Imanti?  Her pussy lips hung half way down</w:t>
      </w:r>
      <w:r>
        <w:br/>
        <w:t xml:space="preserve">her legs!"  </w:t>
      </w:r>
      <w:r>
        <w:br/>
      </w:r>
      <w:r>
        <w:br/>
        <w:t>Dad was disgusted by his two free sons, "Stop that</w:t>
      </w:r>
      <w:r>
        <w:br/>
        <w:t>kind of talk right now!  This is obscene.  I forbid</w:t>
      </w:r>
      <w:r>
        <w:br/>
        <w:t xml:space="preserve">all of you from ever going back to that site!"  </w:t>
      </w:r>
      <w:r>
        <w:br/>
      </w:r>
      <w:r>
        <w:br/>
        <w:t>After an awkward silence, dad made a serious attempt</w:t>
      </w:r>
      <w:r>
        <w:br/>
        <w:t xml:space="preserve">to get things back to normal, "Listen, all of you. </w:t>
      </w:r>
      <w:r>
        <w:br/>
        <w:t>This is an awkward time.  You need to know that</w:t>
      </w:r>
      <w:r>
        <w:br/>
        <w:t xml:space="preserve">Bradley will be wearing the ankle </w:t>
      </w:r>
      <w:r w:rsidR="006C5759">
        <w:t>cuffs;</w:t>
      </w:r>
      <w:r>
        <w:t xml:space="preserve"> training</w:t>
      </w:r>
      <w:r>
        <w:br/>
        <w:t>paddles, and ring only until he's sold.  He is going</w:t>
      </w:r>
      <w:r>
        <w:br/>
        <w:t xml:space="preserve">to be living </w:t>
      </w:r>
      <w:r w:rsidR="006C5759">
        <w:t>nearby</w:t>
      </w:r>
      <w:r>
        <w:t>, and if he isn't one hundred</w:t>
      </w:r>
      <w:r>
        <w:br/>
        <w:t>percent happy with the arrangement he ends up in after</w:t>
      </w:r>
      <w:r>
        <w:br/>
        <w:t>a period of a couple of months, I am going to reclaim</w:t>
      </w:r>
      <w:r>
        <w:br/>
        <w:t>him, as is my legal right here in the state.  If that</w:t>
      </w:r>
      <w:r>
        <w:br/>
        <w:t>happens, we will all be in for some major changes, but</w:t>
      </w:r>
      <w:r>
        <w:br/>
        <w:t>I intend to see us survive as a happy family.  I want</w:t>
      </w:r>
      <w:r>
        <w:br/>
        <w:t>all of you to go out of your way and treat Bradley</w:t>
      </w:r>
      <w:r>
        <w:br/>
        <w:t>with the full dignity that he deserves, and to be</w:t>
      </w:r>
      <w:r>
        <w:br/>
        <w:t>extremely grateful for what he is doing for all us!"</w:t>
      </w:r>
      <w:r>
        <w:br/>
      </w:r>
      <w:r>
        <w:br/>
        <w:t>And it worked.  Everyone felt somewhat relieved after</w:t>
      </w:r>
      <w:r>
        <w:br/>
        <w:t>that, even Bradley, who finally took up a fork and</w:t>
      </w:r>
      <w:r>
        <w:br/>
        <w:t>jabbed a potato.  When everyone saw that he was</w:t>
      </w:r>
      <w:r>
        <w:br/>
        <w:t>finally eating, they started eating in greater</w:t>
      </w:r>
      <w:r>
        <w:br/>
        <w:t xml:space="preserve">comfort.  </w:t>
      </w:r>
      <w:r>
        <w:br/>
      </w:r>
      <w:r>
        <w:br/>
        <w:t>But the thought of it not working out put some concern</w:t>
      </w:r>
      <w:r>
        <w:br/>
        <w:t>into the thoughts of Bradley's brothers.  If it didn't</w:t>
      </w:r>
      <w:r>
        <w:br/>
        <w:t>work out they knew they would probably have to move</w:t>
      </w:r>
      <w:r>
        <w:br/>
        <w:t>out of their nice house, no private school for Alban,</w:t>
      </w:r>
      <w:r>
        <w:br/>
        <w:t xml:space="preserve">no more free handouts for Quince. </w:t>
      </w:r>
      <w:r>
        <w:br/>
      </w:r>
      <w:r>
        <w:br/>
        <w:t>As the meal progressed, and everyone seemed more</w:t>
      </w:r>
      <w:r>
        <w:br/>
        <w:t>relaxed, Martin asked Bradley, "So, how are you doing</w:t>
      </w:r>
      <w:r>
        <w:br/>
        <w:t>son?"</w:t>
      </w:r>
      <w:r w:rsidR="006C5759">
        <w:t xml:space="preserve"> </w:t>
      </w:r>
      <w:r w:rsidR="006C5759">
        <w:br/>
      </w:r>
      <w:r w:rsidR="006C5759">
        <w:br/>
        <w:t>Bradley just nodded a quick ‘yes’</w:t>
      </w:r>
      <w:r>
        <w:t xml:space="preserve"> and offered a</w:t>
      </w:r>
      <w:r>
        <w:br/>
      </w:r>
      <w:r>
        <w:lastRenderedPageBreak/>
        <w:t>somewhat bitter smile.  Steven noticed.  Dad tried</w:t>
      </w:r>
      <w:r>
        <w:br/>
        <w:t>again to cheer his son up, "Do you want to use the car</w:t>
      </w:r>
      <w:r>
        <w:br/>
        <w:t>and visit Ginger tonigh</w:t>
      </w:r>
      <w:r w:rsidR="006C5759">
        <w:t>t?"  Bradley shook his head</w:t>
      </w:r>
      <w:r w:rsidR="006C5759">
        <w:br/>
        <w:t>‘no’</w:t>
      </w:r>
      <w:r>
        <w:t>.  "How about joining all of us on a nice beach</w:t>
      </w:r>
      <w:r>
        <w:br/>
        <w:t>walk?"</w:t>
      </w:r>
      <w:r>
        <w:br/>
      </w:r>
      <w:r>
        <w:br/>
        <w:t>When Bradley shoo</w:t>
      </w:r>
      <w:r w:rsidR="006C5759">
        <w:t>k his head with another sullen ‘no’</w:t>
      </w:r>
      <w:r>
        <w:t>,</w:t>
      </w:r>
      <w:r>
        <w:br/>
        <w:t>Steven had to speak up.  "Oh boy!  Martin, we have a</w:t>
      </w:r>
      <w:r>
        <w:br/>
        <w:t xml:space="preserve">problem here!"  </w:t>
      </w:r>
      <w:r>
        <w:br/>
      </w:r>
      <w:r>
        <w:br/>
        <w:t>"How so, Steven?"</w:t>
      </w:r>
      <w:r>
        <w:br/>
      </w:r>
    </w:p>
    <w:p w:rsidR="001E7124" w:rsidRDefault="00B23915">
      <w:r>
        <w:t>"Look, we all know Bradley is the sweetest kid in the</w:t>
      </w:r>
      <w:r>
        <w:br/>
        <w:t>world.  But think what will happen if you are called</w:t>
      </w:r>
      <w:r>
        <w:br/>
        <w:t>for an appointment and he acts the way he is now.  You</w:t>
      </w:r>
      <w:r>
        <w:br/>
        <w:t>just asked him a series of questions and he didn't</w:t>
      </w:r>
      <w:r>
        <w:br/>
        <w:t>even have the common courtesy to answer you with</w:t>
      </w:r>
      <w:r>
        <w:br/>
        <w:t>anything more than moping gestures.  Do you think</w:t>
      </w:r>
      <w:r>
        <w:br/>
        <w:t>anybody would buy him when they see that kind of</w:t>
      </w:r>
      <w:r>
        <w:br/>
        <w:t>attitude, especially at the price your asking?"</w:t>
      </w:r>
      <w:r>
        <w:br/>
      </w:r>
      <w:r>
        <w:br/>
        <w:t xml:space="preserve">Uncle Steven took a drink of coffee and continued, </w:t>
      </w:r>
      <w:r>
        <w:br/>
        <w:t>"There's no problem with him being a little confused</w:t>
      </w:r>
      <w:r>
        <w:br/>
        <w:t>right now as he tries to find himself, but this is</w:t>
      </w:r>
      <w:r>
        <w:br/>
        <w:t>what I warned you about when you were planning all of</w:t>
      </w:r>
      <w:r>
        <w:br/>
        <w:t>this.  I told you that even the nicest boys need a</w:t>
      </w:r>
      <w:r>
        <w:br/>
        <w:t>little behavior training if you expect them to make a</w:t>
      </w:r>
      <w:r>
        <w:br/>
        <w:t>decent show in the sales room."</w:t>
      </w:r>
      <w:r>
        <w:br/>
      </w:r>
      <w:r>
        <w:br/>
        <w:t>"Well then, what are you proposing?" asked Martin as</w:t>
      </w:r>
      <w:r>
        <w:br/>
        <w:t>if he didn't know, but now realized he might have to</w:t>
      </w:r>
      <w:r>
        <w:br/>
        <w:t>reconsider his initial decision to have Bradley forego</w:t>
      </w:r>
      <w:r>
        <w:br/>
        <w:t>any social services training.</w:t>
      </w:r>
      <w:r>
        <w:br/>
      </w:r>
      <w:r>
        <w:br/>
        <w:t>"At the very least, the county's three week basic</w:t>
      </w:r>
      <w:r>
        <w:br/>
        <w:t>training program.  It'll not only get him in shape for</w:t>
      </w:r>
      <w:r>
        <w:br/>
        <w:t>interviews, clarify social servant protocol, but most</w:t>
      </w:r>
      <w:r>
        <w:br/>
        <w:t>important, for his sake, save his ass down the line</w:t>
      </w:r>
      <w:r>
        <w:br/>
        <w:t>from a lot of punishment for misstepping.  It can all</w:t>
      </w:r>
      <w:r>
        <w:br/>
        <w:t>be avoided if he knows what's expected of him."</w:t>
      </w:r>
      <w:r>
        <w:br/>
      </w:r>
      <w:r>
        <w:br/>
      </w:r>
      <w:r>
        <w:lastRenderedPageBreak/>
        <w:t>Dad was decisive, "No, Steven.  I think for now I'll</w:t>
      </w:r>
      <w:r>
        <w:br/>
        <w:t>stick with my initial decision.  In the days ahead I'm</w:t>
      </w:r>
      <w:r>
        <w:br/>
        <w:t>just going to have Bradley read the training materials</w:t>
      </w:r>
      <w:r>
        <w:br/>
        <w:t>provided by the county.  He's smart, reasonable, and</w:t>
      </w:r>
      <w:r>
        <w:br/>
        <w:t>naturally obedient.  I want this to be a loving family</w:t>
      </w:r>
      <w:r>
        <w:br/>
        <w:t>thing.  I believe his brothers and I can best offer</w:t>
      </w:r>
      <w:r>
        <w:br/>
        <w:t>the support that he needs at this time, rather than</w:t>
      </w:r>
      <w:r>
        <w:br/>
        <w:t>some ruffians at Social Services."</w:t>
      </w:r>
      <w:r>
        <w:br/>
      </w:r>
      <w:r>
        <w:br/>
        <w:t>Alban was excited, "We're go</w:t>
      </w:r>
      <w:r w:rsidR="00225527">
        <w:t>ing to help you train</w:t>
      </w:r>
      <w:r w:rsidR="00225527">
        <w:br/>
        <w:t>Bradley, D</w:t>
      </w:r>
      <w:r>
        <w:t>ad?"</w:t>
      </w:r>
      <w:r>
        <w:br/>
      </w:r>
      <w:r>
        <w:br/>
      </w:r>
      <w:r w:rsidRPr="00074AB8">
        <w:t>Martin attempted to make the idea seem more appealing</w:t>
      </w:r>
      <w:r w:rsidRPr="00074AB8">
        <w:br/>
        <w:t>to Bradley, who was still sulking, "I suppose you</w:t>
      </w:r>
      <w:r w:rsidRPr="00074AB8">
        <w:br/>
        <w:t>could put it that way.  But your role will be to just</w:t>
      </w:r>
      <w:r w:rsidRPr="00074AB8">
        <w:br/>
        <w:t>be extra loving to Bradley.  That is the support I</w:t>
      </w:r>
      <w:r w:rsidRPr="00074AB8">
        <w:br/>
        <w:t>want you to give him.  That's what I mean."</w:t>
      </w:r>
      <w:r w:rsidRPr="00074AB8">
        <w:br/>
      </w:r>
      <w:r w:rsidRPr="00074AB8">
        <w:br/>
        <w:t>It</w:t>
      </w:r>
      <w:r w:rsidR="00074AB8">
        <w:t xml:space="preserve"> didn't conjure up an image of ‘training’</w:t>
      </w:r>
      <w:r w:rsidRPr="00074AB8">
        <w:t xml:space="preserve"> that Alban</w:t>
      </w:r>
      <w:r w:rsidRPr="00074AB8">
        <w:br/>
        <w:t>found very interesting, so he got up from his chair,</w:t>
      </w:r>
      <w:r w:rsidRPr="00074AB8">
        <w:br/>
        <w:t>took his plate, a</w:t>
      </w:r>
      <w:r w:rsidR="00074AB8">
        <w:t>nd said, "I'm finished eating, M</w:t>
      </w:r>
      <w:r w:rsidRPr="00074AB8">
        <w:t xml:space="preserve">om." </w:t>
      </w:r>
      <w:r w:rsidRPr="00074AB8">
        <w:br/>
        <w:t>Barbara responded, "I want you and Quince to clear the</w:t>
      </w:r>
      <w:r w:rsidRPr="00074AB8">
        <w:br/>
        <w:t>table and do the dishes before you do anything else."</w:t>
      </w:r>
      <w:r w:rsidRPr="00074AB8">
        <w:br/>
      </w:r>
      <w:r w:rsidRPr="00074AB8">
        <w:br/>
        <w:t>Steven reached his arm across the table and touched</w:t>
      </w:r>
      <w:r w:rsidRPr="00074AB8">
        <w:br/>
        <w:t>Barbara's arm, "Barbara, I think this would be a good</w:t>
      </w:r>
      <w:r w:rsidRPr="00074AB8">
        <w:br/>
        <w:t>time to help Bradley get out of his sullen mood by</w:t>
      </w:r>
      <w:r>
        <w:br/>
        <w:t>having him do such a chore."</w:t>
      </w:r>
      <w:r>
        <w:br/>
      </w:r>
      <w:r>
        <w:br/>
        <w:t>Barbara was a little flustered, "Well, I suppose.  I</w:t>
      </w:r>
      <w:r>
        <w:br/>
        <w:t>don't see why not.  But I thought it would be good to</w:t>
      </w:r>
      <w:r>
        <w:br/>
        <w:t>let Bradley relax a bit."</w:t>
      </w:r>
      <w:r>
        <w:br/>
      </w:r>
      <w:r>
        <w:br/>
        <w:t>"And go back to his room and mope for the rest of the</w:t>
      </w:r>
      <w:r>
        <w:br/>
        <w:t xml:space="preserve">day?"  Steven looked at Martin, somewhat perplexed. </w:t>
      </w:r>
      <w:r>
        <w:br/>
        <w:t>"I thought you wanted me here to offer advice.  I</w:t>
      </w:r>
      <w:r>
        <w:br/>
        <w:t>mean, do whatever you two want, but I warn you, you're</w:t>
      </w:r>
      <w:r>
        <w:br/>
        <w:t>going to have to start getting things in order pretty</w:t>
      </w:r>
      <w:r>
        <w:br/>
        <w:t>soon or it could get ugly.  I've seen it happen</w:t>
      </w:r>
      <w:r>
        <w:br/>
        <w:t>before."  After a silence, "It's just the dishes, for</w:t>
      </w:r>
      <w:r>
        <w:br/>
        <w:t>gosh sakes!  It's not like we're asking him to build</w:t>
      </w:r>
      <w:r>
        <w:br/>
        <w:t>the pyramids!"</w:t>
      </w:r>
      <w:r>
        <w:br/>
      </w:r>
      <w:r>
        <w:lastRenderedPageBreak/>
        <w:br/>
        <w:t>Dad smiled a bit, "Okay, okay!  Alb</w:t>
      </w:r>
      <w:r w:rsidR="00074AB8">
        <w:t>an</w:t>
      </w:r>
      <w:r>
        <w:t xml:space="preserve"> and Quince, you're</w:t>
      </w:r>
      <w:r>
        <w:br/>
        <w:t>off dish duty for now.  You're on next time."</w:t>
      </w:r>
      <w:r>
        <w:br/>
      </w:r>
      <w:r>
        <w:br/>
        <w:t>Both Alban and Quince high-fived and walked out into</w:t>
      </w:r>
      <w:r>
        <w:br/>
        <w:t>the backyard.  Martin got up from his chair and</w:t>
      </w:r>
      <w:r>
        <w:br/>
        <w:t>suggested that his wife, Steven, and he go out into</w:t>
      </w:r>
      <w:r>
        <w:br/>
        <w:t>the back yard and chat.  As they exited the dining</w:t>
      </w:r>
      <w:r>
        <w:br/>
        <w:t>room, Martin looked at his son still seated at the</w:t>
      </w:r>
      <w:r>
        <w:br/>
        <w:t>table, "You heard.  Do the dishes then join us out in</w:t>
      </w:r>
      <w:r>
        <w:br/>
        <w:t>the backyard, son."</w:t>
      </w:r>
      <w:r>
        <w:br/>
      </w:r>
      <w:r>
        <w:br/>
        <w:t>"Dad, I'm 22 years old.  I've been paying you room and</w:t>
      </w:r>
      <w:r>
        <w:br/>
        <w:t>board this summer from my job.  It's not my duty to do</w:t>
      </w:r>
      <w:r>
        <w:br/>
        <w:t>dishes."</w:t>
      </w:r>
      <w:r>
        <w:br/>
      </w:r>
      <w:r>
        <w:br/>
        <w:t>"It is now son.  Just do it.  As Steven says, it's</w:t>
      </w:r>
      <w:r>
        <w:br/>
        <w:t>just the dishes."  As Martin walked out he heard an</w:t>
      </w:r>
      <w:r>
        <w:br/>
        <w:t>exasperated "Fuck!" from Bradley.  As Martin took his</w:t>
      </w:r>
      <w:r>
        <w:br/>
        <w:t>seat in the backyard lawn chair he thought it best not</w:t>
      </w:r>
      <w:r>
        <w:br/>
        <w:t>to mention that to Steven.</w:t>
      </w:r>
      <w:r>
        <w:br/>
      </w:r>
      <w:r>
        <w:br/>
        <w:t>But the moment he settled in, he changed his mind and</w:t>
      </w:r>
      <w:r>
        <w:br/>
        <w:t>thought it better to seek help,  "Okay, Steven.  What</w:t>
      </w:r>
      <w:r>
        <w:br/>
        <w:t>am I supposed to do? As I walked ou</w:t>
      </w:r>
      <w:r w:rsidR="00074AB8">
        <w:t>t just now I heard</w:t>
      </w:r>
      <w:r w:rsidR="00074AB8">
        <w:br/>
        <w:t>Bradley say ‘fuck’</w:t>
      </w:r>
      <w:r>
        <w:t xml:space="preserve"> after I told him to do the dishes."</w:t>
      </w:r>
      <w:r>
        <w:br/>
      </w:r>
      <w:r>
        <w:br/>
        <w:t>"I'm glad you told me that.  The way he is acting is</w:t>
      </w:r>
      <w:r>
        <w:br/>
        <w:t>perfectly understandable, and he'll continue acting</w:t>
      </w:r>
      <w:r>
        <w:br/>
        <w:t>that way until the law is spelled out.  He doesn't</w:t>
      </w:r>
      <w:r>
        <w:br/>
        <w:t>know the law.  That's why he's acting this way.  The</w:t>
      </w:r>
      <w:r>
        <w:br/>
        <w:t>law is that he has got to be obedient to every</w:t>
      </w:r>
      <w:r>
        <w:br/>
        <w:t>command, move quickly, be efficient, and be polite at</w:t>
      </w:r>
      <w:r>
        <w:br/>
        <w:t>all times.  Enforcing that will be unpleasant for a</w:t>
      </w:r>
      <w:r>
        <w:br/>
        <w:t>few days, but after initial firmness most social</w:t>
      </w:r>
      <w:r>
        <w:br/>
        <w:t>servants quickly find their place.  That's why</w:t>
      </w:r>
      <w:r>
        <w:br/>
        <w:t>training at an outside source is recommended.  Most</w:t>
      </w:r>
      <w:r>
        <w:br/>
        <w:t>parents find it hard to offer their indentured</w:t>
      </w:r>
      <w:r>
        <w:br/>
        <w:t xml:space="preserve">children the necessary firmness.  But it can be done. </w:t>
      </w:r>
      <w:r>
        <w:br/>
        <w:t>But, you are right, having training done in the home</w:t>
      </w:r>
      <w:r>
        <w:br/>
        <w:t xml:space="preserve">is always less traumatic then at a training center. </w:t>
      </w:r>
      <w:r>
        <w:br/>
        <w:t>But it won't work unless you do what has to be done."</w:t>
      </w:r>
      <w:r>
        <w:br/>
      </w:r>
      <w:r>
        <w:lastRenderedPageBreak/>
        <w:br/>
        <w:t>Barbara asked, "So what do we do in this case?"</w:t>
      </w:r>
      <w:r>
        <w:br/>
      </w:r>
      <w:r>
        <w:br/>
        <w:t>"The guidebook you were given spells it out very</w:t>
      </w:r>
      <w:r>
        <w:br/>
        <w:t>clearly.  It suggests various punishment options for</w:t>
      </w:r>
      <w:r>
        <w:br/>
        <w:t>various missteps.  The important thing is to be</w:t>
      </w:r>
      <w:r>
        <w:br/>
        <w:t>consistent.  What needs to be done, if you want this</w:t>
      </w:r>
      <w:r>
        <w:br/>
        <w:t>thing to succeed, is that we all go in there right now</w:t>
      </w:r>
      <w:r>
        <w:br/>
        <w:t>and confront him, tell him what he did wrong, why it</w:t>
      </w:r>
      <w:r>
        <w:br/>
        <w:t>was wrong, and then either wa</w:t>
      </w:r>
      <w:r w:rsidR="0013755B">
        <w:t>sh his mouth out with</w:t>
      </w:r>
      <w:r w:rsidR="0013755B">
        <w:br/>
        <w:t>soap or…</w:t>
      </w:r>
      <w:r>
        <w:t>", he paused a bit, concerned about</w:t>
      </w:r>
      <w:r>
        <w:br/>
        <w:t>Barbara's presence, "this is according to state</w:t>
      </w:r>
      <w:r>
        <w:br/>
        <w:t xml:space="preserve">guidelines, give him a good ball squeezing."  </w:t>
      </w:r>
      <w:r>
        <w:br/>
      </w:r>
      <w:r>
        <w:br/>
        <w:t>Barbara winced, "Let's just do the mouth washing."</w:t>
      </w:r>
      <w:r>
        <w:br/>
      </w:r>
      <w:r>
        <w:br/>
        <w:t>Steven was pleased, "That's good.  It's important to</w:t>
      </w:r>
      <w:r>
        <w:br/>
        <w:t>let him know that if he swears again, he can expect</w:t>
      </w:r>
      <w:r>
        <w:br/>
        <w:t>another mouth washing.  And the most important thing</w:t>
      </w:r>
      <w:r>
        <w:br/>
        <w:t>for both of you to realize as his parents is that you</w:t>
      </w:r>
      <w:r>
        <w:br/>
        <w:t>are simply enforcing traditional values.  What we are</w:t>
      </w:r>
      <w:r>
        <w:br/>
        <w:t>about to do is sanctioned by not only the state, but</w:t>
      </w:r>
      <w:r>
        <w:br/>
        <w:t>by the federal government.  Good parents like you</w:t>
      </w:r>
      <w:r>
        <w:br/>
        <w:t>throughout this entire country are at this time doing</w:t>
      </w:r>
      <w:r>
        <w:br/>
        <w:t>the exact</w:t>
      </w:r>
      <w:r w:rsidR="0013755B">
        <w:t xml:space="preserve"> same thing you are about to do</w:t>
      </w:r>
      <w:r>
        <w:t xml:space="preserve"> and that is</w:t>
      </w:r>
      <w:r>
        <w:br/>
        <w:t>help a child be all that he can be.  The role of</w:t>
      </w:r>
      <w:r>
        <w:br/>
        <w:t>social servant is a dignified one, and that role is</w:t>
      </w:r>
      <w:r>
        <w:br/>
        <w:t>honored by parents like you who help ensure that their</w:t>
      </w:r>
      <w:r>
        <w:br/>
        <w:t>children bring the necessary dignity to their</w:t>
      </w:r>
      <w:r>
        <w:br/>
        <w:t xml:space="preserve">station." </w:t>
      </w:r>
      <w:r>
        <w:br/>
      </w:r>
      <w:r>
        <w:br/>
        <w:t>Both Barbara and Martin shook their heads in</w:t>
      </w:r>
      <w:r>
        <w:br/>
        <w:t>agreement.</w:t>
      </w:r>
      <w:r>
        <w:br/>
      </w:r>
      <w:r>
        <w:br/>
        <w:t xml:space="preserve">"Call your sons and </w:t>
      </w:r>
      <w:r w:rsidR="0013755B">
        <w:t>let’s</w:t>
      </w:r>
      <w:r>
        <w:t xml:space="preserve"> go into the kitchen!"</w:t>
      </w:r>
      <w:r>
        <w:br/>
      </w:r>
      <w:r>
        <w:br/>
        <w:t>Martin had a quick chat with Alban and Quince about</w:t>
      </w:r>
      <w:r>
        <w:br/>
        <w:t>what was about to happen and why, and what procedures</w:t>
      </w:r>
      <w:r>
        <w:br/>
        <w:t>would be followed.  When finished, the three of them,</w:t>
      </w:r>
      <w:r>
        <w:br/>
        <w:t>along with Barbara and Steven entered the kitchen,</w:t>
      </w:r>
      <w:r>
        <w:br/>
        <w:t>where Bradley was standing at the sink, cleaning</w:t>
      </w:r>
      <w:r>
        <w:br/>
        <w:t>debris from the dishes.  They all approached him and</w:t>
      </w:r>
      <w:r>
        <w:br/>
      </w:r>
      <w:r>
        <w:lastRenderedPageBreak/>
        <w:t>he turned towards them, worried.</w:t>
      </w:r>
      <w:r>
        <w:br/>
      </w:r>
      <w:r>
        <w:br/>
        <w:t xml:space="preserve">Dad spoke, "Bradley.  You are now a social servant. </w:t>
      </w:r>
      <w:r>
        <w:br/>
        <w:t>It is an honorable position to serve in.  The law</w:t>
      </w:r>
      <w:r>
        <w:br/>
        <w:t>requires that you be obedient to every command given</w:t>
      </w:r>
      <w:r>
        <w:br/>
        <w:t>you by your overseers and owner, that you always do</w:t>
      </w:r>
      <w:r>
        <w:br/>
        <w:t>what you are told to do immediately upon being told,</w:t>
      </w:r>
      <w:r>
        <w:br/>
        <w:t>that you perform each assigned task as quickly as</w:t>
      </w:r>
      <w:r>
        <w:br/>
        <w:t>possible while maintaining top quality job</w:t>
      </w:r>
      <w:r>
        <w:br/>
        <w:t>performance, that you perform all tasks in an</w:t>
      </w:r>
      <w:r>
        <w:br/>
        <w:t>efficient manner, and that you are polite at all times</w:t>
      </w:r>
      <w:r>
        <w:br/>
        <w:t>in all matters and situations."</w:t>
      </w:r>
      <w:r>
        <w:br/>
      </w:r>
      <w:r>
        <w:br/>
        <w:t>"Because just now you used a swear word as I was</w:t>
      </w:r>
      <w:r>
        <w:br/>
        <w:t>walking out of the kitchen the law mandates a</w:t>
      </w:r>
      <w:r>
        <w:br/>
        <w:t>disciplinary action.  Your brothers and I are now</w:t>
      </w:r>
      <w:r>
        <w:br/>
        <w:t>going to wash your mouth out with soap.  We hate to do</w:t>
      </w:r>
      <w:r>
        <w:br/>
        <w:t>this because we love you so much.  But you need to</w:t>
      </w:r>
      <w:r>
        <w:br/>
        <w:t>know that if you use another swear word, we will do</w:t>
      </w:r>
      <w:r>
        <w:br/>
        <w:t>this again.  And if you fail to follow any of the</w:t>
      </w:r>
      <w:r>
        <w:br/>
        <w:t>requirements of your station which I have just</w:t>
      </w:r>
      <w:r>
        <w:br/>
        <w:t>mentioned, you will be punished with an appropriate</w:t>
      </w:r>
      <w:r>
        <w:br/>
        <w:t>disciplinary action each and every time you violate</w:t>
      </w:r>
      <w:r>
        <w:br/>
        <w:t>the law."</w:t>
      </w:r>
      <w:r>
        <w:br/>
      </w:r>
      <w:r>
        <w:br/>
        <w:t>Bradley stood speechless with his mouth open as dad</w:t>
      </w:r>
      <w:r>
        <w:br/>
        <w:t>went in back of him and quickly and tightly gathered</w:t>
      </w:r>
      <w:r>
        <w:br/>
        <w:t>his arms behind his back.  Alban took a bar of soap at</w:t>
      </w:r>
      <w:r>
        <w:br/>
        <w:t>the sink and ran warm water over it.  Quince stepped</w:t>
      </w:r>
      <w:r>
        <w:br/>
        <w:t>in front of Bradley, motioned to Alban for the soap</w:t>
      </w:r>
      <w:r>
        <w:br/>
        <w:t xml:space="preserve">who then gave it to him, and pinched Bradley's nose. </w:t>
      </w:r>
      <w:r>
        <w:br/>
        <w:t>Bradley opened his mouth to breathe, Quince rammed the</w:t>
      </w:r>
      <w:r>
        <w:br/>
        <w:t>bar of soap into his mouth, and worked it back and</w:t>
      </w:r>
      <w:r>
        <w:br/>
        <w:t>forth, and released his nose.  Bradley struggled to</w:t>
      </w:r>
      <w:r>
        <w:br/>
        <w:t>shake his head away but Alban reached up and grabbed</w:t>
      </w:r>
      <w:r>
        <w:br/>
        <w:t>his head and held it tightly as Quince worked the soap</w:t>
      </w:r>
      <w:r>
        <w:br/>
        <w:t xml:space="preserve">in and out of Bradley's mouth.  </w:t>
      </w:r>
      <w:r>
        <w:br/>
      </w:r>
      <w:r>
        <w:br/>
        <w:t>Steven saw that things were going well, "Good job,</w:t>
      </w:r>
      <w:r>
        <w:br/>
        <w:t>boys!  Good job!  Keep it up!"</w:t>
      </w:r>
      <w:r>
        <w:br/>
      </w:r>
      <w:r>
        <w:br/>
        <w:t>Bradley was sputtering and coughing.  Quince kept</w:t>
      </w:r>
      <w:r>
        <w:br/>
      </w:r>
      <w:r>
        <w:lastRenderedPageBreak/>
        <w:t>working the bar of soap as instructed and Alban</w:t>
      </w:r>
      <w:r>
        <w:br/>
        <w:t>tightened his squeeze on Bradley's head.  "Are you</w:t>
      </w:r>
      <w:r>
        <w:br/>
        <w:t>going to watch your language from now on, son?" asked</w:t>
      </w:r>
      <w:r>
        <w:br/>
        <w:t>Martin from in back of him.  Bradley moaned an</w:t>
      </w:r>
      <w:r>
        <w:br/>
        <w:t>affirmative "uh-huh" through his anguish.  Steven told</w:t>
      </w:r>
      <w:r>
        <w:br/>
        <w:t>the boys to keep going at it.</w:t>
      </w:r>
      <w:r>
        <w:br/>
      </w:r>
      <w:r>
        <w:br/>
        <w:t>When it seemed like Bradley might be starting to</w:t>
      </w:r>
      <w:r>
        <w:br/>
        <w:t xml:space="preserve">vomit, Steven called for an end to the mouth washing. </w:t>
      </w:r>
      <w:r>
        <w:br/>
        <w:t>Quince took the bar out, and Alban and Martin</w:t>
      </w:r>
      <w:r>
        <w:br/>
        <w:t>released Bradley, who turned towards the sink and</w:t>
      </w:r>
      <w:r>
        <w:br/>
        <w:t>started spitting out the soap.  He grabbed a dirty</w:t>
      </w:r>
      <w:r>
        <w:br/>
        <w:t>coffee cup, filled it with water, and rinsed out his</w:t>
      </w:r>
      <w:r>
        <w:br/>
        <w:t>mouth.  His family and Steven watched him rinse out</w:t>
      </w:r>
      <w:r>
        <w:br/>
        <w:t xml:space="preserve">his mouth in silence.  </w:t>
      </w:r>
      <w:r>
        <w:br/>
      </w:r>
      <w:r>
        <w:br/>
        <w:t>When he had rinsed his mouth clean of the soap he</w:t>
      </w:r>
      <w:r>
        <w:br/>
        <w:t>started to hobble out of the room, sniffling and not</w:t>
      </w:r>
      <w:r>
        <w:br/>
        <w:t>looking at anyone.  "Where are you going, Bradley?"</w:t>
      </w:r>
      <w:r>
        <w:br/>
      </w:r>
      <w:r w:rsidR="0013755B">
        <w:t>Asked</w:t>
      </w:r>
      <w:r>
        <w:t xml:space="preserve"> Martin.  Bradley said he was going to get a</w:t>
      </w:r>
      <w:r>
        <w:br/>
        <w:t>towel to wipe his face.  His dad was firm, "No you are</w:t>
      </w:r>
      <w:r>
        <w:br/>
        <w:t>not.  We have towels here in the kitchen.  You are not</w:t>
      </w:r>
      <w:r>
        <w:br/>
        <w:t>leaving this kitchen until these dishes are done!"</w:t>
      </w:r>
      <w:r>
        <w:br/>
      </w:r>
      <w:r>
        <w:br/>
        <w:t>Bradley froze in his tracks, looked down, and then</w:t>
      </w:r>
      <w:r>
        <w:br/>
        <w:t>started crying out loud.  He sunk to the floor and</w:t>
      </w:r>
      <w:r>
        <w:br/>
        <w:t>grabbed his head.  His family watched him.  His dad</w:t>
      </w:r>
      <w:r>
        <w:br/>
        <w:t>suggested that everyone leave Bradley alone.  As</w:t>
      </w:r>
      <w:r>
        <w:br/>
        <w:t>everyone exited the kitchen Martin walked to his</w:t>
      </w:r>
      <w:r>
        <w:br/>
        <w:t>bawling son and touched him on the shoulder, "I know</w:t>
      </w:r>
      <w:r>
        <w:br/>
      </w:r>
      <w:r w:rsidR="0013755B">
        <w:t>its</w:t>
      </w:r>
      <w:r>
        <w:t xml:space="preserve"> hard son.  But everything will be </w:t>
      </w:r>
      <w:r w:rsidR="0013755B">
        <w:t>downhill</w:t>
      </w:r>
      <w:r>
        <w:t xml:space="preserve"> from</w:t>
      </w:r>
      <w:r>
        <w:br/>
        <w:t>here."</w:t>
      </w:r>
    </w:p>
    <w:sectPr w:rsidR="001E7124"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3915"/>
    <w:rsid w:val="00035145"/>
    <w:rsid w:val="00074AB8"/>
    <w:rsid w:val="0013755B"/>
    <w:rsid w:val="001E7124"/>
    <w:rsid w:val="00225527"/>
    <w:rsid w:val="00484AB1"/>
    <w:rsid w:val="0050620C"/>
    <w:rsid w:val="006C5759"/>
    <w:rsid w:val="00A24E3B"/>
    <w:rsid w:val="00B23915"/>
    <w:rsid w:val="00C03CC7"/>
    <w:rsid w:val="00D6069D"/>
    <w:rsid w:val="00E8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23915"/>
  </w:style>
  <w:style w:type="character" w:styleId="Hyperlink">
    <w:name w:val="Hyperlink"/>
    <w:basedOn w:val="DefaultParagraphFont"/>
    <w:uiPriority w:val="99"/>
    <w:semiHidden/>
    <w:unhideWhenUsed/>
    <w:rsid w:val="00C03CC7"/>
    <w:rPr>
      <w:color w:val="0000FF" w:themeColor="hyperlink"/>
      <w:u w:val="single"/>
    </w:rPr>
  </w:style>
  <w:style w:type="paragraph" w:styleId="NoSpacing">
    <w:name w:val="No Spacing"/>
    <w:uiPriority w:val="1"/>
    <w:qFormat/>
    <w:rsid w:val="00484A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2011-10-16T13:37:00Z</dcterms:created>
  <dcterms:modified xsi:type="dcterms:W3CDTF">2011-12-03T18:16:00Z</dcterms:modified>
</cp:coreProperties>
</file>