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31" w:rsidRDefault="00193F38" w:rsidP="00833D31">
      <w:pPr>
        <w:pStyle w:val="NoSpacing"/>
      </w:pPr>
      <w:r>
        <w:t xml:space="preserve">The American Way – Whitey-Boy Tar Slave </w:t>
      </w:r>
      <w:r>
        <w:br/>
      </w:r>
    </w:p>
    <w:p w:rsidR="00833D31" w:rsidRDefault="00833D31" w:rsidP="00833D31">
      <w:pPr>
        <w:pStyle w:val="NoSpacing"/>
      </w:pPr>
      <w:r>
        <w:t xml:space="preserve">By Randall </w:t>
      </w:r>
      <w:r>
        <w:rPr>
          <w:rStyle w:val="yshortcuts"/>
        </w:rPr>
        <w:t>Austin</w:t>
      </w:r>
      <w:r>
        <w:br/>
      </w:r>
    </w:p>
    <w:p w:rsidR="00833D31" w:rsidRDefault="00833D31" w:rsidP="00833D31">
      <w:pPr>
        <w:pStyle w:val="NoSpacing"/>
      </w:pPr>
      <w:r>
        <w:t>Short Story</w:t>
      </w:r>
      <w:r>
        <w:br/>
      </w:r>
      <w:r>
        <w:b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833D31" w:rsidRDefault="00833D31" w:rsidP="00833D31">
      <w:pPr>
        <w:pStyle w:val="NoSpacing"/>
        <w:rPr>
          <w:color w:val="000000"/>
        </w:rPr>
      </w:pPr>
    </w:p>
    <w:p w:rsidR="00833D31" w:rsidRDefault="00833D31" w:rsidP="00833D31">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833D31" w:rsidRDefault="00833D31" w:rsidP="00833D31"/>
    <w:p w:rsidR="00833D31" w:rsidRDefault="00833D31" w:rsidP="00833D31"/>
    <w:p w:rsidR="00833D31" w:rsidRDefault="00193F38" w:rsidP="00833D31">
      <w:pPr>
        <w:pStyle w:val="NoSpacing"/>
      </w:pPr>
      <w:r>
        <w:t>Jack Jeffers stood anxiously in the living room of his</w:t>
      </w:r>
      <w:r>
        <w:br/>
        <w:t xml:space="preserve">house, along with his two youngest sons, </w:t>
      </w:r>
      <w:r>
        <w:rPr>
          <w:rStyle w:val="yshortcuts"/>
        </w:rPr>
        <w:t>Vernon</w:t>
      </w:r>
      <w:r>
        <w:t xml:space="preserve">, </w:t>
      </w:r>
      <w:r>
        <w:br/>
        <w:t xml:space="preserve">15, and Cory, 17.  Lending support to Jack for what </w:t>
      </w:r>
      <w:r>
        <w:br/>
        <w:t xml:space="preserve">was about to take place was Jack’s brother, </w:t>
      </w:r>
      <w:r>
        <w:br/>
        <w:t>Andrew.</w:t>
      </w:r>
      <w:r>
        <w:br/>
      </w:r>
      <w:r>
        <w:br/>
        <w:t xml:space="preserve">The professional servant handling team that was </w:t>
      </w:r>
      <w:r>
        <w:br/>
        <w:t xml:space="preserve">present consisted of Brian Hennessy, an official of </w:t>
      </w:r>
      <w:r>
        <w:br/>
        <w:t xml:space="preserve">the </w:t>
      </w:r>
      <w:r>
        <w:rPr>
          <w:rStyle w:val="yshortcuts"/>
        </w:rPr>
        <w:t>Hickman County</w:t>
      </w:r>
      <w:r>
        <w:t xml:space="preserve"> Social Services Agency in </w:t>
      </w:r>
      <w:r>
        <w:br/>
      </w:r>
      <w:r>
        <w:rPr>
          <w:rStyle w:val="yshortcuts"/>
        </w:rPr>
        <w:t>Centerville, Tennessee</w:t>
      </w:r>
      <w:r>
        <w:t xml:space="preserve">; Gabe Coulter, a new </w:t>
      </w:r>
      <w:r>
        <w:br/>
        <w:t xml:space="preserve">employee for Hickman County, and recently </w:t>
      </w:r>
      <w:r>
        <w:br/>
        <w:t xml:space="preserve">employed by Sherman, Lawson, and Stingle Imports </w:t>
      </w:r>
      <w:r>
        <w:br/>
        <w:t xml:space="preserve">of </w:t>
      </w:r>
      <w:r>
        <w:rPr>
          <w:rStyle w:val="yshortcuts"/>
        </w:rPr>
        <w:t>San Francisco, California</w:t>
      </w:r>
      <w:r>
        <w:t xml:space="preserve">; and Bimbo Rushman, a </w:t>
      </w:r>
      <w:r>
        <w:br/>
        <w:t>servant groomer for Hickman County.</w:t>
      </w:r>
      <w:r>
        <w:br/>
      </w:r>
      <w:r>
        <w:br/>
        <w:t xml:space="preserve">Jack spoke to his sons, "I want you boys to know </w:t>
      </w:r>
      <w:r>
        <w:br/>
        <w:t xml:space="preserve">that what I’m doing to Brent isn’t because he is not </w:t>
      </w:r>
      <w:r>
        <w:br/>
        <w:t xml:space="preserve">your real brother.  When your mother and I adopted </w:t>
      </w:r>
      <w:r>
        <w:br/>
        <w:t xml:space="preserve">Brent when he was a child we loved him just as </w:t>
      </w:r>
      <w:r>
        <w:br/>
        <w:t xml:space="preserve">much as we do you two, our own, boys.  And </w:t>
      </w:r>
      <w:r>
        <w:br/>
        <w:t xml:space="preserve">through the years we lavished just as much love on </w:t>
      </w:r>
      <w:r>
        <w:br/>
        <w:t xml:space="preserve">Brent as we did you.  It pains me to have to do this </w:t>
      </w:r>
      <w:r>
        <w:br/>
        <w:t xml:space="preserve">to my stepson, but children, you have to </w:t>
      </w:r>
      <w:r>
        <w:br/>
        <w:t xml:space="preserve">understand that what I’m doing is for his own </w:t>
      </w:r>
      <w:r>
        <w:br/>
        <w:t>good."</w:t>
      </w:r>
      <w:r>
        <w:br/>
      </w:r>
      <w:r>
        <w:br/>
        <w:t xml:space="preserve">Andrew nodded his head in support of his brother’s </w:t>
      </w:r>
      <w:r>
        <w:br/>
        <w:t xml:space="preserve">statement.  Jack continued, "The state servant </w:t>
      </w:r>
      <w:r>
        <w:br/>
        <w:t xml:space="preserve">program is a good place for boys like Brent, who are </w:t>
      </w:r>
      <w:r>
        <w:br/>
        <w:t xml:space="preserve">homosexuals.  It provides a secure setting for them </w:t>
      </w:r>
      <w:r>
        <w:br/>
        <w:t xml:space="preserve">while offering them counseling, bible study, and </w:t>
      </w:r>
      <w:r>
        <w:br/>
        <w:t>treatment for their problems."</w:t>
      </w:r>
      <w:r>
        <w:br/>
      </w:r>
      <w:r>
        <w:br/>
      </w:r>
      <w:r>
        <w:lastRenderedPageBreak/>
        <w:t xml:space="preserve">"I can’t tell you boys how much it pained me to </w:t>
      </w:r>
      <w:r>
        <w:br/>
        <w:t xml:space="preserve">discover last month that Brent was a homo.  When </w:t>
      </w:r>
      <w:r>
        <w:br/>
        <w:t xml:space="preserve">I discovered all those filthy magazines that he had </w:t>
      </w:r>
      <w:r>
        <w:br/>
        <w:t xml:space="preserve">locked away in his suitcase, I felt as if our home </w:t>
      </w:r>
      <w:r>
        <w:br/>
        <w:t xml:space="preserve">had been invaded by an evil spirit.  The state </w:t>
      </w:r>
      <w:r>
        <w:br/>
        <w:t xml:space="preserve">servitor program makes all servants take bible </w:t>
      </w:r>
      <w:r>
        <w:br/>
        <w:t>class</w:t>
      </w:r>
      <w:r w:rsidR="00833D31">
        <w:t>es</w:t>
      </w:r>
      <w:r>
        <w:t xml:space="preserve">.  This will be good for Brent.  I should have </w:t>
      </w:r>
      <w:r>
        <w:br/>
        <w:t xml:space="preserve">known long ago that something was wrong with </w:t>
      </w:r>
      <w:r>
        <w:br/>
        <w:t xml:space="preserve">Brent from the way he never wanted to go to church </w:t>
      </w:r>
      <w:r>
        <w:br/>
        <w:t xml:space="preserve">with us."  </w:t>
      </w:r>
      <w:r>
        <w:br/>
      </w:r>
      <w:r>
        <w:br/>
        <w:t xml:space="preserve">Footsteps could be heard coming up the front porch, </w:t>
      </w:r>
      <w:r>
        <w:br/>
        <w:t xml:space="preserve">and Gabe immediately stooped down to his </w:t>
      </w:r>
      <w:r>
        <w:br/>
        <w:t xml:space="preserve">implements case, which he had set on the floor, </w:t>
      </w:r>
      <w:r>
        <w:br/>
        <w:t xml:space="preserve">and unlocked it.  At the same time Bimbo checked </w:t>
      </w:r>
      <w:r>
        <w:br/>
        <w:t xml:space="preserve">the portable gurney he had brought with him to </w:t>
      </w:r>
      <w:r>
        <w:br/>
        <w:t xml:space="preserve">make sure that the wheels were locked and that </w:t>
      </w:r>
      <w:r>
        <w:br/>
        <w:t xml:space="preserve">the binding straps could easily be uncoiled.  </w:t>
      </w:r>
      <w:r>
        <w:br/>
      </w:r>
      <w:r>
        <w:br/>
        <w:t xml:space="preserve">As 19 year-old Brent entered the living room he </w:t>
      </w:r>
      <w:r>
        <w:br/>
        <w:t xml:space="preserve">flashed a surprised smile at all of the unknown </w:t>
      </w:r>
      <w:r>
        <w:br/>
        <w:t xml:space="preserve">people in his house.  Expecting his dad to introduce </w:t>
      </w:r>
      <w:r>
        <w:br/>
        <w:t xml:space="preserve">him, Brent walked up to Brian Hennessy and </w:t>
      </w:r>
      <w:r>
        <w:br/>
        <w:t xml:space="preserve">extended a friendly hand of greeting.  At that </w:t>
      </w:r>
      <w:r>
        <w:br/>
        <w:t xml:space="preserve">instant Gabe Coulter grabbed him from behind with </w:t>
      </w:r>
      <w:r>
        <w:br/>
        <w:t xml:space="preserve">both arms and started tearing off his shirt.  As </w:t>
      </w:r>
      <w:r>
        <w:br/>
        <w:t xml:space="preserve">buttons flew all over the living room, Bimbo </w:t>
      </w:r>
      <w:r>
        <w:br/>
        <w:t xml:space="preserve">grabbed Brent’s neck with a flesh clutch as Gabe </w:t>
      </w:r>
      <w:r>
        <w:br/>
        <w:t xml:space="preserve">spoke in a strong voice, "Brent Jeffers, we are </w:t>
      </w:r>
      <w:r>
        <w:br/>
        <w:t xml:space="preserve">agents from Hickman County Social Service here to </w:t>
      </w:r>
      <w:r>
        <w:br/>
        <w:t xml:space="preserve">induct you into a lifelong term of indentured </w:t>
      </w:r>
      <w:r>
        <w:br/>
        <w:t xml:space="preserve">servitude with the </w:t>
      </w:r>
      <w:r>
        <w:rPr>
          <w:rStyle w:val="yshortcuts"/>
        </w:rPr>
        <w:t>State of Tennessee</w:t>
      </w:r>
      <w:r>
        <w:t xml:space="preserve">.  </w:t>
      </w:r>
    </w:p>
    <w:p w:rsidR="00833D31" w:rsidRDefault="00833D31" w:rsidP="00833D31">
      <w:pPr>
        <w:pStyle w:val="NoSpacing"/>
      </w:pPr>
    </w:p>
    <w:p w:rsidR="00833D31" w:rsidRDefault="00193F38" w:rsidP="00833D31">
      <w:pPr>
        <w:pStyle w:val="NoSpacing"/>
      </w:pPr>
      <w:r>
        <w:t xml:space="preserve">If you offer resistance of any kind we are authorized to </w:t>
      </w:r>
    </w:p>
    <w:p w:rsidR="00C4181D" w:rsidRDefault="00193F38" w:rsidP="00833D31">
      <w:pPr>
        <w:pStyle w:val="NoSpacing"/>
      </w:pPr>
      <w:r>
        <w:t xml:space="preserve">submit to the state controlling agency a writ for your </w:t>
      </w:r>
      <w:r>
        <w:br/>
        <w:t xml:space="preserve">summary castration and 40 strokes of the bullwhip.  </w:t>
      </w:r>
      <w:r>
        <w:br/>
        <w:t xml:space="preserve">You are hereby remanded to the custody of Brian </w:t>
      </w:r>
      <w:r>
        <w:br/>
        <w:t xml:space="preserve">Hennessy, Hickman County Social Services Agency </w:t>
      </w:r>
      <w:r>
        <w:br/>
        <w:t xml:space="preserve">Senior Appraiser, and are hence subject to all laws </w:t>
      </w:r>
      <w:r>
        <w:br/>
        <w:t>pertaining to servitors in Hickman County."</w:t>
      </w:r>
      <w:r>
        <w:br/>
      </w:r>
      <w:r>
        <w:br/>
        <w:t xml:space="preserve">The two senior agents made easy work of stripping </w:t>
      </w:r>
      <w:r>
        <w:br/>
        <w:t xml:space="preserve">Brent naked and splaying him out on the gurney.  </w:t>
      </w:r>
      <w:r>
        <w:br/>
        <w:t xml:space="preserve">Bimbo deftly unfurled the restraining coils of the </w:t>
      </w:r>
      <w:r>
        <w:br/>
        <w:t xml:space="preserve">gurney and secured Brent’s body to the gurney.  </w:t>
      </w:r>
    </w:p>
    <w:p w:rsidR="00C4181D" w:rsidRDefault="00C4181D" w:rsidP="00833D31">
      <w:pPr>
        <w:pStyle w:val="NoSpacing"/>
      </w:pPr>
    </w:p>
    <w:p w:rsidR="00031139" w:rsidRPr="00031139" w:rsidRDefault="00193F38" w:rsidP="00031139">
      <w:pPr>
        <w:pStyle w:val="NoSpacing"/>
        <w:rPr>
          <w:rFonts w:eastAsia="Times New Roman" w:cs="Arial"/>
          <w:color w:val="000000"/>
        </w:rPr>
      </w:pPr>
      <w:r>
        <w:t>As Brent called out in confusion, his father responded,</w:t>
      </w:r>
      <w:r>
        <w:br/>
        <w:t xml:space="preserve">"I’m only doing this because I love you son.  They </w:t>
      </w:r>
      <w:r>
        <w:br/>
      </w:r>
      <w:r>
        <w:lastRenderedPageBreak/>
        <w:t xml:space="preserve">help boys like you in the county servant program.  </w:t>
      </w:r>
      <w:r>
        <w:br/>
        <w:t xml:space="preserve">They teach you the bible."  </w:t>
      </w:r>
      <w:r>
        <w:br/>
      </w:r>
      <w:r>
        <w:br/>
        <w:t>As Bimbo took electric clippers to Brent’s pubic hair</w:t>
      </w:r>
      <w:r w:rsidR="00A824D4">
        <w:t xml:space="preserve">, </w:t>
      </w:r>
      <w:r>
        <w:br/>
        <w:t xml:space="preserve">he commented, "They sure do, Mr. Jeffers!  They </w:t>
      </w:r>
      <w:r>
        <w:br/>
        <w:t xml:space="preserve">make all slaves memorize scripture, and they get a </w:t>
      </w:r>
      <w:r>
        <w:br/>
        <w:t xml:space="preserve">good whipping if they don’t have their verses </w:t>
      </w:r>
      <w:r>
        <w:br/>
        <w:t>memorized."</w:t>
      </w:r>
      <w:r>
        <w:br/>
      </w:r>
      <w:r>
        <w:br/>
        <w:t>Jack tried to calm his son</w:t>
      </w:r>
      <w:r w:rsidR="00C4181D">
        <w:t>’s</w:t>
      </w:r>
      <w:r>
        <w:t xml:space="preserve"> struggling on the gurney, </w:t>
      </w:r>
      <w:r>
        <w:br/>
        <w:t xml:space="preserve">"Jesus will make your slave work real easy, son.  He </w:t>
      </w:r>
      <w:r>
        <w:br/>
        <w:t>has a special love for slaves."</w:t>
      </w:r>
      <w:r w:rsidR="00C4181D">
        <w:br/>
      </w:r>
      <w:r w:rsidR="00C4181D">
        <w:br/>
        <w:t>As Bimbo applied shaving cream</w:t>
      </w:r>
      <w:r>
        <w:t xml:space="preserve"> to Brent’s man sex </w:t>
      </w:r>
      <w:r>
        <w:br/>
        <w:t xml:space="preserve">area, Brian started to put large, thick, work boots </w:t>
      </w:r>
      <w:r>
        <w:br/>
        <w:t xml:space="preserve">on Brent’s feet.  Gabe commented, "It’s amazing </w:t>
      </w:r>
      <w:r>
        <w:br/>
        <w:t xml:space="preserve">the way you do things here in </w:t>
      </w:r>
      <w:r>
        <w:rPr>
          <w:rStyle w:val="yshortcuts"/>
        </w:rPr>
        <w:t>Tennessee</w:t>
      </w:r>
      <w:r>
        <w:t xml:space="preserve">.  I like it!  </w:t>
      </w:r>
      <w:r>
        <w:br/>
        <w:t xml:space="preserve">In </w:t>
      </w:r>
      <w:r>
        <w:rPr>
          <w:rStyle w:val="yshortcuts"/>
        </w:rPr>
        <w:t>California</w:t>
      </w:r>
      <w:r>
        <w:t xml:space="preserve"> a boy like Brent would now be placed </w:t>
      </w:r>
      <w:r>
        <w:br/>
        <w:t xml:space="preserve">in a training program that could run anywhere from </w:t>
      </w:r>
      <w:r>
        <w:br/>
        <w:t xml:space="preserve">two months to almost a year.  But here, you take </w:t>
      </w:r>
      <w:r>
        <w:br/>
        <w:t xml:space="preserve">them right from the home and put them into </w:t>
      </w:r>
      <w:r>
        <w:br/>
        <w:t>immediate service."</w:t>
      </w:r>
      <w:r>
        <w:br/>
      </w:r>
      <w:r>
        <w:br/>
        <w:t xml:space="preserve">Brian responded, "That’s right!  On the job training </w:t>
      </w:r>
      <w:r>
        <w:br/>
        <w:t xml:space="preserve">is good enough for us.  That’s what god made </w:t>
      </w:r>
      <w:r>
        <w:br/>
        <w:t>whips and paddles for!"</w:t>
      </w:r>
      <w:r>
        <w:br/>
      </w:r>
      <w:r>
        <w:br/>
        <w:t xml:space="preserve">Everyone except Brent and his father laughed.  </w:t>
      </w:r>
      <w:r>
        <w:br/>
        <w:t xml:space="preserve">Brian continued, "We have training for the slaves </w:t>
      </w:r>
      <w:r>
        <w:br/>
        <w:t xml:space="preserve">for some jobs, technical jobs and so on.  But when </w:t>
      </w:r>
      <w:r>
        <w:br/>
        <w:t xml:space="preserve">a boy’s just going to be doing things like road work, </w:t>
      </w:r>
      <w:r>
        <w:br/>
        <w:t xml:space="preserve">trench digging, and load hauling, like Brent here, </w:t>
      </w:r>
      <w:r>
        <w:br/>
        <w:t xml:space="preserve">there’s nothing to train except show him how fast </w:t>
      </w:r>
      <w:r>
        <w:br/>
        <w:t>he needs to move."</w:t>
      </w:r>
      <w:r>
        <w:br/>
      </w:r>
      <w:r>
        <w:br/>
        <w:t xml:space="preserve">"As soon as Bimbo gets him cock shaved and </w:t>
      </w:r>
      <w:r>
        <w:br/>
        <w:t xml:space="preserve">cinched, we’ll take him right out to the road tarring </w:t>
      </w:r>
      <w:r>
        <w:br/>
        <w:t xml:space="preserve">team over on Milford Street.  </w:t>
      </w:r>
      <w:r w:rsidR="00C4181D">
        <w:t xml:space="preserve">Brent’s been assigned </w:t>
      </w:r>
      <w:r w:rsidR="00C4181D">
        <w:br/>
        <w:t>to be a ‘tar boy’</w:t>
      </w:r>
      <w:r>
        <w:t>.</w:t>
      </w:r>
      <w:r w:rsidR="00C4181D">
        <w:t>”</w:t>
      </w:r>
      <w:r>
        <w:t xml:space="preserve"> </w:t>
      </w:r>
      <w:r>
        <w:br/>
      </w:r>
      <w:r>
        <w:br/>
        <w:t xml:space="preserve">Mr. Jeffers wondered, "Just boots?  That’s all he </w:t>
      </w:r>
      <w:r>
        <w:br/>
        <w:t>gets to wear?"</w:t>
      </w:r>
      <w:r>
        <w:br/>
      </w:r>
      <w:r>
        <w:br/>
        <w:t>Brian nodded, "We work the new boys</w:t>
      </w:r>
      <w:r w:rsidR="00C4181D">
        <w:t>,</w:t>
      </w:r>
      <w:r>
        <w:t xml:space="preserve"> jack-buck </w:t>
      </w:r>
      <w:r>
        <w:br/>
        <w:t xml:space="preserve">naked the first couple of days out on the road </w:t>
      </w:r>
      <w:r>
        <w:br/>
        <w:t xml:space="preserve">team.  It’s good for breaking the new boys in.  It </w:t>
      </w:r>
      <w:r>
        <w:br/>
        <w:t xml:space="preserve">will help Brent face the fact that he’s a slave now. </w:t>
      </w:r>
      <w:r>
        <w:br/>
        <w:t xml:space="preserve">And </w:t>
      </w:r>
      <w:r w:rsidR="00C4181D">
        <w:t xml:space="preserve">the </w:t>
      </w:r>
      <w:r>
        <w:t xml:space="preserve">road team overseers need to use the tawse </w:t>
      </w:r>
      <w:r>
        <w:br/>
      </w:r>
      <w:r>
        <w:lastRenderedPageBreak/>
        <w:t xml:space="preserve">and training whip quite a bit on the new boys.  So if </w:t>
      </w:r>
      <w:r>
        <w:br/>
        <w:t xml:space="preserve">one area of Brent’s body should get too bruised up, </w:t>
      </w:r>
      <w:r>
        <w:br/>
        <w:t xml:space="preserve">the overseers can easily find another area to whap </w:t>
      </w:r>
      <w:r>
        <w:br/>
        <w:t xml:space="preserve">him.  If they run out of clean area to whip, they can </w:t>
      </w:r>
      <w:r>
        <w:br/>
        <w:t xml:space="preserve">always make him spread his legs and whap him on </w:t>
      </w:r>
      <w:r>
        <w:br/>
        <w:t>the inner thighs and legs."</w:t>
      </w:r>
      <w:r>
        <w:br/>
      </w:r>
      <w:r>
        <w:br/>
        <w:t xml:space="preserve">Gabe wondered, "I would guess they get pretty </w:t>
      </w:r>
      <w:r>
        <w:br/>
        <w:t>dirty tarring the roads naked."</w:t>
      </w:r>
      <w:r>
        <w:br/>
      </w:r>
      <w:r>
        <w:br/>
      </w:r>
      <w:r w:rsidR="00031139" w:rsidRPr="00031139">
        <w:rPr>
          <w:rFonts w:eastAsia="Times New Roman" w:cs="Arial"/>
          <w:color w:val="000000"/>
        </w:rPr>
        <w:t xml:space="preserve">Brian smiled, "They sure do!  By the end of today </w:t>
      </w:r>
      <w:r w:rsidR="00031139" w:rsidRPr="00031139">
        <w:rPr>
          <w:rFonts w:eastAsia="Times New Roman" w:cs="Arial"/>
          <w:color w:val="000000"/>
        </w:rPr>
        <w:br/>
        <w:t xml:space="preserve">Brent is going to be as black as sin; as black as a </w:t>
      </w:r>
    </w:p>
    <w:p w:rsidR="00031139" w:rsidRPr="00031139" w:rsidRDefault="00031139" w:rsidP="00031139">
      <w:pPr>
        <w:shd w:val="clear" w:color="auto" w:fill="FFFFFF"/>
        <w:spacing w:after="0" w:line="240" w:lineRule="auto"/>
        <w:rPr>
          <w:rFonts w:eastAsia="Times New Roman" w:cs="Arial"/>
          <w:color w:val="000000"/>
        </w:rPr>
      </w:pPr>
      <w:r w:rsidRPr="00031139">
        <w:rPr>
          <w:rFonts w:eastAsia="Times New Roman" w:cs="Arial"/>
          <w:color w:val="000000"/>
        </w:rPr>
        <w:t xml:space="preserve">little dirty chimney sweeper, urinal scrubber, or </w:t>
      </w:r>
    </w:p>
    <w:p w:rsidR="00031139" w:rsidRPr="00031139" w:rsidRDefault="00031139" w:rsidP="00031139">
      <w:pPr>
        <w:shd w:val="clear" w:color="auto" w:fill="FFFFFF"/>
        <w:spacing w:after="0" w:line="240" w:lineRule="auto"/>
        <w:rPr>
          <w:rFonts w:eastAsia="Times New Roman" w:cs="Arial"/>
          <w:color w:val="000000"/>
        </w:rPr>
      </w:pPr>
      <w:r w:rsidRPr="00031139">
        <w:rPr>
          <w:rFonts w:eastAsia="Times New Roman" w:cs="Arial"/>
          <w:color w:val="000000"/>
        </w:rPr>
        <w:t xml:space="preserve">a manure shoveler. But it’s fitting work for a homo </w:t>
      </w:r>
    </w:p>
    <w:p w:rsidR="00031139" w:rsidRPr="00031139" w:rsidRDefault="00031139" w:rsidP="00031139">
      <w:pPr>
        <w:shd w:val="clear" w:color="auto" w:fill="FFFFFF"/>
        <w:spacing w:after="0" w:line="240" w:lineRule="auto"/>
        <w:rPr>
          <w:rFonts w:eastAsia="Times New Roman" w:cs="Times New Roman"/>
          <w:color w:val="000000"/>
          <w:sz w:val="24"/>
          <w:szCs w:val="24"/>
        </w:rPr>
      </w:pPr>
      <w:r w:rsidRPr="00031139">
        <w:rPr>
          <w:rFonts w:eastAsia="Times New Roman" w:cs="Arial"/>
          <w:color w:val="000000"/>
        </w:rPr>
        <w:t>boy. They get as black as their sin."</w:t>
      </w:r>
    </w:p>
    <w:p w:rsidR="00833D31" w:rsidRDefault="00193F38" w:rsidP="00833D31">
      <w:pPr>
        <w:pStyle w:val="NoSpacing"/>
      </w:pPr>
      <w:r>
        <w:br/>
        <w:t xml:space="preserve">Brent’s Uncle Andrew commented, "It’s funny the </w:t>
      </w:r>
      <w:r>
        <w:br/>
        <w:t xml:space="preserve">way the world changes.  200 years ago all the </w:t>
      </w:r>
      <w:r>
        <w:br/>
        <w:t xml:space="preserve">slaves were black here in Tennessee.  Now it’s </w:t>
      </w:r>
      <w:r>
        <w:br/>
        <w:t xml:space="preserve">almost the exact opposite: the vast majority of </w:t>
      </w:r>
      <w:r>
        <w:br/>
        <w:t xml:space="preserve">slaves in Tennessee are whitey boys, like Brent."  </w:t>
      </w:r>
      <w:r>
        <w:br/>
      </w:r>
      <w:r>
        <w:br/>
        <w:t xml:space="preserve">When Brent’s crying rose in pitch, Brian offered his </w:t>
      </w:r>
      <w:r>
        <w:br/>
        <w:t xml:space="preserve">comfort, "You don’t </w:t>
      </w:r>
      <w:r w:rsidR="00C4181D">
        <w:t xml:space="preserve">need to be ashamed of </w:t>
      </w:r>
      <w:r w:rsidR="00C4181D">
        <w:br/>
        <w:t>anything</w:t>
      </w:r>
      <w:r>
        <w:t xml:space="preserve"> boy, in being a whitey-boy tar slave.  God </w:t>
      </w:r>
      <w:r>
        <w:br/>
        <w:t xml:space="preserve">intended for homo boys like you to be slaves to us </w:t>
      </w:r>
      <w:r>
        <w:br/>
        <w:t xml:space="preserve">good folk.  You work for us, and we teach you the </w:t>
      </w:r>
      <w:r>
        <w:br/>
        <w:t>lord’s ways!"</w:t>
      </w:r>
      <w:r>
        <w:br/>
      </w:r>
      <w:r>
        <w:br/>
        <w:t xml:space="preserve">Young </w:t>
      </w:r>
      <w:r>
        <w:rPr>
          <w:rStyle w:val="yshortcuts"/>
        </w:rPr>
        <w:t>Vernon</w:t>
      </w:r>
      <w:r>
        <w:t xml:space="preserve"> laughed and called out, "You hear </w:t>
      </w:r>
      <w:r>
        <w:br/>
        <w:t>that Brent, y</w:t>
      </w:r>
      <w:r w:rsidR="00C4181D">
        <w:t>ou’re going to be one of those ‘</w:t>
      </w:r>
      <w:r>
        <w:t xml:space="preserve">tar </w:t>
      </w:r>
      <w:r>
        <w:br/>
        <w:t>boys</w:t>
      </w:r>
      <w:r w:rsidR="00C4181D">
        <w:t>’</w:t>
      </w:r>
      <w:r>
        <w:t>!"</w:t>
      </w:r>
      <w:r>
        <w:br/>
      </w:r>
      <w:r>
        <w:br/>
        <w:t xml:space="preserve">Once Bimbo had Brent shaved bald-cunt smooth, he </w:t>
      </w:r>
      <w:r>
        <w:br/>
        <w:t xml:space="preserve">applied a broad banded cinch about the base of </w:t>
      </w:r>
      <w:r>
        <w:br/>
        <w:t xml:space="preserve">Brent’s cock and balls.  Andrew wondered what it </w:t>
      </w:r>
      <w:r>
        <w:br/>
        <w:t>was for</w:t>
      </w:r>
      <w:r w:rsidR="00C4181D">
        <w:t>, so he asked</w:t>
      </w:r>
      <w:r>
        <w:t>.</w:t>
      </w:r>
      <w:r>
        <w:br/>
      </w:r>
      <w:r>
        <w:br/>
        <w:t xml:space="preserve">Brian answered, "The cinch serves several purposes.  </w:t>
      </w:r>
      <w:r>
        <w:br/>
        <w:t xml:space="preserve">We’ve got about 30 homo boys tarring the roads </w:t>
      </w:r>
      <w:r>
        <w:br/>
        <w:t xml:space="preserve">over on the Milford Street project.  Only the new </w:t>
      </w:r>
      <w:r>
        <w:br/>
        <w:t xml:space="preserve">boys are totally naked, but those that are wearing </w:t>
      </w:r>
      <w:r>
        <w:br/>
        <w:t xml:space="preserve">their road slave jumpsuit work with their cocks and </w:t>
      </w:r>
      <w:r>
        <w:br/>
        <w:t xml:space="preserve">balls hanging out.  We can’t afford to let them stop </w:t>
      </w:r>
      <w:r>
        <w:br/>
        <w:t xml:space="preserve">working for piss breaks, so the cinch, by keeping </w:t>
      </w:r>
      <w:r>
        <w:br/>
        <w:t xml:space="preserve">their cock and balls sticking way up, allows the </w:t>
      </w:r>
      <w:r>
        <w:br/>
        <w:t xml:space="preserve">slaves to piss while they work without sloshing </w:t>
      </w:r>
      <w:r>
        <w:br/>
        <w:t>themselves too much."</w:t>
      </w:r>
      <w:r>
        <w:br/>
      </w:r>
      <w:r>
        <w:lastRenderedPageBreak/>
        <w:br/>
        <w:t xml:space="preserve">"You’ll notice, also, that affixed to the cinch are a </w:t>
      </w:r>
      <w:r>
        <w:br/>
        <w:t xml:space="preserve">bunch of little D-rings.  At night we attach a cock </w:t>
      </w:r>
      <w:r>
        <w:br/>
        <w:t xml:space="preserve">cage to the cinch so the boys can’t get at </w:t>
      </w:r>
      <w:r>
        <w:br/>
        <w:t xml:space="preserve">themselves.  We kennel the homo boys at night in </w:t>
      </w:r>
      <w:r>
        <w:br/>
        <w:t xml:space="preserve">one big room.  You can imagine what they’d be </w:t>
      </w:r>
      <w:r>
        <w:br/>
        <w:t xml:space="preserve">doing with each other if we didn’t lock their sex </w:t>
      </w:r>
      <w:r>
        <w:br/>
        <w:t>away!"</w:t>
      </w:r>
      <w:r>
        <w:br/>
      </w:r>
      <w:r>
        <w:br/>
        <w:t xml:space="preserve">Gabe elaborated, "One of the proven strategies for </w:t>
      </w:r>
      <w:r>
        <w:br/>
        <w:t>optimizing servitor output is chastity caging.  It’s a</w:t>
      </w:r>
      <w:r>
        <w:br/>
        <w:t xml:space="preserve">fact of marketing that cock-caged boys have more </w:t>
      </w:r>
      <w:r>
        <w:br/>
        <w:t>energy to expend on produ</w:t>
      </w:r>
      <w:r w:rsidR="00AE78D7">
        <w:t>ctive ends."</w:t>
      </w:r>
      <w:r w:rsidR="00AE78D7">
        <w:br/>
      </w:r>
      <w:r w:rsidR="00AE78D7">
        <w:br/>
        <w:t>Brian affirmed, "’</w:t>
      </w:r>
      <w:r>
        <w:t>Ca</w:t>
      </w:r>
      <w:r w:rsidR="00AE78D7">
        <w:t>ging’</w:t>
      </w:r>
      <w:r>
        <w:t xml:space="preserve"> the boys gives them</w:t>
      </w:r>
      <w:r w:rsidR="00AE78D7">
        <w:t xml:space="preserve"> more </w:t>
      </w:r>
      <w:r w:rsidR="00AE78D7">
        <w:br/>
        <w:t>strength to do the work G</w:t>
      </w:r>
      <w:r>
        <w:t xml:space="preserve">od wants these boys to be </w:t>
      </w:r>
      <w:r>
        <w:br/>
        <w:t xml:space="preserve">doing for the good folks of Hickman County."  </w:t>
      </w:r>
      <w:r>
        <w:br/>
      </w:r>
      <w:r>
        <w:br/>
        <w:t xml:space="preserve">Mr. Jeffers wondered, "How long will Brent be </w:t>
      </w:r>
      <w:r>
        <w:br/>
        <w:t>assigned to tarring roads?"</w:t>
      </w:r>
      <w:r>
        <w:br/>
      </w:r>
      <w:r>
        <w:br/>
        <w:t xml:space="preserve">Brian looked the newly cinched, crying, Brent over </w:t>
      </w:r>
      <w:r>
        <w:br/>
        <w:t xml:space="preserve">as he lay strapped to the gurney, "If he works out, </w:t>
      </w:r>
      <w:r>
        <w:br/>
        <w:t xml:space="preserve">and he responds well to whip commands, he’ll </w:t>
      </w:r>
      <w:r>
        <w:br/>
        <w:t xml:space="preserve">probably be tarring roads for the rest of his life.  </w:t>
      </w:r>
      <w:r>
        <w:br/>
        <w:t xml:space="preserve">Here in Hickman County we like to keep slaves on </w:t>
      </w:r>
      <w:r>
        <w:br/>
        <w:t>one kind of job for their entire life, if it’s</w:t>
      </w:r>
      <w:r>
        <w:br/>
        <w:t>possible.  It’s much more efficient for the county."</w:t>
      </w:r>
      <w:r>
        <w:br/>
      </w:r>
      <w:r>
        <w:br/>
        <w:t xml:space="preserve">"This morning when I got to work, I looked over the </w:t>
      </w:r>
      <w:r>
        <w:br/>
        <w:t xml:space="preserve">list of the boys I’d be subducting today and I saw </w:t>
      </w:r>
      <w:r>
        <w:br/>
        <w:t xml:space="preserve">that the road crew needed a new tar boy.  I always </w:t>
      </w:r>
      <w:r>
        <w:br/>
        <w:t xml:space="preserve">try to match the boy to the job, and when I saw </w:t>
      </w:r>
      <w:r>
        <w:br/>
        <w:t xml:space="preserve">that you were placing Brent into servitude because </w:t>
      </w:r>
      <w:r>
        <w:br/>
        <w:t xml:space="preserve">of his sickness, I knew he was the obvious choice </w:t>
      </w:r>
      <w:r>
        <w:br/>
        <w:t>for the tar boy position."</w:t>
      </w:r>
      <w:r>
        <w:br/>
      </w:r>
      <w:r>
        <w:br/>
        <w:t xml:space="preserve">Brian looked at Mr. Jeffers with sympathy, "I can </w:t>
      </w:r>
      <w:r>
        <w:br/>
        <w:t xml:space="preserve">assure you, Mr. Jeffers you did the right thing in </w:t>
      </w:r>
      <w:r>
        <w:br/>
        <w:t xml:space="preserve">having your son committed.  We can help Brent.  </w:t>
      </w:r>
      <w:r>
        <w:br/>
        <w:t xml:space="preserve">With good hard work, guided by lots of beatings, </w:t>
      </w:r>
      <w:r>
        <w:br/>
        <w:t xml:space="preserve">served </w:t>
      </w:r>
      <w:r w:rsidR="00AE78D7">
        <w:t>alongside</w:t>
      </w:r>
      <w:r>
        <w:t xml:space="preserve"> of plenty of bible study and bible </w:t>
      </w:r>
      <w:r>
        <w:br/>
        <w:t xml:space="preserve">counseling, we’ll get most of that homo stuff out of </w:t>
      </w:r>
      <w:r>
        <w:br/>
        <w:t xml:space="preserve">his system.  We cure most of the homo boys who </w:t>
      </w:r>
      <w:r>
        <w:br/>
        <w:t xml:space="preserve">come through our servitor system!  If the bible </w:t>
      </w:r>
      <w:r>
        <w:br/>
        <w:t xml:space="preserve">doesn’t get the sin out of him, the whip will!"    </w:t>
      </w:r>
      <w:r>
        <w:br/>
      </w:r>
      <w:r>
        <w:br/>
        <w:t xml:space="preserve">Bimbo looked at the senior agents to see if they </w:t>
      </w:r>
      <w:r>
        <w:br/>
      </w:r>
      <w:r>
        <w:lastRenderedPageBreak/>
        <w:t xml:space="preserve">were ready to leave.  The agents signaled that they </w:t>
      </w:r>
      <w:r>
        <w:br/>
        <w:t xml:space="preserve">were ready, Bimbo spun the gurney around, Brent </w:t>
      </w:r>
      <w:r>
        <w:br/>
        <w:t xml:space="preserve">let out a pitiful howl, and his father called out, "I </w:t>
      </w:r>
      <w:r>
        <w:br/>
        <w:t>love you son.  You hang in there!"</w:t>
      </w:r>
      <w:r>
        <w:br/>
      </w:r>
      <w:r>
        <w:br/>
        <w:t xml:space="preserve">Once the collection team had left, little Vernon ran </w:t>
      </w:r>
      <w:r>
        <w:br/>
        <w:t xml:space="preserve">up to his room, found his muscle boy magazines, </w:t>
      </w:r>
      <w:r>
        <w:br/>
        <w:t xml:space="preserve">and with lightening speed put them under what </w:t>
      </w:r>
      <w:r>
        <w:br/>
        <w:t xml:space="preserve">used to be Brent’s mattress. </w:t>
      </w:r>
      <w:r>
        <w:br/>
      </w:r>
      <w:r>
        <w:br/>
      </w:r>
      <w:r>
        <w:br/>
      </w:r>
      <w:r w:rsidR="00833D31">
        <w:t>The End</w:t>
      </w:r>
    </w:p>
    <w:p w:rsidR="00833D31" w:rsidRDefault="00833D31" w:rsidP="00833D31">
      <w:pPr>
        <w:pStyle w:val="NoSpacing"/>
      </w:pPr>
    </w:p>
    <w:p w:rsidR="00833D31" w:rsidRDefault="00833D31" w:rsidP="00833D31">
      <w:pPr>
        <w:pStyle w:val="NoSpacing"/>
      </w:pPr>
    </w:p>
    <w:p w:rsidR="00833D31" w:rsidRDefault="00833D31" w:rsidP="00833D31">
      <w:pPr>
        <w:pStyle w:val="NoSpacing"/>
      </w:pPr>
    </w:p>
    <w:p w:rsidR="00833D31" w:rsidRPr="00D40DFA" w:rsidRDefault="00833D31" w:rsidP="00833D31">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833D31" w:rsidRPr="00D40DFA" w:rsidRDefault="00833D31" w:rsidP="00833D31"/>
    <w:p w:rsidR="004119B1" w:rsidRDefault="004119B1"/>
    <w:sectPr w:rsidR="004119B1" w:rsidSect="00411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93F38"/>
    <w:rsid w:val="00031139"/>
    <w:rsid w:val="00193F38"/>
    <w:rsid w:val="004119B1"/>
    <w:rsid w:val="00833D31"/>
    <w:rsid w:val="009E448D"/>
    <w:rsid w:val="00A824D4"/>
    <w:rsid w:val="00AE78D7"/>
    <w:rsid w:val="00C4181D"/>
    <w:rsid w:val="00DD4C50"/>
    <w:rsid w:val="00E14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193F38"/>
  </w:style>
  <w:style w:type="paragraph" w:styleId="NoSpacing">
    <w:name w:val="No Spacing"/>
    <w:uiPriority w:val="1"/>
    <w:qFormat/>
    <w:rsid w:val="00833D31"/>
    <w:pPr>
      <w:spacing w:after="0" w:line="240" w:lineRule="auto"/>
    </w:pPr>
  </w:style>
  <w:style w:type="character" w:styleId="Hyperlink">
    <w:name w:val="Hyperlink"/>
    <w:basedOn w:val="DefaultParagraphFont"/>
    <w:uiPriority w:val="99"/>
    <w:semiHidden/>
    <w:unhideWhenUsed/>
    <w:rsid w:val="00833D31"/>
    <w:rPr>
      <w:color w:val="0000FF" w:themeColor="hyperlink"/>
      <w:u w:val="single"/>
    </w:rPr>
  </w:style>
  <w:style w:type="character" w:customStyle="1" w:styleId="yui32019133490254661775">
    <w:name w:val="yui_3_2_0_19_133490254661775"/>
    <w:basedOn w:val="DefaultParagraphFont"/>
    <w:rsid w:val="00031139"/>
  </w:style>
</w:styles>
</file>

<file path=word/webSettings.xml><?xml version="1.0" encoding="utf-8"?>
<w:webSettings xmlns:r="http://schemas.openxmlformats.org/officeDocument/2006/relationships" xmlns:w="http://schemas.openxmlformats.org/wordprocessingml/2006/main">
  <w:divs>
    <w:div w:id="810487886">
      <w:bodyDiv w:val="1"/>
      <w:marLeft w:val="0"/>
      <w:marRight w:val="0"/>
      <w:marTop w:val="0"/>
      <w:marBottom w:val="0"/>
      <w:divBdr>
        <w:top w:val="none" w:sz="0" w:space="0" w:color="auto"/>
        <w:left w:val="none" w:sz="0" w:space="0" w:color="auto"/>
        <w:bottom w:val="none" w:sz="0" w:space="0" w:color="auto"/>
        <w:right w:val="none" w:sz="0" w:space="0" w:color="auto"/>
      </w:divBdr>
      <w:divsChild>
        <w:div w:id="114493048">
          <w:marLeft w:val="0"/>
          <w:marRight w:val="0"/>
          <w:marTop w:val="0"/>
          <w:marBottom w:val="0"/>
          <w:divBdr>
            <w:top w:val="none" w:sz="0" w:space="0" w:color="auto"/>
            <w:left w:val="none" w:sz="0" w:space="0" w:color="auto"/>
            <w:bottom w:val="none" w:sz="0" w:space="0" w:color="auto"/>
            <w:right w:val="none" w:sz="0" w:space="0" w:color="auto"/>
          </w:divBdr>
          <w:divsChild>
            <w:div w:id="10888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4</cp:revision>
  <dcterms:created xsi:type="dcterms:W3CDTF">2012-04-19T17:50:00Z</dcterms:created>
  <dcterms:modified xsi:type="dcterms:W3CDTF">2012-04-20T12:11:00Z</dcterms:modified>
</cp:coreProperties>
</file>