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2A" w:rsidRPr="00A8622A" w:rsidRDefault="00CD57B0" w:rsidP="00A8622A">
      <w:pPr>
        <w:pStyle w:val="NoSpacing"/>
        <w:rPr>
          <w:b/>
        </w:rPr>
      </w:pPr>
      <w:r w:rsidRPr="00A8622A">
        <w:rPr>
          <w:b/>
        </w:rPr>
        <w:t>The American Way – Processing Day Hassles</w:t>
      </w:r>
      <w:r w:rsidRPr="00A8622A">
        <w:rPr>
          <w:b/>
        </w:rPr>
        <w:br/>
      </w:r>
    </w:p>
    <w:p w:rsidR="00A8622A" w:rsidRDefault="00A8622A" w:rsidP="00A8622A">
      <w:pPr>
        <w:pStyle w:val="NoSpacing"/>
      </w:pPr>
      <w:r>
        <w:t xml:space="preserve">By Randall </w:t>
      </w:r>
      <w:r>
        <w:rPr>
          <w:rStyle w:val="yshortcuts"/>
        </w:rPr>
        <w:t>Austin</w:t>
      </w:r>
      <w:r>
        <w:br/>
      </w:r>
    </w:p>
    <w:p w:rsidR="007E6DA8" w:rsidRDefault="00A8622A" w:rsidP="00A8622A">
      <w:pPr>
        <w:pStyle w:val="NoSpacing"/>
      </w:pPr>
      <w:r>
        <w:t>Short Story</w:t>
      </w:r>
      <w:r>
        <w:br/>
      </w:r>
    </w:p>
    <w:p w:rsidR="005C3181" w:rsidRDefault="005C3181" w:rsidP="00A8622A">
      <w:pPr>
        <w:pStyle w:val="NoSpacing"/>
      </w:pPr>
    </w:p>
    <w:p w:rsidR="005C3181" w:rsidRDefault="005C3181" w:rsidP="00A8622A">
      <w:pPr>
        <w:pStyle w:val="NoSpacing"/>
      </w:pPr>
    </w:p>
    <w:p w:rsidR="007E6DA8" w:rsidRDefault="007E6DA8" w:rsidP="007E6DA8">
      <w:pPr>
        <w:pStyle w:val="NoSpacing"/>
      </w:pPr>
      <w:r>
        <w:t>(A note from the author – The first part of ‘The American Way’ was a stand-alone piece, and I had no</w:t>
      </w:r>
      <w:r>
        <w:br/>
        <w:t xml:space="preserve">intention of it being a multi-part story.  </w:t>
      </w:r>
    </w:p>
    <w:p w:rsidR="007E6DA8" w:rsidRDefault="007E6DA8" w:rsidP="007E6DA8">
      <w:pPr>
        <w:pStyle w:val="NoSpacing"/>
      </w:pPr>
    </w:p>
    <w:p w:rsidR="007E6DA8" w:rsidRDefault="007E6DA8" w:rsidP="007E6DA8">
      <w:pPr>
        <w:pStyle w:val="NoSpacing"/>
      </w:pPr>
      <w:r>
        <w:t xml:space="preserve">This installment of ‘The American Way’; ‘The American Way - Eating Apples’ continues with the themes and events developed in the first part.  It too can stand alone.  </w:t>
      </w:r>
    </w:p>
    <w:p w:rsidR="007E6DA8" w:rsidRDefault="007E6DA8" w:rsidP="007E6DA8">
      <w:pPr>
        <w:pStyle w:val="NoSpacing"/>
      </w:pPr>
    </w:p>
    <w:p w:rsidR="007E6DA8" w:rsidRDefault="007E6DA8" w:rsidP="007E6DA8">
      <w:pPr>
        <w:pStyle w:val="NoSpacing"/>
      </w:pPr>
      <w:r>
        <w:t>The next installment of ‘The American Way’; ‘The American Way – A New Direction’ continues with the themes and events developed in the first part.  It too can stand alone. </w:t>
      </w:r>
    </w:p>
    <w:p w:rsidR="007E6DA8" w:rsidRDefault="007E6DA8" w:rsidP="007E6DA8">
      <w:pPr>
        <w:pStyle w:val="NoSpacing"/>
      </w:pPr>
    </w:p>
    <w:p w:rsidR="007E6DA8" w:rsidRDefault="007E6DA8" w:rsidP="007E6DA8">
      <w:pPr>
        <w:pStyle w:val="NoSpacing"/>
      </w:pPr>
      <w:r>
        <w:t>The next installment of ‘The American Way’; ‘The American Way – Processing Day Hassles’ continues with the themes and events developed in the first part.  It too can stand alone.</w:t>
      </w:r>
    </w:p>
    <w:p w:rsidR="007E6DA8" w:rsidRDefault="007E6DA8" w:rsidP="007E6DA8">
      <w:pPr>
        <w:pStyle w:val="NoSpacing"/>
      </w:pPr>
    </w:p>
    <w:p w:rsidR="007E6DA8" w:rsidRDefault="007E6DA8" w:rsidP="007E6DA8">
      <w:pPr>
        <w:pStyle w:val="NoSpacing"/>
      </w:pPr>
      <w:r>
        <w:t xml:space="preserve">The last installment of ‘The American Way’; ‘The American Way – Genius’ continues with the themes and events developed in the first part.  It too can stand alone.) </w:t>
      </w:r>
    </w:p>
    <w:p w:rsidR="007E6DA8" w:rsidRDefault="007E6DA8" w:rsidP="007E6DA8">
      <w:pPr>
        <w:pStyle w:val="NoSpacing"/>
      </w:pPr>
    </w:p>
    <w:p w:rsidR="00A8622A" w:rsidRDefault="00A8622A" w:rsidP="00A8622A">
      <w:pPr>
        <w:pStyle w:val="NoSpacing"/>
      </w:pP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A8622A" w:rsidRDefault="00A8622A" w:rsidP="00A8622A">
      <w:pPr>
        <w:pStyle w:val="NoSpacing"/>
        <w:rPr>
          <w:color w:val="000000"/>
        </w:rPr>
      </w:pPr>
    </w:p>
    <w:p w:rsidR="00A8622A" w:rsidRDefault="00A8622A" w:rsidP="00A8622A">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A8622A" w:rsidRDefault="00A8622A" w:rsidP="00A8622A"/>
    <w:p w:rsidR="009732BB" w:rsidRDefault="00CD57B0" w:rsidP="00A8622A">
      <w:r>
        <w:t>Everyone was very busy at Sherman, Lawson, and Stingle</w:t>
      </w:r>
      <w:r>
        <w:br/>
        <w:t>Imports.  The company’s managing director, John</w:t>
      </w:r>
      <w:r>
        <w:br/>
        <w:t>Powers, opened the door to his marketing director’s</w:t>
      </w:r>
      <w:r>
        <w:br/>
        <w:t>office, “Bill, Can I see you for a minute?”</w:t>
      </w:r>
      <w:r>
        <w:br/>
      </w:r>
      <w:r>
        <w:br/>
        <w:t xml:space="preserve">“Sure, come in and have a seat, John.”  </w:t>
      </w:r>
    </w:p>
    <w:p w:rsidR="009732BB" w:rsidRDefault="00CD57B0" w:rsidP="009732BB">
      <w:pPr>
        <w:pStyle w:val="NoSpacing"/>
      </w:pPr>
      <w:r>
        <w:t>Bill Levertson</w:t>
      </w:r>
      <w:r w:rsidR="009732BB">
        <w:t xml:space="preserve"> </w:t>
      </w:r>
      <w:r>
        <w:t xml:space="preserve">was appointed the job of organizing the </w:t>
      </w:r>
    </w:p>
    <w:p w:rsidR="009732BB" w:rsidRDefault="00CD57B0" w:rsidP="009732BB">
      <w:pPr>
        <w:pStyle w:val="NoSpacing"/>
      </w:pPr>
      <w:r>
        <w:t>major change</w:t>
      </w:r>
      <w:r w:rsidR="009732BB">
        <w:t xml:space="preserve"> </w:t>
      </w:r>
      <w:r>
        <w:t>in processing and handling of social servants</w:t>
      </w:r>
      <w:r w:rsidR="00D428E8">
        <w:t>,</w:t>
      </w:r>
      <w:r>
        <w:t xml:space="preserve"> </w:t>
      </w:r>
    </w:p>
    <w:p w:rsidR="009732BB" w:rsidRDefault="00CD57B0" w:rsidP="009732BB">
      <w:pPr>
        <w:pStyle w:val="NoSpacing"/>
      </w:pPr>
      <w:r>
        <w:t>which</w:t>
      </w:r>
      <w:r w:rsidR="009732BB">
        <w:t xml:space="preserve"> </w:t>
      </w:r>
      <w:r>
        <w:t>the company had undertaken at his suggestion.  Today</w:t>
      </w:r>
      <w:r>
        <w:br/>
        <w:t>was the first day in an expected weeklong processing</w:t>
      </w:r>
      <w:r>
        <w:br/>
        <w:t>and reorienting of the company’s nearly 4000 servants</w:t>
      </w:r>
      <w:r>
        <w:br/>
        <w:t xml:space="preserve">in training.  </w:t>
      </w:r>
    </w:p>
    <w:p w:rsidR="009732BB" w:rsidRDefault="009732BB" w:rsidP="009732BB">
      <w:pPr>
        <w:pStyle w:val="NoSpacing"/>
      </w:pPr>
    </w:p>
    <w:p w:rsidR="004119B1" w:rsidRDefault="00CD57B0" w:rsidP="009732BB">
      <w:pPr>
        <w:pStyle w:val="NoSpacing"/>
      </w:pPr>
      <w:r>
        <w:t>“How are things are going?”</w:t>
      </w:r>
      <w:r>
        <w:br/>
      </w:r>
      <w:r>
        <w:br/>
      </w:r>
      <w:r>
        <w:lastRenderedPageBreak/>
        <w:t>Bill shook his head, “Well, as you have probably</w:t>
      </w:r>
      <w:r>
        <w:br/>
        <w:t xml:space="preserve">heard, things aren’t going exactly according to plan. </w:t>
      </w:r>
      <w:r>
        <w:br/>
        <w:t>I had 130 processing tables set up in the gymnasium</w:t>
      </w:r>
      <w:r>
        <w:br/>
        <w:t>for the ringing procedures to be performed on the</w:t>
      </w:r>
      <w:r>
        <w:br/>
        <w:t>servants.  But yesterday Blanchard Medical Services</w:t>
      </w:r>
      <w:r>
        <w:br/>
        <w:t>let me know that they couldn’t supply the number of</w:t>
      </w:r>
      <w:r>
        <w:br/>
        <w:t>technicians they had promised, so we’re down almost 35</w:t>
      </w:r>
      <w:r>
        <w:br/>
        <w:t>processor/technicians.  They won’t have their full</w:t>
      </w:r>
      <w:r>
        <w:br/>
        <w:t>team ready until Wednesday.”</w:t>
      </w:r>
      <w:r>
        <w:br/>
      </w:r>
      <w:r>
        <w:br/>
        <w:t>“Then, on top of that, the topical anesthetic which</w:t>
      </w:r>
      <w:r>
        <w:br/>
        <w:t>Wordman’s Pharmacy provided us with is some low grade</w:t>
      </w:r>
      <w:r>
        <w:br/>
        <w:t>stuff, and is effective for the ear, nipple, and navel</w:t>
      </w:r>
      <w:r>
        <w:br/>
        <w:t>ringings, but isn’t any good at all for the septum and</w:t>
      </w:r>
      <w:r>
        <w:br/>
        <w:t>penis head piercings.  So, as you can imagine, there’s</w:t>
      </w:r>
      <w:r>
        <w:br/>
        <w:t>a lot of screaming going on down in the processing</w:t>
      </w:r>
      <w:r>
        <w:br/>
        <w:t>room.”</w:t>
      </w:r>
      <w:r>
        <w:br/>
      </w:r>
      <w:r>
        <w:br/>
        <w:t>Mr. Powers wondered, “Couldn’t we get some of the</w:t>
      </w:r>
      <w:r>
        <w:br/>
        <w:t xml:space="preserve">proper anesthetic at Clark and </w:t>
      </w:r>
      <w:r w:rsidR="009732BB">
        <w:t>Bowman’s</w:t>
      </w:r>
      <w:r>
        <w:t>?”</w:t>
      </w:r>
      <w:r>
        <w:br/>
      </w:r>
      <w:r>
        <w:br/>
        <w:t>“Not in the quantities we need.”</w:t>
      </w:r>
      <w:r>
        <w:br/>
      </w:r>
      <w:r>
        <w:br/>
        <w:t>Mr. Powers frowned, “Gosh, that’s too bad.”</w:t>
      </w:r>
      <w:r>
        <w:br/>
      </w:r>
      <w:r>
        <w:br/>
        <w:t>Bill tried to put a positive spin on the situation</w:t>
      </w:r>
      <w:r w:rsidR="00D428E8">
        <w:t xml:space="preserve">, </w:t>
      </w:r>
      <w:r>
        <w:br/>
        <w:t xml:space="preserve">“It probably isn’t all that unfortunate an outcome. </w:t>
      </w:r>
      <w:r>
        <w:br/>
        <w:t>Our new “Able, Ringed, and Proud” program calls for</w:t>
      </w:r>
      <w:r>
        <w:br/>
        <w:t>ringing the servants in seven places and for permanent</w:t>
      </w:r>
      <w:r>
        <w:br/>
        <w:t>nudity to emphasize their status as, basically, work</w:t>
      </w:r>
      <w:r>
        <w:br/>
        <w:t>animals.  Along with that, as we discussed, goes a</w:t>
      </w:r>
      <w:r>
        <w:br/>
        <w:t>somewhat more austere lifestyle, stricter standards, a</w:t>
      </w:r>
      <w:r>
        <w:br/>
        <w:t>higher degree of homosexualization, and somewhat</w:t>
      </w:r>
      <w:r>
        <w:br/>
        <w:t>harsher conditions in general.  It’s probably a good</w:t>
      </w:r>
      <w:r>
        <w:br/>
        <w:t>thing that they get introduced to a little pain during</w:t>
      </w:r>
      <w:r>
        <w:br/>
        <w:t>their training.  It should help them learn to take</w:t>
      </w:r>
      <w:r>
        <w:br/>
        <w:t>hardship without griping.”</w:t>
      </w:r>
      <w:r>
        <w:br/>
      </w:r>
      <w:r>
        <w:br/>
        <w:t>Mr. Powers nodded, “You’re probably right about that.”</w:t>
      </w:r>
      <w:r>
        <w:br/>
        <w:t>Mr. Powers wondered, “Can you show me around a bit</w:t>
      </w:r>
      <w:r w:rsidR="00D428E8">
        <w:t xml:space="preserve">, </w:t>
      </w:r>
      <w:r>
        <w:br/>
        <w:t>so I can see what things are actually like down on the</w:t>
      </w:r>
      <w:r>
        <w:br/>
        <w:t>floor.”</w:t>
      </w:r>
      <w:r>
        <w:br/>
      </w:r>
      <w:r>
        <w:br/>
        <w:t>Bill nodded, “Sure, I was just going down there</w:t>
      </w:r>
      <w:r>
        <w:br/>
        <w:t>myself.”</w:t>
      </w:r>
      <w:r>
        <w:br/>
      </w:r>
      <w:r>
        <w:br/>
        <w:t>On the elevator down to the gymnasium level, Bill</w:t>
      </w:r>
      <w:r>
        <w:br/>
        <w:t>asked Mr. Powers if he had seen the projections on the</w:t>
      </w:r>
      <w:r>
        <w:br/>
      </w:r>
      <w:r>
        <w:lastRenderedPageBreak/>
        <w:t>initial reaction to their marketing scheme.  Mr</w:t>
      </w:r>
      <w:r w:rsidR="00D428E8">
        <w:t xml:space="preserve">. </w:t>
      </w:r>
      <w:r>
        <w:br/>
        <w:t>Powers smiled, “I sure have.  It’s looking good and</w:t>
      </w:r>
      <w:r>
        <w:br/>
        <w:t>generating a lot of interest.  I guess it’s safe to</w:t>
      </w:r>
      <w:r>
        <w:br/>
        <w:t>say that your idea was correct: people want to see</w:t>
      </w:r>
      <w:r>
        <w:br/>
        <w:t>servants looking like, and being treated like</w:t>
      </w:r>
      <w:r w:rsidR="00D428E8">
        <w:t xml:space="preserve">, </w:t>
      </w:r>
      <w:r>
        <w:br/>
        <w:t>servants.”</w:t>
      </w:r>
      <w:r>
        <w:br/>
      </w:r>
      <w:r>
        <w:br/>
        <w:t>When they exited the elevator they could see a line of</w:t>
      </w:r>
      <w:r>
        <w:br/>
        <w:t xml:space="preserve">about 50 naked servants leading into the gymnasium. </w:t>
      </w:r>
      <w:r>
        <w:br/>
        <w:t>Bill explained, “We’re stripping them out here, and</w:t>
      </w:r>
      <w:r>
        <w:br/>
        <w:t>then having them wait in line out here until the next</w:t>
      </w:r>
      <w:r>
        <w:br/>
        <w:t>group of processing tables is ready for them to be</w:t>
      </w:r>
      <w:r>
        <w:br/>
        <w:t>strapped down.  We’ve got the doors to the gym closed,</w:t>
      </w:r>
      <w:r>
        <w:br/>
        <w:t>but they were not designed to be sound proof, so</w:t>
      </w:r>
      <w:r>
        <w:br/>
        <w:t>unfortunately the poor guys in line get to hear the</w:t>
      </w:r>
      <w:r>
        <w:br/>
        <w:t>screams of the servants on the tables when their</w:t>
      </w:r>
      <w:r>
        <w:br/>
        <w:t>septums are hole-punched, and their penis heads</w:t>
      </w:r>
      <w:r>
        <w:br/>
        <w:t>pierced.”</w:t>
      </w:r>
      <w:r>
        <w:br/>
        <w:t>“The docents are being really helpful out here.  It’s</w:t>
      </w:r>
      <w:r>
        <w:br/>
        <w:t>a training time for them too, as, after all, we’re all</w:t>
      </w:r>
      <w:r>
        <w:br/>
        <w:t>getting used to this full time servant nudity.”</w:t>
      </w:r>
      <w:r>
        <w:br/>
      </w:r>
      <w:r>
        <w:br/>
        <w:t>Mr. Powers commented, “Yes, it is unusual to see them</w:t>
      </w:r>
      <w:r>
        <w:br/>
        <w:t>exposed like this.  We see them in the showers and</w:t>
      </w:r>
      <w:r>
        <w:br/>
        <w:t>training rooms nude, but it does look odd seeing them</w:t>
      </w:r>
      <w:r>
        <w:br/>
        <w:t>in the hallway and everywhere else in the buff.”</w:t>
      </w:r>
      <w:r>
        <w:br/>
      </w:r>
      <w:r>
        <w:br/>
        <w:t>Bill continued, “Because of the screaming caused by</w:t>
      </w:r>
      <w:r>
        <w:br/>
        <w:t>the lack of a high grade anesthetic, I’m having the</w:t>
      </w:r>
      <w:r>
        <w:br/>
        <w:t>docents do a lot of hands on comforting of the</w:t>
      </w:r>
      <w:r>
        <w:br/>
        <w:t>servants as they wait in line.  If you’ll notice, you</w:t>
      </w:r>
      <w:r>
        <w:br/>
        <w:t>can see one docent walking down the line patting the</w:t>
      </w:r>
      <w:r>
        <w:br/>
        <w:t>guys on the shoulders and back, and another one over</w:t>
      </w:r>
      <w:r>
        <w:br/>
        <w:t>there is gently rubbing a servant’s butt as he tells</w:t>
      </w:r>
      <w:r>
        <w:br/>
        <w:t>him such things as, ‘the actual pain will be short</w:t>
      </w:r>
      <w:r>
        <w:br/>
        <w:t>lived</w:t>
      </w:r>
      <w:r w:rsidR="00EA2325">
        <w:t>’.</w:t>
      </w:r>
      <w:r>
        <w:t>  And notice that docent at the front of the</w:t>
      </w:r>
      <w:r>
        <w:br/>
        <w:t>line talking to that blond haired servant.  Notice how</w:t>
      </w:r>
      <w:r>
        <w:br/>
        <w:t xml:space="preserve">his hand is actually gently rubbing his navel area. </w:t>
      </w:r>
      <w:r>
        <w:br/>
        <w:t>This soothing of the servants in the nude is a good</w:t>
      </w:r>
      <w:r>
        <w:br/>
        <w:t>opportunity for our docents to assist in the</w:t>
      </w:r>
      <w:r>
        <w:br/>
        <w:t>homosexualization process.  It’s all necessary to help</w:t>
      </w:r>
      <w:r>
        <w:br/>
        <w:t>the servant population get used to being handled by</w:t>
      </w:r>
      <w:r>
        <w:br/>
        <w:t>members of the same sex.”</w:t>
      </w:r>
      <w:r>
        <w:br/>
      </w:r>
      <w:r>
        <w:br/>
        <w:t>Mr. Powers liked what he saw, “Very good, Bill.  It</w:t>
      </w:r>
      <w:r>
        <w:br/>
        <w:t>really does seem to be keeping the trainees calm.”</w:t>
      </w:r>
      <w:r>
        <w:br/>
      </w:r>
      <w:r>
        <w:br/>
        <w:t>As the gym room doors we’re opened, several</w:t>
      </w:r>
      <w:r>
        <w:br/>
      </w:r>
      <w:r w:rsidR="00EA2325">
        <w:lastRenderedPageBreak/>
        <w:t>technicians’</w:t>
      </w:r>
      <w:r>
        <w:t xml:space="preserve"> aides exited the processing room and</w:t>
      </w:r>
      <w:r>
        <w:br/>
        <w:t>invited about 30 servants to come into the room and to</w:t>
      </w:r>
      <w:r>
        <w:br/>
        <w:t>hop up on the vacant processing</w:t>
      </w:r>
      <w:r w:rsidR="00EA2325">
        <w:t xml:space="preserve"> tables.  When the gym</w:t>
      </w:r>
      <w:r w:rsidR="00EA2325">
        <w:br/>
        <w:t>doors we</w:t>
      </w:r>
      <w:r>
        <w:t>re eventually closed again, a new group of</w:t>
      </w:r>
      <w:r>
        <w:br/>
        <w:t>about 40 servants was led down the hallway by several</w:t>
      </w:r>
      <w:r>
        <w:br/>
        <w:t>docents.  One of the docents ordered the wary servants</w:t>
      </w:r>
      <w:r>
        <w:br/>
        <w:t>to strip</w:t>
      </w:r>
      <w:r w:rsidR="00EA2325">
        <w:t xml:space="preserve"> out of their training uniforms.</w:t>
      </w:r>
      <w:r>
        <w:t xml:space="preserve"> “You can just</w:t>
      </w:r>
      <w:r>
        <w:br/>
        <w:t>fold them and leave them in a pile with the other</w:t>
      </w:r>
      <w:r>
        <w:br/>
        <w:t xml:space="preserve">uniforms.  You won’t be needing them </w:t>
      </w:r>
      <w:r w:rsidR="00EA2325">
        <w:t>anymore</w:t>
      </w:r>
      <w:r>
        <w:t xml:space="preserve">, ever. </w:t>
      </w:r>
      <w:r>
        <w:br/>
        <w:t>Everything off!  Shorts, shirt, undies, and sandals</w:t>
      </w:r>
      <w:r>
        <w:br/>
        <w:t>all have to come off!”</w:t>
      </w:r>
      <w:r>
        <w:br/>
      </w:r>
      <w:r>
        <w:br/>
        <w:t>The docents as well as some members of the</w:t>
      </w:r>
      <w:r>
        <w:br/>
        <w:t>administrative staff stood around with folded arms</w:t>
      </w:r>
      <w:r>
        <w:br/>
        <w:t>watching the latest group of servants strip.  Everyone</w:t>
      </w:r>
      <w:r>
        <w:br/>
        <w:t>enjoyed seeing all the flesh, and the wide range of</w:t>
      </w:r>
      <w:r>
        <w:br/>
        <w:t>cock and ball sizes on the servants.  But no one was</w:t>
      </w:r>
      <w:r>
        <w:br/>
        <w:t>enjoying it more than marketing director, Bill</w:t>
      </w:r>
      <w:r>
        <w:br/>
        <w:t>Levertson.  Being around so much naked male flesh</w:t>
      </w:r>
      <w:r>
        <w:br/>
        <w:t>through the years was having its own homosexualization</w:t>
      </w:r>
      <w:r>
        <w:br/>
        <w:t>effect on Bill.</w:t>
      </w:r>
    </w:p>
    <w:p w:rsidR="00A8622A" w:rsidRDefault="00A8622A" w:rsidP="00A8622A"/>
    <w:p w:rsidR="00A8622A" w:rsidRDefault="00A8622A" w:rsidP="00A8622A">
      <w:pPr>
        <w:pStyle w:val="NoSpacing"/>
      </w:pPr>
      <w:r>
        <w:t>The End</w:t>
      </w:r>
    </w:p>
    <w:p w:rsidR="00A8622A" w:rsidRDefault="00A8622A" w:rsidP="00A8622A">
      <w:pPr>
        <w:pStyle w:val="NoSpacing"/>
      </w:pPr>
    </w:p>
    <w:p w:rsidR="00A8622A" w:rsidRDefault="00A8622A" w:rsidP="00A8622A">
      <w:pPr>
        <w:pStyle w:val="NoSpacing"/>
      </w:pPr>
    </w:p>
    <w:p w:rsidR="00A8622A" w:rsidRDefault="00A8622A" w:rsidP="00A8622A">
      <w:pPr>
        <w:pStyle w:val="NoSpacing"/>
      </w:pPr>
    </w:p>
    <w:p w:rsidR="00A8622A" w:rsidRPr="00D40DFA" w:rsidRDefault="00A8622A" w:rsidP="00A8622A">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A8622A" w:rsidRPr="00D40DFA" w:rsidRDefault="00A8622A" w:rsidP="00A8622A"/>
    <w:p w:rsidR="00A8622A" w:rsidRDefault="00A8622A" w:rsidP="00A8622A"/>
    <w:p w:rsidR="00A8622A" w:rsidRDefault="00A8622A" w:rsidP="00A8622A"/>
    <w:p w:rsidR="00A8622A" w:rsidRDefault="00A8622A" w:rsidP="00A8622A"/>
    <w:sectPr w:rsidR="00A8622A"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D57B0"/>
    <w:rsid w:val="0015614C"/>
    <w:rsid w:val="0034653A"/>
    <w:rsid w:val="004119B1"/>
    <w:rsid w:val="0052746F"/>
    <w:rsid w:val="005C3181"/>
    <w:rsid w:val="006E3F94"/>
    <w:rsid w:val="00724DCF"/>
    <w:rsid w:val="00784FB2"/>
    <w:rsid w:val="007E6DA8"/>
    <w:rsid w:val="009732BB"/>
    <w:rsid w:val="00A8622A"/>
    <w:rsid w:val="00CD57B0"/>
    <w:rsid w:val="00D428E8"/>
    <w:rsid w:val="00EA2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D57B0"/>
  </w:style>
  <w:style w:type="paragraph" w:styleId="NoSpacing">
    <w:name w:val="No Spacing"/>
    <w:uiPriority w:val="1"/>
    <w:qFormat/>
    <w:rsid w:val="00A8622A"/>
    <w:pPr>
      <w:spacing w:after="0" w:line="240" w:lineRule="auto"/>
    </w:pPr>
  </w:style>
  <w:style w:type="character" w:styleId="Hyperlink">
    <w:name w:val="Hyperlink"/>
    <w:basedOn w:val="DefaultParagraphFont"/>
    <w:uiPriority w:val="99"/>
    <w:semiHidden/>
    <w:unhideWhenUsed/>
    <w:rsid w:val="00A862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2011-12-06T01:35:00Z</dcterms:created>
  <dcterms:modified xsi:type="dcterms:W3CDTF">2013-01-01T18:17:00Z</dcterms:modified>
</cp:coreProperties>
</file>