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8" w:rsidRDefault="00094D90" w:rsidP="0060524D">
      <w:pPr>
        <w:pStyle w:val="NoSpacing"/>
      </w:pPr>
      <w:r>
        <w:t>The American Way – Genius</w:t>
      </w:r>
    </w:p>
    <w:p w:rsidR="0060524D" w:rsidRDefault="00094D90" w:rsidP="0060524D">
      <w:pPr>
        <w:pStyle w:val="NoSpacing"/>
        <w:rPr>
          <w:rStyle w:val="yshortcuts"/>
        </w:rPr>
      </w:pPr>
      <w:r>
        <w:br/>
      </w:r>
      <w:r w:rsidR="0060524D">
        <w:t xml:space="preserve">By Randall </w:t>
      </w:r>
      <w:r w:rsidR="0060524D">
        <w:rPr>
          <w:rStyle w:val="yshortcuts"/>
        </w:rPr>
        <w:t>Austin</w:t>
      </w:r>
    </w:p>
    <w:p w:rsidR="00CF02F0" w:rsidRDefault="00CF02F0" w:rsidP="0060524D">
      <w:pPr>
        <w:pStyle w:val="NoSpacing"/>
        <w:rPr>
          <w:rStyle w:val="yshortcuts"/>
        </w:rPr>
      </w:pPr>
    </w:p>
    <w:p w:rsidR="00CF02F0" w:rsidRDefault="00CF02F0" w:rsidP="0060524D">
      <w:pPr>
        <w:pStyle w:val="NoSpacing"/>
        <w:rPr>
          <w:rStyle w:val="yshortcuts"/>
        </w:rPr>
      </w:pPr>
      <w:r>
        <w:rPr>
          <w:rStyle w:val="yshortcuts"/>
        </w:rPr>
        <w:t>Short Story</w:t>
      </w:r>
    </w:p>
    <w:p w:rsidR="00AF1B61" w:rsidRDefault="00AF1B61" w:rsidP="0060524D">
      <w:pPr>
        <w:pStyle w:val="NoSpacing"/>
        <w:rPr>
          <w:rStyle w:val="yshortcuts"/>
        </w:rPr>
      </w:pPr>
    </w:p>
    <w:p w:rsidR="00AF1B61" w:rsidRDefault="00AF1B61" w:rsidP="00AF1B61">
      <w:pPr>
        <w:pStyle w:val="NoSpacing"/>
      </w:pPr>
      <w:r>
        <w:t>(A note from the author – The first part of ‘The American Way’ was a stand-alone piece, and I had no</w:t>
      </w:r>
      <w:r>
        <w:br/>
        <w:t xml:space="preserve">intention of it being a multi-part story.  </w:t>
      </w:r>
    </w:p>
    <w:p w:rsidR="00AF1B61" w:rsidRDefault="00AF1B61" w:rsidP="00AF1B61">
      <w:pPr>
        <w:pStyle w:val="NoSpacing"/>
      </w:pPr>
    </w:p>
    <w:p w:rsidR="00AF1B61" w:rsidRDefault="00AF1B61" w:rsidP="00AF1B61">
      <w:pPr>
        <w:pStyle w:val="NoSpacing"/>
      </w:pPr>
      <w:r>
        <w:t xml:space="preserve">This installment of ‘The American Way’; ‘The American Way - Eating Apples’ continues with the themes and events developed in the first part.  It too can stand alone.  </w:t>
      </w:r>
    </w:p>
    <w:p w:rsidR="00AF1B61" w:rsidRDefault="00AF1B61" w:rsidP="00AF1B61">
      <w:pPr>
        <w:pStyle w:val="NoSpacing"/>
      </w:pPr>
    </w:p>
    <w:p w:rsidR="00AF1B61" w:rsidRDefault="00AF1B61" w:rsidP="00AF1B61">
      <w:pPr>
        <w:pStyle w:val="NoSpacing"/>
      </w:pPr>
      <w:r>
        <w:t>The next installment of ‘The American Way’; ‘The American Way – A New Direction’ continues with the themes and events developed in the first part.  It too can stand alone. </w:t>
      </w:r>
    </w:p>
    <w:p w:rsidR="00AF1B61" w:rsidRDefault="00AF1B61" w:rsidP="00AF1B61">
      <w:pPr>
        <w:pStyle w:val="NoSpacing"/>
      </w:pPr>
    </w:p>
    <w:p w:rsidR="00AF1B61" w:rsidRDefault="00AF1B61" w:rsidP="00AF1B61">
      <w:pPr>
        <w:pStyle w:val="NoSpacing"/>
      </w:pPr>
      <w:r>
        <w:t>The next installment of ‘The American Way’; ‘The American Way – Processing Day Hassles’ continues with the themes and events developed in the first part.  It too can stand alone.</w:t>
      </w:r>
    </w:p>
    <w:p w:rsidR="00AF1B61" w:rsidRDefault="00AF1B61" w:rsidP="00AF1B61">
      <w:pPr>
        <w:pStyle w:val="NoSpacing"/>
      </w:pPr>
    </w:p>
    <w:p w:rsidR="00AF1B61" w:rsidRDefault="00AF1B61" w:rsidP="00AF1B61">
      <w:pPr>
        <w:pStyle w:val="NoSpacing"/>
      </w:pPr>
      <w:r>
        <w:t xml:space="preserve">The last installment of ‘The American Way’; ‘The American Way – Genius’ continues with the themes and events developed in the first part.  It too can stand alone.) </w:t>
      </w:r>
    </w:p>
    <w:p w:rsidR="00AF1B61" w:rsidRDefault="00AF1B61" w:rsidP="0060524D">
      <w:pPr>
        <w:pStyle w:val="NoSpacing"/>
        <w:rPr>
          <w:rStyle w:val="yshortcuts"/>
        </w:rPr>
      </w:pPr>
    </w:p>
    <w:p w:rsidR="0060524D" w:rsidRDefault="0060524D" w:rsidP="0060524D">
      <w:pPr>
        <w:pStyle w:val="NoSpacing"/>
        <w:rPr>
          <w:rStyle w:val="yshortcuts"/>
        </w:rPr>
      </w:pPr>
    </w:p>
    <w:p w:rsidR="0060524D" w:rsidRDefault="0060524D" w:rsidP="0060524D">
      <w:pPr>
        <w:pStyle w:val="NoSpacing"/>
      </w:pPr>
      <w:r w:rsidRPr="00141542">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60524D" w:rsidRPr="00141542" w:rsidRDefault="0060524D" w:rsidP="0060524D">
      <w:pPr>
        <w:pStyle w:val="NoSpacing"/>
        <w:rPr>
          <w:color w:val="000000"/>
        </w:rPr>
      </w:pPr>
    </w:p>
    <w:p w:rsidR="0060524D" w:rsidRPr="00141542" w:rsidRDefault="0060524D" w:rsidP="0060524D">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60524D" w:rsidRDefault="0060524D" w:rsidP="0060524D"/>
    <w:p w:rsidR="00ED3B6A" w:rsidRDefault="00094D90" w:rsidP="0060524D">
      <w:pPr>
        <w:pStyle w:val="NoSpacing"/>
      </w:pPr>
      <w:r>
        <w:t xml:space="preserve">John Powers, managing director of Sherman, </w:t>
      </w:r>
      <w:r>
        <w:br/>
        <w:t xml:space="preserve">Lawson, and Stingle Imports, put the photos of the </w:t>
      </w:r>
      <w:r>
        <w:br/>
        <w:t xml:space="preserve">firm's newest trainee candidates back into the </w:t>
      </w:r>
      <w:r>
        <w:br/>
        <w:t xml:space="preserve">folder and called for his marketing director, Bill </w:t>
      </w:r>
      <w:r>
        <w:br/>
        <w:t xml:space="preserve">Levertson. </w:t>
      </w:r>
      <w:r>
        <w:br/>
      </w:r>
      <w:r>
        <w:br/>
        <w:t xml:space="preserve">When Bill entered the room, Mr. Powers apologized, </w:t>
      </w:r>
      <w:r>
        <w:br/>
        <w:t xml:space="preserve">"I'm sorry for calling you away so soon after your </w:t>
      </w:r>
      <w:r>
        <w:br/>
        <w:t xml:space="preserve">budget meeting, since I'm sure it was strenuous, </w:t>
      </w:r>
      <w:r>
        <w:br/>
        <w:t xml:space="preserve">but I'm real curious.  I was just looking at the </w:t>
      </w:r>
      <w:r>
        <w:br/>
        <w:t xml:space="preserve">photos of our latest acquisitions, and I have a </w:t>
      </w:r>
      <w:r>
        <w:br/>
        <w:t xml:space="preserve">question."  </w:t>
      </w:r>
    </w:p>
    <w:p w:rsidR="00ED3B6A" w:rsidRDefault="00ED3B6A" w:rsidP="0060524D">
      <w:pPr>
        <w:pStyle w:val="NoSpacing"/>
      </w:pPr>
    </w:p>
    <w:p w:rsidR="0060524D" w:rsidRDefault="00094D90" w:rsidP="0060524D">
      <w:pPr>
        <w:pStyle w:val="NoSpacing"/>
      </w:pPr>
      <w:r>
        <w:t xml:space="preserve">Mr. Powers felt obliged to compliment </w:t>
      </w:r>
      <w:r>
        <w:br/>
        <w:t>his marke</w:t>
      </w:r>
      <w:r w:rsidR="0060524D">
        <w:t>ting director before continuing.</w:t>
      </w:r>
      <w:r>
        <w:t xml:space="preserve"> "As usual, </w:t>
      </w:r>
      <w:r>
        <w:br/>
        <w:t xml:space="preserve">you've done an amazing job of selecting a group of </w:t>
      </w:r>
      <w:r>
        <w:br/>
        <w:t xml:space="preserve">top prospect servitors: handsome, smart, educated, </w:t>
      </w:r>
      <w:r>
        <w:br/>
        <w:t xml:space="preserve">height-weight proportional, fit, healthy, good </w:t>
      </w:r>
      <w:r>
        <w:br/>
        <w:t>definition, and nicely dicked and balled."</w:t>
      </w:r>
      <w:r>
        <w:br/>
      </w:r>
      <w:r>
        <w:lastRenderedPageBreak/>
        <w:br/>
        <w:t xml:space="preserve">"But I am real curious about one of the candidates, </w:t>
      </w:r>
      <w:r>
        <w:br/>
        <w:t xml:space="preserve">a fellow named Ian James.  He's an A+ student I </w:t>
      </w:r>
      <w:r>
        <w:br/>
        <w:t xml:space="preserve">notice, and he's got a nice set of low hangers.  But, </w:t>
      </w:r>
      <w:r>
        <w:br/>
        <w:t xml:space="preserve">one has to admit he's hardly more than what one </w:t>
      </w:r>
      <w:r>
        <w:br/>
        <w:t>would ca</w:t>
      </w:r>
      <w:r w:rsidR="0060524D">
        <w:t>ll ‘pleasant looking’</w:t>
      </w:r>
      <w:r>
        <w:t xml:space="preserve">, and his body lacks </w:t>
      </w:r>
      <w:r>
        <w:br/>
        <w:t>any definition.  What's going on with him?"</w:t>
      </w:r>
      <w:r>
        <w:br/>
      </w:r>
      <w:r>
        <w:br/>
        <w:t xml:space="preserve">Bill smiled, "Oh yes, Ian James.  I didn't expect you </w:t>
      </w:r>
      <w:r>
        <w:br/>
        <w:t xml:space="preserve">to be reviewing the photos of our newest trainee </w:t>
      </w:r>
      <w:r>
        <w:br/>
        <w:t xml:space="preserve">candidates so soon, but I did intend to get a report </w:t>
      </w:r>
      <w:r>
        <w:br/>
        <w:t>out to you very shortly regarding Ian."</w:t>
      </w:r>
      <w:r>
        <w:br/>
      </w:r>
      <w:r>
        <w:br/>
        <w:t xml:space="preserve">Bill and John were friends, as well as being two of </w:t>
      </w:r>
      <w:r>
        <w:br/>
        <w:t xml:space="preserve">the most important directors of the import firm, and </w:t>
      </w:r>
      <w:r>
        <w:br/>
        <w:t xml:space="preserve">Bill had no problem taking a seat in Mr. Power's </w:t>
      </w:r>
      <w:r>
        <w:br/>
        <w:t xml:space="preserve">office without being asked.  As Bill relaxed into the </w:t>
      </w:r>
      <w:r>
        <w:br/>
        <w:t xml:space="preserve">comfortable leather </w:t>
      </w:r>
      <w:r w:rsidR="0060524D">
        <w:t>chair, he was eager to explain.</w:t>
      </w:r>
      <w:r>
        <w:t xml:space="preserve"> </w:t>
      </w:r>
      <w:r>
        <w:br/>
        <w:t xml:space="preserve">"We here at Sherman, Lawson, and Stingle Imports </w:t>
      </w:r>
      <w:r>
        <w:br/>
        <w:t xml:space="preserve">pride ourselves on offering absolutely top quality </w:t>
      </w:r>
      <w:r>
        <w:br/>
        <w:t xml:space="preserve">servants capable of providing a broad range of </w:t>
      </w:r>
      <w:r>
        <w:br/>
        <w:t xml:space="preserve">specialty services.  No other brokerage firm </w:t>
      </w:r>
      <w:r>
        <w:br/>
        <w:t xml:space="preserve">matches us in offering servitors of such a high </w:t>
      </w:r>
      <w:r>
        <w:br/>
        <w:t xml:space="preserve">degree of excellence within various specialized </w:t>
      </w:r>
      <w:r>
        <w:br/>
        <w:t>categories."</w:t>
      </w:r>
      <w:r>
        <w:br/>
      </w:r>
      <w:r>
        <w:br/>
        <w:t xml:space="preserve">Bill nodded self-assuredly and continued, "Ian </w:t>
      </w:r>
      <w:r>
        <w:br/>
        <w:t xml:space="preserve">James is a very special kid.  He's 20 years old and </w:t>
      </w:r>
      <w:r>
        <w:br/>
        <w:t xml:space="preserve">is a genius."  Bill smiled broadly and proudly, and </w:t>
      </w:r>
      <w:r>
        <w:br/>
        <w:t>said no more.</w:t>
      </w:r>
      <w:r>
        <w:br/>
      </w:r>
      <w:r>
        <w:br/>
        <w:t xml:space="preserve">Mr. Powers waited, expecting his marketing director </w:t>
      </w:r>
      <w:r>
        <w:br/>
        <w:t xml:space="preserve">to continue with his explanation, but Bill kept </w:t>
      </w:r>
      <w:r>
        <w:br/>
        <w:t xml:space="preserve">smiling, confident that Mr. Powers was pleased with </w:t>
      </w:r>
      <w:r>
        <w:br/>
        <w:t xml:space="preserve">his explanation.  When the silence continued </w:t>
      </w:r>
      <w:r>
        <w:br/>
        <w:t xml:space="preserve">accompanied by a quizzical look from Mr. Powers, </w:t>
      </w:r>
      <w:r>
        <w:br/>
        <w:t>Bill realized that Mr. Powers d</w:t>
      </w:r>
      <w:r w:rsidR="0060524D">
        <w:t xml:space="preserve">idn't understand what </w:t>
      </w:r>
      <w:r w:rsidR="0060524D">
        <w:br/>
        <w:t>he meant.</w:t>
      </w:r>
      <w:r>
        <w:t xml:space="preserve"> "Mr. Powers, when I said that Ian was a </w:t>
      </w:r>
      <w:r>
        <w:br/>
        <w:t xml:space="preserve">genius, I meant it.  He has talents that no other </w:t>
      </w:r>
      <w:r>
        <w:br/>
        <w:t xml:space="preserve">indentured person who has gone through our </w:t>
      </w:r>
      <w:r>
        <w:br/>
        <w:t xml:space="preserve">training program has ever come close to </w:t>
      </w:r>
      <w:r>
        <w:br/>
        <w:t>possessing."</w:t>
      </w:r>
      <w:r>
        <w:br/>
      </w:r>
      <w:r>
        <w:br/>
        <w:t xml:space="preserve">Mr. </w:t>
      </w:r>
      <w:r w:rsidR="0060524D">
        <w:t>Powers wondered, "When you say ‘talents’</w:t>
      </w:r>
      <w:r>
        <w:t xml:space="preserve"> I </w:t>
      </w:r>
      <w:r>
        <w:br/>
        <w:t xml:space="preserve">assume you mean fetishes.  Our servants are </w:t>
      </w:r>
      <w:r>
        <w:br/>
        <w:t xml:space="preserve">trained to respond to a client's fetishes </w:t>
      </w:r>
      <w:r>
        <w:br/>
        <w:t xml:space="preserve">systematically.  They do not actually have to have </w:t>
      </w:r>
      <w:r>
        <w:br/>
        <w:t>a given fetish in order to respond as if they actually</w:t>
      </w:r>
    </w:p>
    <w:p w:rsidR="0060524D" w:rsidRDefault="00ED3B6A" w:rsidP="0060524D">
      <w:pPr>
        <w:pStyle w:val="NoSpacing"/>
      </w:pPr>
      <w:r>
        <w:lastRenderedPageBreak/>
        <w:t>have</w:t>
      </w:r>
      <w:r w:rsidR="00094D90">
        <w:t xml:space="preserve"> such a fetish themselves."</w:t>
      </w:r>
      <w:r w:rsidR="00094D90">
        <w:br/>
      </w:r>
      <w:r w:rsidR="00094D90">
        <w:br/>
        <w:t xml:space="preserve">Bill shook his head, "No.  I'm not talking about </w:t>
      </w:r>
      <w:r w:rsidR="00094D90">
        <w:br/>
        <w:t xml:space="preserve">anything as ordinary as various and unique sexual </w:t>
      </w:r>
      <w:r w:rsidR="00094D90">
        <w:br/>
        <w:t xml:space="preserve">skills here.  I'm talking brain skill.  Ian James has </w:t>
      </w:r>
      <w:r w:rsidR="00094D90">
        <w:br/>
        <w:t xml:space="preserve">an IQ that can't be measured.  At the age of 14 he </w:t>
      </w:r>
      <w:r w:rsidR="00094D90">
        <w:br/>
        <w:t xml:space="preserve">wrote an award winning paper on radiological </w:t>
      </w:r>
      <w:r w:rsidR="00094D90">
        <w:br/>
        <w:t>physics.  The kid is simply a walking brain."</w:t>
      </w:r>
      <w:r w:rsidR="00094D90">
        <w:br/>
      </w:r>
      <w:r w:rsidR="00094D90">
        <w:br/>
        <w:t xml:space="preserve">Mr. Powers nodded his head up and down, thinking </w:t>
      </w:r>
      <w:r w:rsidR="00094D90">
        <w:br/>
        <w:t xml:space="preserve">he grasped Bill's marketing concept for Ian James, </w:t>
      </w:r>
      <w:r w:rsidR="00094D90">
        <w:br/>
        <w:t>but wanted more explanation from Bill, "</w:t>
      </w:r>
      <w:r>
        <w:t>Please c</w:t>
      </w:r>
      <w:r w:rsidR="00094D90">
        <w:t xml:space="preserve">ontinue, </w:t>
      </w:r>
      <w:r w:rsidR="00094D90">
        <w:br/>
        <w:t>Bill."</w:t>
      </w:r>
      <w:r w:rsidR="00094D90">
        <w:br/>
      </w:r>
      <w:r w:rsidR="00094D90">
        <w:br/>
        <w:t xml:space="preserve">"Mr. Powers, all of our servants are bright and </w:t>
      </w:r>
      <w:r w:rsidR="00094D90">
        <w:br/>
        <w:t xml:space="preserve">educated.  We have long acknowledged in our </w:t>
      </w:r>
      <w:r w:rsidR="00094D90">
        <w:br/>
        <w:t xml:space="preserve">marketing analysis and sales strategy reports that </w:t>
      </w:r>
      <w:r w:rsidR="00094D90">
        <w:br/>
        <w:t xml:space="preserve">a large part of our success is due to the ordinary </w:t>
      </w:r>
      <w:r w:rsidR="00094D90">
        <w:br/>
        <w:t xml:space="preserve">man's love of lording it over someone who is </w:t>
      </w:r>
      <w:r w:rsidR="00094D90">
        <w:br/>
        <w:t xml:space="preserve">brighter and more accomplished than they are.  It's </w:t>
      </w:r>
      <w:r w:rsidR="00094D90">
        <w:br/>
        <w:t xml:space="preserve">a fact of human nature that a lot of people are that </w:t>
      </w:r>
      <w:r w:rsidR="00094D90">
        <w:br/>
        <w:t xml:space="preserve">way.  It's a large part of the reason a lot of people </w:t>
      </w:r>
      <w:r w:rsidR="00094D90">
        <w:br/>
        <w:t xml:space="preserve">are willing to pay Sherman, Lawson, and Stingle </w:t>
      </w:r>
      <w:r w:rsidR="00094D90">
        <w:br/>
        <w:t xml:space="preserve">prices for a common domestic servant when they </w:t>
      </w:r>
      <w:r w:rsidR="00094D90">
        <w:br/>
        <w:t xml:space="preserve">could get someone just as attractive and capable </w:t>
      </w:r>
      <w:r w:rsidR="00094D90">
        <w:br/>
        <w:t xml:space="preserve">for the job from the local county social services </w:t>
      </w:r>
      <w:r w:rsidR="00094D90">
        <w:br/>
        <w:t>agency."</w:t>
      </w:r>
      <w:r w:rsidR="00094D90">
        <w:br/>
      </w:r>
      <w:r w:rsidR="00094D90">
        <w:br/>
        <w:t xml:space="preserve">"But in Ian James we have the chance of hitting </w:t>
      </w:r>
      <w:r w:rsidR="00094D90">
        <w:br/>
        <w:t xml:space="preserve">two markets.  The first is the market that actually </w:t>
      </w:r>
      <w:r w:rsidR="00094D90">
        <w:br/>
        <w:t xml:space="preserve">wants to utilize his intellectual capabilities.  We </w:t>
      </w:r>
      <w:r w:rsidR="00094D90">
        <w:br/>
        <w:t xml:space="preserve">will probably end up selling him to some </w:t>
      </w:r>
      <w:r w:rsidR="00094D90">
        <w:br/>
        <w:t xml:space="preserve">university's science research department.  But if we </w:t>
      </w:r>
      <w:r w:rsidR="00094D90">
        <w:br/>
        <w:t xml:space="preserve">don't, it's a safe bet that there's someone out there </w:t>
      </w:r>
      <w:r w:rsidR="00094D90">
        <w:br/>
        <w:t xml:space="preserve">who isn't satisfied with just lording it over someone </w:t>
      </w:r>
      <w:r w:rsidR="00094D90">
        <w:br/>
        <w:t xml:space="preserve">who used to be a lawyer or a physician before they </w:t>
      </w:r>
      <w:r w:rsidR="00094D90">
        <w:br/>
        <w:t>wer</w:t>
      </w:r>
      <w:r w:rsidR="00C514E3">
        <w:t>e indentured;</w:t>
      </w:r>
      <w:r w:rsidR="00094D90">
        <w:t xml:space="preserve"> they need to control the ultimate </w:t>
      </w:r>
      <w:r w:rsidR="00094D90">
        <w:br/>
        <w:t>achiever, so to speak, in order to attain that special</w:t>
      </w:r>
      <w:r w:rsidR="00094D90">
        <w:br/>
        <w:t xml:space="preserve">pride of servitor ownership.  And Ian is the answer </w:t>
      </w:r>
      <w:r w:rsidR="00094D90">
        <w:br/>
        <w:t>to their prayers!"</w:t>
      </w:r>
      <w:r w:rsidR="00094D90">
        <w:br/>
      </w:r>
      <w:r w:rsidR="00094D90">
        <w:br/>
        <w:t xml:space="preserve">Mr. Powers rose from his desk and walked to the </w:t>
      </w:r>
      <w:r w:rsidR="00094D90">
        <w:br/>
        <w:t>liquor table, "Brilliant thinking, Bill.  Just</w:t>
      </w:r>
      <w:r w:rsidR="00094D90">
        <w:br/>
        <w:t xml:space="preserve">brilliant!  To me, Bill, you are just as much a genius </w:t>
      </w:r>
    </w:p>
    <w:p w:rsidR="0060524D" w:rsidRDefault="00094D90" w:rsidP="0060524D">
      <w:pPr>
        <w:pStyle w:val="NoSpacing"/>
      </w:pPr>
      <w:r>
        <w:t xml:space="preserve">as is this Ian James."  </w:t>
      </w:r>
    </w:p>
    <w:p w:rsidR="0060524D" w:rsidRDefault="0060524D" w:rsidP="0060524D">
      <w:pPr>
        <w:pStyle w:val="NoSpacing"/>
      </w:pPr>
    </w:p>
    <w:p w:rsidR="00A22DFC" w:rsidRDefault="00094D90" w:rsidP="0060524D">
      <w:pPr>
        <w:pStyle w:val="NoSpacing"/>
      </w:pPr>
      <w:r>
        <w:t xml:space="preserve">Mr. Powers poured himself and Bill a </w:t>
      </w:r>
      <w:r>
        <w:br/>
        <w:t xml:space="preserve">glass of sherry.  As he handed Bill his glass of </w:t>
      </w:r>
      <w:r>
        <w:br/>
      </w:r>
      <w:r>
        <w:lastRenderedPageBreak/>
        <w:t xml:space="preserve">sherry he patted him on the back, "You've been </w:t>
      </w:r>
      <w:r>
        <w:br/>
        <w:t xml:space="preserve">with the company almost a year now, Bill.  I want </w:t>
      </w:r>
      <w:r>
        <w:br/>
        <w:t>you to know that if you ever want a little w</w:t>
      </w:r>
      <w:r w:rsidR="00C514E3">
        <w:t xml:space="preserve">eekend </w:t>
      </w:r>
      <w:r w:rsidR="00C514E3">
        <w:br/>
        <w:t>help around your place,</w:t>
      </w:r>
      <w:r>
        <w:t xml:space="preserve"> doing odd jobs, house </w:t>
      </w:r>
      <w:r>
        <w:br/>
        <w:t>cleaning, yard work, ser</w:t>
      </w:r>
      <w:r w:rsidR="00C514E3">
        <w:t xml:space="preserve">ving dinner guests, </w:t>
      </w:r>
      <w:r w:rsidR="00ED3B6A">
        <w:t>or</w:t>
      </w:r>
      <w:r w:rsidR="00C514E3">
        <w:br/>
        <w:t xml:space="preserve">whatever, </w:t>
      </w:r>
      <w:r>
        <w:t xml:space="preserve">you may feel free to have your pick of </w:t>
      </w:r>
      <w:r>
        <w:br/>
        <w:t xml:space="preserve">any of our boys who are in stage three and beyond </w:t>
      </w:r>
      <w:r>
        <w:br/>
        <w:t>of their training."</w:t>
      </w:r>
      <w:r>
        <w:br/>
      </w:r>
      <w:r>
        <w:br/>
        <w:t xml:space="preserve">Mr. Powers held up his glass, and the two men </w:t>
      </w:r>
      <w:r>
        <w:br/>
        <w:t xml:space="preserve">toasted.  Mr. Powers winked, "Just make sure you </w:t>
      </w:r>
      <w:r>
        <w:br/>
        <w:t xml:space="preserve">bring him back to work with you on Monday </w:t>
      </w:r>
      <w:r>
        <w:br/>
        <w:t>morning."</w:t>
      </w:r>
    </w:p>
    <w:p w:rsidR="00ED3B6A" w:rsidRDefault="00ED3B6A" w:rsidP="0060524D">
      <w:pPr>
        <w:pStyle w:val="NoSpacing"/>
      </w:pPr>
    </w:p>
    <w:p w:rsidR="00ED3B6A" w:rsidRDefault="00ED3B6A" w:rsidP="0060524D">
      <w:pPr>
        <w:pStyle w:val="NoSpacing"/>
      </w:pPr>
    </w:p>
    <w:p w:rsidR="00ED3B6A" w:rsidRDefault="00ED3B6A" w:rsidP="00ED3B6A">
      <w:pPr>
        <w:rPr>
          <w:rFonts w:cs="Courier New"/>
          <w:color w:val="000000"/>
        </w:rPr>
      </w:pPr>
      <w:r w:rsidRPr="0004762D">
        <w:rPr>
          <w:rFonts w:cs="Courier New"/>
          <w:color w:val="000000"/>
        </w:rPr>
        <w:t>The End</w:t>
      </w:r>
    </w:p>
    <w:p w:rsidR="00ED3B6A" w:rsidRDefault="00ED3B6A" w:rsidP="00ED3B6A">
      <w:pPr>
        <w:rPr>
          <w:rFonts w:cs="Courier New"/>
          <w:color w:val="000000"/>
        </w:rPr>
      </w:pPr>
    </w:p>
    <w:p w:rsidR="00ED3B6A" w:rsidRDefault="00ED3B6A" w:rsidP="00ED3B6A">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ED3B6A" w:rsidRDefault="00ED3B6A" w:rsidP="00ED3B6A">
      <w:pPr>
        <w:pStyle w:val="NoSpacing"/>
      </w:pPr>
    </w:p>
    <w:p w:rsidR="00ED3B6A" w:rsidRPr="00412939" w:rsidRDefault="00ED3B6A" w:rsidP="00ED3B6A">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ED3B6A" w:rsidRPr="00186B9A" w:rsidRDefault="00ED3B6A" w:rsidP="00ED3B6A">
      <w:pPr>
        <w:rPr>
          <w:rFonts w:cstheme="minorHAnsi"/>
        </w:rPr>
      </w:pPr>
    </w:p>
    <w:p w:rsidR="00ED3B6A" w:rsidRDefault="00ED3B6A" w:rsidP="00ED3B6A">
      <w:pPr>
        <w:pStyle w:val="NoSpacing"/>
      </w:pPr>
    </w:p>
    <w:p w:rsidR="00ED3B6A" w:rsidRDefault="00ED3B6A" w:rsidP="0060524D">
      <w:pPr>
        <w:pStyle w:val="NoSpacing"/>
      </w:pPr>
    </w:p>
    <w:sectPr w:rsidR="00ED3B6A" w:rsidSect="00A22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94D90"/>
    <w:rsid w:val="00094D90"/>
    <w:rsid w:val="0024386A"/>
    <w:rsid w:val="0060524D"/>
    <w:rsid w:val="00636051"/>
    <w:rsid w:val="00920096"/>
    <w:rsid w:val="00994DB4"/>
    <w:rsid w:val="00A22DFC"/>
    <w:rsid w:val="00AC41F8"/>
    <w:rsid w:val="00AD63B9"/>
    <w:rsid w:val="00AF1B61"/>
    <w:rsid w:val="00B8759C"/>
    <w:rsid w:val="00C514E3"/>
    <w:rsid w:val="00CF02F0"/>
    <w:rsid w:val="00ED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0524D"/>
  </w:style>
  <w:style w:type="character" w:styleId="Hyperlink">
    <w:name w:val="Hyperlink"/>
    <w:basedOn w:val="DefaultParagraphFont"/>
    <w:uiPriority w:val="99"/>
    <w:unhideWhenUsed/>
    <w:rsid w:val="0060524D"/>
    <w:rPr>
      <w:color w:val="0000FF" w:themeColor="hyperlink"/>
      <w:u w:val="single"/>
    </w:rPr>
  </w:style>
  <w:style w:type="paragraph" w:styleId="NoSpacing">
    <w:name w:val="No Spacing"/>
    <w:uiPriority w:val="1"/>
    <w:qFormat/>
    <w:rsid w:val="006052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2011-10-23T01:19:00Z</dcterms:created>
  <dcterms:modified xsi:type="dcterms:W3CDTF">2012-12-27T19:25:00Z</dcterms:modified>
</cp:coreProperties>
</file>