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D96" w:rsidRDefault="00FE3D96" w:rsidP="00FE3D96">
      <w:pPr>
        <w:pStyle w:val="NoSpacing"/>
        <w:rPr>
          <w:b/>
        </w:rPr>
      </w:pPr>
      <w:r>
        <w:rPr>
          <w:b/>
        </w:rPr>
        <w:t>My Brother Tony, the Penury Slave</w:t>
      </w:r>
    </w:p>
    <w:p w:rsidR="00FE3D96" w:rsidRDefault="00FE3D96" w:rsidP="00FE3D96">
      <w:pPr>
        <w:pStyle w:val="NoSpacing"/>
        <w:rPr>
          <w:rFonts w:cstheme="minorHAnsi"/>
        </w:rPr>
      </w:pPr>
    </w:p>
    <w:p w:rsidR="00FE3D96" w:rsidRDefault="00FE3D96" w:rsidP="00FE3D96">
      <w:pPr>
        <w:pStyle w:val="NoSpacing"/>
        <w:rPr>
          <w:rFonts w:cstheme="minorHAnsi"/>
        </w:rPr>
      </w:pPr>
      <w:r>
        <w:rPr>
          <w:rFonts w:cstheme="minorHAnsi"/>
        </w:rPr>
        <w:t>Part Thirteen - Conclusion</w:t>
      </w:r>
    </w:p>
    <w:p w:rsidR="00FE3D96" w:rsidRDefault="00FE3D96" w:rsidP="00FE3D96">
      <w:pPr>
        <w:pStyle w:val="NoSpacing"/>
        <w:rPr>
          <w:rFonts w:cstheme="minorHAnsi"/>
        </w:rPr>
      </w:pPr>
      <w:r>
        <w:rPr>
          <w:rFonts w:cstheme="minorHAnsi"/>
        </w:rPr>
        <w:br/>
        <w:t>By Randall Austin</w:t>
      </w:r>
      <w:r>
        <w:rPr>
          <w:rFonts w:cstheme="minorHAnsi"/>
        </w:rPr>
        <w:br/>
      </w:r>
    </w:p>
    <w:p w:rsidR="00FE3D96" w:rsidRDefault="00FE3D96" w:rsidP="00FE3D96">
      <w:pPr>
        <w:pStyle w:val="NoSpacing"/>
        <w:rPr>
          <w:rFonts w:cstheme="minorHAnsi"/>
        </w:rPr>
      </w:pPr>
      <w:r>
        <w:rPr>
          <w:rFonts w:cstheme="minorHAnsi"/>
        </w:rPr>
        <w:t xml:space="preserve">This story is erotic fiction meant for mature readers and should only be read by adults over the age of eighteen years old. Please do not use my stories without my permission and please forward all comments to </w:t>
      </w:r>
      <w:hyperlink r:id="rId4" w:history="1">
        <w:r>
          <w:rPr>
            <w:rStyle w:val="Hyperlink"/>
            <w:rFonts w:cstheme="minorHAnsi"/>
          </w:rPr>
          <w:t>randallaustin2011@hotmail.com</w:t>
        </w:r>
      </w:hyperlink>
    </w:p>
    <w:p w:rsidR="00FE3D96" w:rsidRDefault="00FE3D96" w:rsidP="00FE3D96">
      <w:pPr>
        <w:pStyle w:val="NoSpacing"/>
        <w:rPr>
          <w:rFonts w:cstheme="minorHAnsi"/>
          <w:color w:val="000000"/>
        </w:rPr>
      </w:pPr>
    </w:p>
    <w:p w:rsidR="00FE3D96" w:rsidRDefault="00FE3D96" w:rsidP="00FE3D96">
      <w:pPr>
        <w:shd w:val="clear" w:color="auto" w:fill="FFFFFF"/>
        <w:spacing w:after="0" w:line="240" w:lineRule="auto"/>
        <w:outlineLvl w:val="0"/>
        <w:rPr>
          <w:rFonts w:eastAsiaTheme="minorEastAsia" w:cstheme="minorHAnsi"/>
          <w:color w:val="000000"/>
        </w:rPr>
      </w:pPr>
      <w:r>
        <w:rPr>
          <w:rFonts w:eastAsiaTheme="minorEastAsia" w:cstheme="minorHAnsi"/>
          <w:color w:val="000000"/>
        </w:rPr>
        <w:t xml:space="preserve">Randall Austin’s Archive Group: </w:t>
      </w:r>
      <w:hyperlink r:id="rId5" w:history="1">
        <w:r>
          <w:rPr>
            <w:rStyle w:val="Hyperlink"/>
            <w:rFonts w:eastAsiaTheme="minorEastAsia" w:cstheme="minorHAnsi"/>
          </w:rPr>
          <w:t>http://groups.yahoo.com/group/Randall_Austin_Stories</w:t>
        </w:r>
      </w:hyperlink>
    </w:p>
    <w:p w:rsidR="00FE3D96" w:rsidRDefault="00FE3D96" w:rsidP="00FE3D96">
      <w:pPr>
        <w:rPr>
          <w:rFonts w:cstheme="minorHAnsi"/>
        </w:rPr>
      </w:pPr>
    </w:p>
    <w:p w:rsidR="00E37EF7" w:rsidRDefault="00132EBC" w:rsidP="00E37EF7">
      <w:pPr>
        <w:pStyle w:val="NoSpacing"/>
      </w:pPr>
      <w:r>
        <w:t>After Tony's little meeting with the Oklahoma Slave</w:t>
      </w:r>
      <w:r>
        <w:br/>
        <w:t xml:space="preserve">Patrol, he was an absolutely super well-behaved guy. </w:t>
      </w:r>
      <w:r>
        <w:br/>
        <w:t>There simply were no more reasons to paddle him, as he</w:t>
      </w:r>
      <w:r>
        <w:br/>
        <w:t>hopped to our every command.  Once the boundaries were</w:t>
      </w:r>
      <w:r>
        <w:br/>
        <w:t>es</w:t>
      </w:r>
      <w:r w:rsidR="003C74AA">
        <w:t>tablished, Tony knew his place;</w:t>
      </w:r>
      <w:r>
        <w:t xml:space="preserve"> what t</w:t>
      </w:r>
      <w:r w:rsidR="003C74AA">
        <w:t>o expect, and</w:t>
      </w:r>
      <w:r w:rsidR="003C74AA">
        <w:br/>
        <w:t xml:space="preserve">how we operated </w:t>
      </w:r>
      <w:r>
        <w:t>and we were all very happy with the</w:t>
      </w:r>
      <w:r>
        <w:br/>
        <w:t>arrangement.  I even felt disheartened when I realized</w:t>
      </w:r>
      <w:r>
        <w:br/>
        <w:t>that his hol</w:t>
      </w:r>
      <w:r w:rsidR="003C74AA">
        <w:t>iday time with us was almost up</w:t>
      </w:r>
      <w:r>
        <w:t xml:space="preserve"> and that</w:t>
      </w:r>
      <w:r>
        <w:br/>
        <w:t>he soon would have to be going back to his owners.</w:t>
      </w:r>
      <w:r>
        <w:br/>
      </w:r>
      <w:r>
        <w:br/>
        <w:t>On the day before he was to be sent back Richard</w:t>
      </w:r>
      <w:r w:rsidR="003C74AA">
        <w:t xml:space="preserve"> and I</w:t>
      </w:r>
      <w:r w:rsidR="003C74AA">
        <w:br/>
        <w:t>went to our hair stylist</w:t>
      </w:r>
      <w:r>
        <w:t xml:space="preserve"> and we both decided to get</w:t>
      </w:r>
      <w:r>
        <w:br/>
        <w:t>flattops.  I don't know w</w:t>
      </w:r>
      <w:r w:rsidR="003C74AA">
        <w:t>hy, but we were both in just</w:t>
      </w:r>
      <w:r w:rsidR="003C74AA">
        <w:br/>
        <w:t>a ‘do something different mood’</w:t>
      </w:r>
      <w:r>
        <w:t>.  When we got back in</w:t>
      </w:r>
      <w:r>
        <w:br/>
        <w:t>the afternoon Tony was watching television.  It was</w:t>
      </w:r>
      <w:r>
        <w:br/>
        <w:t xml:space="preserve">ok, since he had accomplished all of his major tasks. </w:t>
      </w:r>
      <w:r>
        <w:br/>
        <w:t>But something about him just taking it easy annoyed</w:t>
      </w:r>
      <w:r>
        <w:br/>
        <w:t xml:space="preserve">me.  </w:t>
      </w:r>
      <w:r>
        <w:br/>
      </w:r>
      <w:r>
        <w:br/>
        <w:t>Richard and I went into the bathroom and we both</w:t>
      </w:r>
      <w:r>
        <w:br/>
        <w:t>starting checking out our new haircuts.  I told</w:t>
      </w:r>
      <w:r>
        <w:br/>
        <w:t>Richard how something about Tony l</w:t>
      </w:r>
      <w:r w:rsidR="003C74AA">
        <w:t>aying around was</w:t>
      </w:r>
      <w:r w:rsidR="003C74AA">
        <w:br/>
        <w:t>pissing me off</w:t>
      </w:r>
      <w:r>
        <w:t xml:space="preserve"> and he told me that he kind of felt</w:t>
      </w:r>
      <w:r>
        <w:br/>
        <w:t>the same way.  Richard took out the pomade and started</w:t>
      </w:r>
      <w:r>
        <w:br/>
        <w:t xml:space="preserve">applying it to his hair, to make his hair stick up. </w:t>
      </w:r>
      <w:r>
        <w:br/>
        <w:t>He then applied it to the shorter hairs on the sides</w:t>
      </w:r>
      <w:r>
        <w:br/>
        <w:t xml:space="preserve">of his head to make every hair on his head glisten. </w:t>
      </w:r>
      <w:r>
        <w:br/>
        <w:t>He looked cool.  So I dressed my hair in the same way.</w:t>
      </w:r>
      <w:r>
        <w:br/>
        <w:t>Standing in front of the mirror admiring our hair</w:t>
      </w:r>
      <w:r w:rsidR="00944F9C">
        <w:t xml:space="preserve">, </w:t>
      </w:r>
      <w:r>
        <w:br/>
        <w:t>proudly standing up tall, flat on top, and glistening</w:t>
      </w:r>
      <w:r w:rsidR="00944F9C">
        <w:t xml:space="preserve">, </w:t>
      </w:r>
      <w:r>
        <w:br/>
        <w:t>we commented that we now had haircuts just like the</w:t>
      </w:r>
      <w:r>
        <w:br/>
        <w:t>Oklahoma Slave Patrol.  We laughed.</w:t>
      </w:r>
      <w:r>
        <w:br/>
      </w:r>
      <w:r>
        <w:br/>
        <w:t>We not only looked like the Oklahoma Slave Patrol, but</w:t>
      </w:r>
      <w:r>
        <w:br/>
        <w:t>we felt like them.  We exited the bathroom and I told</w:t>
      </w:r>
      <w:r>
        <w:br/>
      </w:r>
      <w:r>
        <w:lastRenderedPageBreak/>
        <w:t>Richard to follow me.  I took him downstairs and we</w:t>
      </w:r>
      <w:r>
        <w:br/>
        <w:t>went into Tony's laundry room.  He kept it neat, as he</w:t>
      </w:r>
      <w:r>
        <w:br/>
        <w:t>had been ordered to.  I looked in the wastebasket and</w:t>
      </w:r>
      <w:r>
        <w:br/>
        <w:t>pulled out some cum-drenched tissues.  Four of them</w:t>
      </w:r>
      <w:r w:rsidR="00944F9C">
        <w:t xml:space="preserve">, </w:t>
      </w:r>
      <w:r>
        <w:br/>
        <w:t>in fact.  I held them up for Richard to see.  We</w:t>
      </w:r>
      <w:r>
        <w:br/>
        <w:t>exchanged smiles.  I stuck my head out of the laundry</w:t>
      </w:r>
      <w:r>
        <w:br/>
        <w:t>room and hollered for Tony to get downstairs.</w:t>
      </w:r>
      <w:r>
        <w:br/>
      </w:r>
      <w:r>
        <w:br/>
        <w:t>He came down and I think he could sense we were in a</w:t>
      </w:r>
      <w:r>
        <w:br/>
        <w:t>mood just by looking at our hair, if nothing else.  I</w:t>
      </w:r>
      <w:r>
        <w:br/>
        <w:t>showed him the tissues.  He said he hadn't been</w:t>
      </w:r>
      <w:r>
        <w:br/>
        <w:t>masturbating, that they were left from Christmas night</w:t>
      </w:r>
      <w:r>
        <w:br/>
        <w:t>when he had been given permission to masturbate.  I</w:t>
      </w:r>
      <w:r>
        <w:br/>
        <w:t>told him even if that was true, which I doubted, he</w:t>
      </w:r>
      <w:r>
        <w:br/>
        <w:t>had failed a direct order to clean his room every day,</w:t>
      </w:r>
      <w:r>
        <w:br/>
        <w:t>and that meant emptying waste baskets everyday as</w:t>
      </w:r>
      <w:r>
        <w:br/>
        <w:t>well.  We ordered him strip totally bare.  His face</w:t>
      </w:r>
      <w:r>
        <w:br/>
        <w:t>showed a wearied expression, one that showed he knew</w:t>
      </w:r>
      <w:r>
        <w:br/>
        <w:t>he had no chance to win an argument, so he removed his</w:t>
      </w:r>
      <w:r>
        <w:br/>
        <w:t>clothes in silence.  We had him lay on his back on the</w:t>
      </w:r>
      <w:r>
        <w:br/>
        <w:t>cot, with his feet hanging over the edge.  I took off</w:t>
      </w:r>
      <w:r>
        <w:br/>
        <w:t>my inch and three quarter black belt, and stood</w:t>
      </w:r>
      <w:r>
        <w:br/>
        <w:t>between his legs.  I picked up his left leg, and as</w:t>
      </w:r>
      <w:r>
        <w:br/>
        <w:t>Richard started to pick up his right leg I told him to</w:t>
      </w:r>
      <w:r>
        <w:br/>
        <w:t>get the video camera.  A memento of the occasion would</w:t>
      </w:r>
      <w:r>
        <w:br/>
        <w:t>be nice since this would probably be our last session</w:t>
      </w:r>
      <w:r>
        <w:br/>
        <w:t>with Tony.</w:t>
      </w:r>
      <w:r>
        <w:br/>
      </w:r>
      <w:r>
        <w:br/>
      </w:r>
      <w:r w:rsidR="003C74AA">
        <w:t>When Richard returned, w</w:t>
      </w:r>
      <w:r>
        <w:t>e each took a leg with one arm</w:t>
      </w:r>
      <w:r w:rsidR="00944F9C">
        <w:t xml:space="preserve">, </w:t>
      </w:r>
      <w:r>
        <w:br/>
        <w:t>and with our other arm Richard manned the camera and I</w:t>
      </w:r>
      <w:r>
        <w:br/>
        <w:t>manned the belt.  After my second swat to Tony's inner</w:t>
      </w:r>
      <w:r>
        <w:br/>
        <w:t>thighs, Richard and I were hard.  By my fifth swat</w:t>
      </w:r>
      <w:r>
        <w:br/>
        <w:t>Tony was hard, and screaming like a typical slave.  I</w:t>
      </w:r>
      <w:r>
        <w:br/>
        <w:t>quietly told Richard to get a close up of Tony's face</w:t>
      </w:r>
      <w:r>
        <w:br/>
        <w:t>for the next few swats, and he did.  He also got a</w:t>
      </w:r>
      <w:r>
        <w:br/>
        <w:t xml:space="preserve">good panorama of Tony's cock pulsing with each blow. </w:t>
      </w:r>
      <w:r>
        <w:br/>
        <w:t>I had intended to stop at ten strokes, and when I did</w:t>
      </w:r>
      <w:r>
        <w:br/>
        <w:t>I was j</w:t>
      </w:r>
      <w:r w:rsidR="003C74AA">
        <w:t xml:space="preserve">ust too flushed and hypnotized and </w:t>
      </w:r>
      <w:r>
        <w:t>so was Richard.</w:t>
      </w:r>
      <w:r>
        <w:br/>
        <w:t>I gave Tony three more swats, and even then it was</w:t>
      </w:r>
      <w:r>
        <w:br/>
        <w:t>hard to stop.  Richard stopped the camera and set it</w:t>
      </w:r>
      <w:r>
        <w:br/>
        <w:t>down, and unbuckled and unzipped his trousers without</w:t>
      </w:r>
      <w:r>
        <w:br/>
        <w:t>saying a word, as I did the same thing.  We told Tony</w:t>
      </w:r>
      <w:r>
        <w:br/>
        <w:t>to get off the cot and we both lay down on the cot</w:t>
      </w:r>
      <w:r>
        <w:br/>
        <w:t xml:space="preserve">with our pants off, and our crew cut heads touching. </w:t>
      </w:r>
      <w:r>
        <w:br/>
      </w:r>
      <w:r>
        <w:br/>
        <w:t>We ordered Tony to get to work, and a blubbering Tony</w:t>
      </w:r>
      <w:r>
        <w:br/>
        <w:t>had a somewhat difficult time giving head, both</w:t>
      </w:r>
      <w:r>
        <w:br/>
        <w:t>because he was straddling the cot in an awkward way to</w:t>
      </w:r>
      <w:r>
        <w:br/>
      </w:r>
      <w:r>
        <w:lastRenderedPageBreak/>
        <w:t>get at both of us, and because his crying caused him</w:t>
      </w:r>
      <w:r>
        <w:br/>
        <w:t>to more easily gag and choke.  We didn't mind.  We</w:t>
      </w:r>
      <w:r>
        <w:br/>
        <w:t>just told him to go back and forth between us for</w:t>
      </w:r>
      <w:r>
        <w:br/>
        <w:t>starters as best he could.  He finally settled down on</w:t>
      </w:r>
      <w:r>
        <w:br/>
        <w:t>Richard and got him off in no time. By the time he was</w:t>
      </w:r>
      <w:r>
        <w:br/>
        <w:t>slobbing on my prick, he was back in control with his</w:t>
      </w:r>
      <w:r>
        <w:br/>
        <w:t>full whore skills coming beautifully to the fore.  It</w:t>
      </w:r>
      <w:r>
        <w:br/>
        <w:t>was a fitting final suck to the holidays.</w:t>
      </w:r>
      <w:r>
        <w:br/>
      </w:r>
      <w:r>
        <w:br/>
        <w:t>As we drove him back to the tannery the next day we</w:t>
      </w:r>
      <w:r>
        <w:br/>
        <w:t>than</w:t>
      </w:r>
      <w:r w:rsidR="003C74AA">
        <w:t>ked Tony for all the work he had done</w:t>
      </w:r>
      <w:r>
        <w:t xml:space="preserve"> around the house.</w:t>
      </w:r>
      <w:r>
        <w:br/>
        <w:t>We asked if he would rather stay with us or go back</w:t>
      </w:r>
      <w:r>
        <w:br/>
        <w:t>to the tannery.  He said he enjoyed both places, but</w:t>
      </w:r>
      <w:r>
        <w:br/>
        <w:t>that he had lots of slave friends at the tannery he</w:t>
      </w:r>
      <w:r>
        <w:br/>
        <w:t>was looking forward to seeing.</w:t>
      </w:r>
      <w:r>
        <w:br/>
      </w:r>
      <w:r>
        <w:br/>
        <w:t>I decided the drive out to the tannery was the right</w:t>
      </w:r>
      <w:r>
        <w:br/>
        <w:t>time for me to announce to my brothers that I intended</w:t>
      </w:r>
      <w:r>
        <w:br/>
        <w:t>to make a down payment on a nice, but small, home for</w:t>
      </w:r>
      <w:r>
        <w:br/>
        <w:t>myself.  I presented the bank with court papers on</w:t>
      </w:r>
      <w:r>
        <w:br/>
        <w:t>Tony's lifetime enslavement, and a signed note of</w:t>
      </w:r>
      <w:r>
        <w:br/>
        <w:t>dad's intentions, and was able to borrow the $50,000</w:t>
      </w:r>
      <w:r>
        <w:br/>
        <w:t>needed for the down payment.  My dad Okayed the whole</w:t>
      </w:r>
      <w:r>
        <w:br/>
        <w:t>thing because real estate can be as good as any other</w:t>
      </w:r>
      <w:r>
        <w:br/>
        <w:t>form of investment.  My brothers were excited for me</w:t>
      </w:r>
      <w:r w:rsidR="00944F9C">
        <w:t xml:space="preserve">, </w:t>
      </w:r>
      <w:r>
        <w:br/>
        <w:t>and suggested we all drive out to see the place once</w:t>
      </w:r>
      <w:r>
        <w:br/>
        <w:t>we got Tony delivered to the tannery. I was glad the</w:t>
      </w:r>
      <w:r>
        <w:br/>
        <w:t>conversation took place with Tony present because I</w:t>
      </w:r>
      <w:r>
        <w:br/>
        <w:t>wanted him to know how much he was giving to all of</w:t>
      </w:r>
      <w:r>
        <w:br/>
        <w:t>us, so he could feel proud.  But he was silent the</w:t>
      </w:r>
      <w:r>
        <w:br/>
        <w:t>whole time.</w:t>
      </w:r>
      <w:r>
        <w:br/>
        <w:t>When we got him to the tannery, Brandon came over and</w:t>
      </w:r>
      <w:r>
        <w:br/>
        <w:t>chatted with Gabriel, Richard, and I.  Gabriel was</w:t>
      </w:r>
      <w:r>
        <w:br/>
        <w:t>effusive in his compliments on Richard's and my new</w:t>
      </w:r>
      <w:r>
        <w:br/>
        <w:t>haircuts.  I saw two of Tony's slave pals come over</w:t>
      </w:r>
      <w:r>
        <w:br/>
        <w:t>and hug Tony.  They moved a bit off to the side, and I</w:t>
      </w:r>
      <w:r>
        <w:br/>
        <w:t xml:space="preserve">heard one of the slaves ask, "Well, how was it?"  </w:t>
      </w:r>
    </w:p>
    <w:p w:rsidR="00E37EF7" w:rsidRDefault="00E37EF7" w:rsidP="00E37EF7">
      <w:pPr>
        <w:pStyle w:val="NoSpacing"/>
      </w:pPr>
    </w:p>
    <w:p w:rsidR="00E37EF7" w:rsidRDefault="00132EBC" w:rsidP="00E37EF7">
      <w:pPr>
        <w:pStyle w:val="NoSpacing"/>
      </w:pPr>
      <w:r>
        <w:t>I</w:t>
      </w:r>
      <w:r w:rsidR="00E37EF7">
        <w:t xml:space="preserve"> </w:t>
      </w:r>
      <w:r>
        <w:t>saw Tony roll his eyes and shake his head.  If I</w:t>
      </w:r>
      <w:r>
        <w:br/>
        <w:t>hadn't just gotten my rocks off with a final suck from</w:t>
      </w:r>
      <w:r>
        <w:br/>
        <w:t>Tony before driving out to the tannery, I probably</w:t>
      </w:r>
      <w:r>
        <w:br/>
        <w:t>would have made a big deal out of that and called for</w:t>
      </w:r>
      <w:r>
        <w:br/>
        <w:t>a major whipping.  But as it was, the three of us were</w:t>
      </w:r>
      <w:r>
        <w:br/>
        <w:t>just happ</w:t>
      </w:r>
      <w:r w:rsidR="00E37EF7">
        <w:t>y to have Tony out of our lives</w:t>
      </w:r>
      <w:r>
        <w:t xml:space="preserve"> and back at</w:t>
      </w:r>
      <w:r>
        <w:br/>
        <w:t>someplace where his muscles could keep developing</w:t>
      </w:r>
      <w:r>
        <w:br/>
        <w:t xml:space="preserve">until the day he was sold.  </w:t>
      </w:r>
      <w:r>
        <w:br/>
      </w:r>
      <w:r>
        <w:br/>
        <w:t>When we left the tannery we drove out to what was soon</w:t>
      </w:r>
      <w:r>
        <w:br/>
      </w:r>
      <w:r>
        <w:lastRenderedPageBreak/>
        <w:t>to be my house, and my brothers absolutely loved the</w:t>
      </w:r>
      <w:r>
        <w:br/>
        <w:t>place.  We had a great time talking about how good it</w:t>
      </w:r>
      <w:r>
        <w:br/>
        <w:t>was to have such a head start in investing at our age</w:t>
      </w:r>
      <w:r w:rsidR="00944F9C">
        <w:t xml:space="preserve">, </w:t>
      </w:r>
      <w:r>
        <w:br/>
        <w:t>and what we were all going to do with our money from</w:t>
      </w:r>
      <w:r>
        <w:br/>
        <w:t>the sale of Tony.</w:t>
      </w:r>
      <w:r>
        <w:br/>
      </w:r>
      <w:r>
        <w:br/>
        <w:t>(Intermission - You may pause here to get a bottle of</w:t>
      </w:r>
      <w:r>
        <w:br/>
        <w:t>beer or a glass of wine, and to give your slave a</w:t>
      </w:r>
      <w:r>
        <w:br/>
        <w:t>quick wake-up and stay alert spanking.)</w:t>
      </w:r>
      <w:r>
        <w:br/>
      </w:r>
      <w:r>
        <w:br/>
        <w:t>It is well known among slaves that one does not file a</w:t>
      </w:r>
      <w:r>
        <w:br/>
        <w:t>complaint to the State Bureau of Slaves lightly.  All</w:t>
      </w:r>
      <w:r>
        <w:br/>
        <w:t>complaints filed by the meanest of slaves are looked</w:t>
      </w:r>
      <w:r>
        <w:br/>
        <w:t>into, and with surprising alacrity.  However, if a</w:t>
      </w:r>
      <w:r>
        <w:br/>
        <w:t>complaint proves to be frivolous, the State has broad</w:t>
      </w:r>
      <w:r>
        <w:br/>
        <w:t>powers of reprimand, usually amounting to an extension</w:t>
      </w:r>
      <w:r>
        <w:br/>
        <w:t>of servitude.  And for lifers, where service extension</w:t>
      </w:r>
      <w:r>
        <w:br/>
        <w:t>is not an option, reprimands often take the very</w:t>
      </w:r>
      <w:r>
        <w:br/>
        <w:t>unpleasant form of a week or two at the State</w:t>
      </w:r>
      <w:r>
        <w:br/>
        <w:t>Punishment House. Thus, slaves are well aware of the</w:t>
      </w:r>
      <w:r>
        <w:br/>
        <w:t xml:space="preserve">risks they take in filing a complaint.  </w:t>
      </w:r>
      <w:r>
        <w:br/>
      </w:r>
      <w:r>
        <w:br/>
        <w:t>So it was with great surprise that we received in the</w:t>
      </w:r>
      <w:r>
        <w:br/>
        <w:t>mail a letter from the State Bureau of Slaves asking</w:t>
      </w:r>
      <w:r>
        <w:br/>
        <w:t>us to verify Tony's time of service at the Blazer</w:t>
      </w:r>
      <w:r>
        <w:br/>
        <w:t>Tannery, and the dates of his visit to our home over</w:t>
      </w:r>
      <w:r>
        <w:br/>
        <w:t>the holidays.  Tony had filed two complaints with the</w:t>
      </w:r>
      <w:r>
        <w:br/>
        <w:t>State Bureau of Slaves alleging that punishments at</w:t>
      </w:r>
      <w:r>
        <w:br/>
        <w:t>the tannery were administered for both arbitrary and</w:t>
      </w:r>
      <w:r>
        <w:br/>
        <w:t>frivolous reasons.  Soon after Tony's complaints, the</w:t>
      </w:r>
      <w:r>
        <w:br/>
        <w:t>Bureau received complaints from 9 other Blazer slaves.</w:t>
      </w:r>
      <w:r>
        <w:br/>
      </w:r>
      <w:r>
        <w:br/>
      </w:r>
      <w:r>
        <w:br/>
        <w:t>The State dismissed all of the complaints as just part</w:t>
      </w:r>
      <w:r>
        <w:br/>
        <w:t xml:space="preserve">of </w:t>
      </w:r>
      <w:r w:rsidR="00E37EF7">
        <w:t>a slave mail bombardment tactic</w:t>
      </w:r>
      <w:r>
        <w:t xml:space="preserve"> and suggested that</w:t>
      </w:r>
      <w:r>
        <w:br/>
        <w:t>all of the slaves who wrote be shipped to the State</w:t>
      </w:r>
      <w:r>
        <w:br/>
        <w:t>Punishment House for an eig</w:t>
      </w:r>
      <w:r w:rsidR="00E37EF7">
        <w:t>ht-day session in their</w:t>
      </w:r>
      <w:r w:rsidR="00E37EF7">
        <w:br/>
        <w:t>famous ‘road to wellness’</w:t>
      </w:r>
      <w:r>
        <w:t xml:space="preserve"> therapy.  But three of the</w:t>
      </w:r>
      <w:r>
        <w:br/>
        <w:t>slaves who wrote mentioned not only the arbitrary</w:t>
      </w:r>
      <w:r>
        <w:br/>
        <w:t>nature of the punishments, but also that every detail</w:t>
      </w:r>
      <w:r>
        <w:br/>
        <w:t>of the punishment was videotaped and/or filmed with</w:t>
      </w:r>
      <w:r>
        <w:br/>
        <w:t>professional camera equipment, that filmed punishment</w:t>
      </w:r>
      <w:r>
        <w:br/>
        <w:t>took place only in the evenings when head overseer</w:t>
      </w:r>
      <w:r w:rsidR="00944F9C">
        <w:t xml:space="preserve">, </w:t>
      </w:r>
      <w:r>
        <w:br/>
        <w:t>Joshua Rangle, was not present, and that Joshua Rangle</w:t>
      </w:r>
      <w:r>
        <w:br/>
        <w:t>consistently failed to deal with their complaints on</w:t>
      </w:r>
      <w:r>
        <w:br/>
        <w:t xml:space="preserve">the matter. </w:t>
      </w:r>
      <w:r>
        <w:br/>
      </w:r>
      <w:r>
        <w:br/>
        <w:t>The functionary whose job it was to investigate these</w:t>
      </w:r>
      <w:r>
        <w:br/>
      </w:r>
      <w:r>
        <w:lastRenderedPageBreak/>
        <w:t>complaints talked to the slaves who complained about</w:t>
      </w:r>
      <w:r>
        <w:br/>
        <w:t>the filming, and found out the sessions were filmed in</w:t>
      </w:r>
      <w:r>
        <w:br/>
        <w:t>Joshua Rangle's office when he was not there.  He went</w:t>
      </w:r>
      <w:r>
        <w:br/>
        <w:t>to Joshua Rangle who showed him the camera equipment</w:t>
      </w:r>
      <w:r>
        <w:br/>
        <w:t>in his office, and explained that the cameras were</w:t>
      </w:r>
      <w:r>
        <w:br/>
        <w:t>simply the routine camera setup of a typical</w:t>
      </w:r>
      <w:r>
        <w:br/>
        <w:t>punishment room of any slaveholder who owns more than</w:t>
      </w:r>
      <w:r>
        <w:br/>
        <w:t>a couple of slaves.  In this litigious age prudent</w:t>
      </w:r>
      <w:r>
        <w:br/>
        <w:t>slaveholders videotape all punishments as insurance</w:t>
      </w:r>
      <w:r>
        <w:br/>
        <w:t>against slaves crying abuse.  Joshua happily gave the</w:t>
      </w:r>
      <w:r>
        <w:br/>
        <w:t>functionary access to the full videotape record.</w:t>
      </w:r>
      <w:r>
        <w:br/>
      </w:r>
      <w:r>
        <w:br/>
        <w:t>The videos were in boxes marked with date ranges.  All</w:t>
      </w:r>
      <w:r>
        <w:br/>
        <w:t>those examined were routine videotapes, often with</w:t>
      </w:r>
      <w:r>
        <w:br/>
        <w:t>murky images, but no punishment viewed was deemed to</w:t>
      </w:r>
      <w:r>
        <w:br/>
        <w:t>be inordinate.  Indeed, the functionary noted that Mr</w:t>
      </w:r>
      <w:r w:rsidR="00944F9C">
        <w:t xml:space="preserve">. </w:t>
      </w:r>
      <w:r>
        <w:br/>
        <w:t>Rangle's avuncular manner did much to mitigate the</w:t>
      </w:r>
      <w:r>
        <w:br/>
        <w:t>misery of the slaves being punished.</w:t>
      </w:r>
      <w:r>
        <w:br/>
      </w:r>
      <w:r>
        <w:br/>
        <w:t>The functionary then viewed some tapes that were</w:t>
      </w:r>
      <w:r>
        <w:br/>
        <w:t>currently in the cameras positioned about the room and</w:t>
      </w:r>
      <w:r>
        <w:br/>
        <w:t>saw something very different.  These were of some</w:t>
      </w:r>
      <w:r>
        <w:br/>
        <w:t>sessions led by Brandon and Elliott Blazer, and the</w:t>
      </w:r>
      <w:r>
        <w:br/>
        <w:t>functionary noted that when Joshua Rangle saw what was</w:t>
      </w:r>
      <w:r>
        <w:br/>
        <w:t>on the tapes, he wept.</w:t>
      </w:r>
      <w:r>
        <w:br/>
      </w:r>
      <w:r>
        <w:br/>
        <w:t>A call to the police, and a search of Brandon's and</w:t>
      </w:r>
      <w:r>
        <w:br/>
        <w:t>Elliott's office revealed a video business of</w:t>
      </w:r>
      <w:r>
        <w:br/>
        <w:t>staggering proportions, with an out</w:t>
      </w:r>
      <w:r w:rsidR="00E37EF7">
        <w:t xml:space="preserve"> of state website</w:t>
      </w:r>
      <w:r w:rsidR="00E37EF7">
        <w:br/>
        <w:t>advertising: ‘</w:t>
      </w:r>
      <w:r>
        <w:t>Real slave punishment sessions. Don't</w:t>
      </w:r>
      <w:r>
        <w:br/>
        <w:t xml:space="preserve">settle for amateur quality in your punishment videos. </w:t>
      </w:r>
      <w:r>
        <w:br/>
        <w:t xml:space="preserve">All slaves guaranteed young, muscular, and handsome. </w:t>
      </w:r>
      <w:r>
        <w:br/>
        <w:t>Top professional quality includes facial and genital</w:t>
      </w:r>
      <w:r>
        <w:br/>
        <w:t>close-ups interspersed with full body shots.  Watch</w:t>
      </w:r>
      <w:r>
        <w:br/>
        <w:t xml:space="preserve">the slaves get lectured, stripped, and punished.  </w:t>
      </w:r>
      <w:r>
        <w:br/>
        <w:t>Great variety of punishment methods</w:t>
      </w:r>
      <w:r w:rsidR="00E37EF7">
        <w:t>’.</w:t>
      </w:r>
      <w:r>
        <w:t xml:space="preserve">  </w:t>
      </w:r>
    </w:p>
    <w:p w:rsidR="00E37EF7" w:rsidRDefault="00E37EF7" w:rsidP="00E37EF7">
      <w:pPr>
        <w:pStyle w:val="NoSpacing"/>
      </w:pPr>
    </w:p>
    <w:p w:rsidR="008717F8" w:rsidRDefault="00132EBC" w:rsidP="00E37EF7">
      <w:pPr>
        <w:pStyle w:val="NoSpacing"/>
      </w:pPr>
      <w:r>
        <w:t>The website</w:t>
      </w:r>
      <w:r w:rsidR="00E37EF7">
        <w:t xml:space="preserve"> </w:t>
      </w:r>
      <w:r>
        <w:t>listed</w:t>
      </w:r>
      <w:r w:rsidR="00E37EF7">
        <w:t xml:space="preserve"> videos by forms of punishments</w:t>
      </w:r>
      <w:r>
        <w:t xml:space="preserve"> and had little</w:t>
      </w:r>
      <w:r>
        <w:br/>
        <w:t>snapshots and bio info on the slaves featured in each</w:t>
      </w:r>
      <w:r>
        <w:br/>
        <w:t xml:space="preserve">video.  Tony was featured in two of their offerings. </w:t>
      </w:r>
      <w:r>
        <w:br/>
        <w:t>The tapes sold for as high as $200 apiece.</w:t>
      </w:r>
      <w:r>
        <w:br/>
      </w:r>
      <w:r>
        <w:br/>
        <w:t>The religious fundamentalist bureaucrats of Oklahoma</w:t>
      </w:r>
      <w:r>
        <w:br/>
        <w:t>could not afford to let such a crime go unpunished</w:t>
      </w:r>
      <w:r w:rsidR="00944F9C">
        <w:t xml:space="preserve">; </w:t>
      </w:r>
      <w:r w:rsidR="00E37EF7">
        <w:br/>
      </w:r>
      <w:r>
        <w:t>thou</w:t>
      </w:r>
      <w:r w:rsidR="00E37EF7">
        <w:t>gh they would have preferred to</w:t>
      </w:r>
      <w:r>
        <w:t>.  If this case</w:t>
      </w:r>
      <w:r>
        <w:br/>
        <w:t>was allowed to go unprosecuted, the anti-slave lobby</w:t>
      </w:r>
      <w:r>
        <w:br/>
        <w:t>could have set back the cause of slavery in Oklahoma</w:t>
      </w:r>
      <w:r>
        <w:br/>
        <w:t>dramatically.</w:t>
      </w:r>
      <w:r>
        <w:br/>
      </w:r>
      <w:r>
        <w:lastRenderedPageBreak/>
        <w:t>Brandon and Elliott Blazer, along with two of their</w:t>
      </w:r>
      <w:r>
        <w:br/>
        <w:t>partners in the business, were sentenced to 20 years</w:t>
      </w:r>
      <w:r>
        <w:br/>
        <w:t xml:space="preserve">slave labor in the service of the State of Oklahoma. </w:t>
      </w:r>
      <w:r>
        <w:br/>
        <w:t>The defense attorney for Elliott argued for</w:t>
      </w:r>
      <w:r>
        <w:br/>
        <w:t>imprisonment rather than slavery, citing his sadistic</w:t>
      </w:r>
      <w:r>
        <w:br/>
        <w:t xml:space="preserve">nature as rendering him unfit for serving the state. </w:t>
      </w:r>
      <w:r>
        <w:br/>
        <w:t>The judge overruled, noting that a tendency towards</w:t>
      </w:r>
      <w:r>
        <w:br/>
        <w:t xml:space="preserve">sadism was not a tendency towards violence.  </w:t>
      </w:r>
      <w:r>
        <w:br/>
      </w:r>
      <w:r>
        <w:br/>
        <w:t>Although head overseer Joshua Rangle was sentenced to</w:t>
      </w:r>
      <w:r>
        <w:br/>
        <w:t>only four years imprisonment for negligence, Judge</w:t>
      </w:r>
      <w:r>
        <w:br/>
        <w:t>Misha Blumethal reserved</w:t>
      </w:r>
      <w:r w:rsidR="00E37EF7">
        <w:t xml:space="preserve"> the harshest criticism for</w:t>
      </w:r>
      <w:r w:rsidR="00E37EF7">
        <w:br/>
        <w:t>him.</w:t>
      </w:r>
      <w:r>
        <w:t xml:space="preserve"> "A master's control over</w:t>
      </w:r>
      <w:r w:rsidR="00E37EF7">
        <w:t xml:space="preserve"> a slave is a sacred</w:t>
      </w:r>
      <w:r w:rsidR="00E37EF7">
        <w:br/>
        <w:t>assignment</w:t>
      </w:r>
      <w:r>
        <w:t xml:space="preserve"> and you have failed to provide the slaves</w:t>
      </w:r>
      <w:r>
        <w:br/>
        <w:t>under your watch and control consistent guidance</w:t>
      </w:r>
      <w:r w:rsidR="00944F9C">
        <w:t xml:space="preserve">, </w:t>
      </w:r>
      <w:r>
        <w:br/>
        <w:t>oversight, discipline, training, and an effective</w:t>
      </w:r>
      <w:r>
        <w:br/>
        <w:t>channel for grievances.  By your negligence you have</w:t>
      </w:r>
      <w:r>
        <w:br/>
        <w:t xml:space="preserve">caused extreme suffering and loss of human dignity. </w:t>
      </w:r>
      <w:r>
        <w:br/>
        <w:t>All of it could have been avoided if only you would</w:t>
      </w:r>
      <w:r>
        <w:br/>
        <w:t>have been vigilant as your position mandates.  Mr</w:t>
      </w:r>
      <w:r w:rsidR="00944F9C">
        <w:t xml:space="preserve">. </w:t>
      </w:r>
      <w:r>
        <w:br/>
        <w:t>Joshua Rangle, I censure you as an affront to the</w:t>
      </w:r>
      <w:r>
        <w:br/>
        <w:t>civility of Oklahoma State!"</w:t>
      </w:r>
      <w:r>
        <w:br/>
      </w:r>
      <w:r>
        <w:br/>
        <w:t>Mr. Edward Blazer was in no way connected with the</w:t>
      </w:r>
      <w:r>
        <w:br/>
        <w:t>illegal video operation, but his business was forced</w:t>
      </w:r>
      <w:r>
        <w:br/>
        <w:t xml:space="preserve">to file for bankruptcy due to the litigation. </w:t>
      </w:r>
      <w:r>
        <w:br/>
      </w:r>
      <w:r w:rsidR="008717F8">
        <w:br/>
        <w:t>Nineteen</w:t>
      </w:r>
      <w:r>
        <w:t xml:space="preserve"> of the Blazer's 26 slaves appeared in various</w:t>
      </w:r>
      <w:r>
        <w:br/>
        <w:t xml:space="preserve">videos.  All 26 slaves were granted lifetime freedom. </w:t>
      </w:r>
      <w:r>
        <w:br/>
        <w:t>Those 19 slaves who appeared in the videos were</w:t>
      </w:r>
      <w:r>
        <w:br/>
        <w:t>awarded compensation of $1,300,000 by the State of</w:t>
      </w:r>
      <w:r>
        <w:br/>
        <w:t xml:space="preserve">Oklahoma.  </w:t>
      </w:r>
      <w:r>
        <w:br/>
      </w:r>
      <w:r>
        <w:br/>
        <w:t>When news of the charges against the Blazer boys hit</w:t>
      </w:r>
      <w:r>
        <w:br/>
        <w:t>Richard and me, we scrambled to find the private video</w:t>
      </w:r>
      <w:r>
        <w:br/>
        <w:t>we had made of Tony.  We watched it together in my</w:t>
      </w:r>
      <w:r>
        <w:br/>
        <w:t>bedroom behind locked doors as we jacked off together.</w:t>
      </w:r>
    </w:p>
    <w:p w:rsidR="008717F8" w:rsidRDefault="00132EBC" w:rsidP="00E37EF7">
      <w:pPr>
        <w:pStyle w:val="NoSpacing"/>
      </w:pPr>
      <w:r>
        <w:br/>
        <w:t>I borrowed a large calibrating magnet my uncle</w:t>
      </w:r>
      <w:r w:rsidR="008717F8">
        <w:t xml:space="preserve"> used</w:t>
      </w:r>
      <w:r w:rsidR="008717F8">
        <w:br/>
        <w:t>to set flight instruments</w:t>
      </w:r>
      <w:r>
        <w:t xml:space="preserve"> and ran it over the</w:t>
      </w:r>
      <w:r w:rsidR="008717F8">
        <w:t xml:space="preserve"> tape. </w:t>
      </w:r>
      <w:r w:rsidR="008717F8">
        <w:br/>
        <w:t>We put it on to test it</w:t>
      </w:r>
      <w:r>
        <w:t xml:space="preserve"> and the magnet had</w:t>
      </w:r>
      <w:r>
        <w:br/>
        <w:t>effectively erased the video.  Considering the</w:t>
      </w:r>
      <w:r>
        <w:br/>
        <w:t>religious climate in the Oklahoma back woods, we</w:t>
      </w:r>
      <w:r>
        <w:br/>
        <w:t>didn't want to take any chances.</w:t>
      </w:r>
      <w:r>
        <w:br/>
      </w:r>
      <w:r>
        <w:br/>
        <w:t>I also had to scramble to put my recently acquired</w:t>
      </w:r>
      <w:r>
        <w:br/>
        <w:t xml:space="preserve">house up for sale so I could pay back the loan. </w:t>
      </w:r>
      <w:r>
        <w:br/>
        <w:t>Fortunately</w:t>
      </w:r>
      <w:r w:rsidR="008717F8">
        <w:t>,</w:t>
      </w:r>
      <w:r>
        <w:t xml:space="preserve"> I sold it in time to pay back the loan. </w:t>
      </w:r>
      <w:r>
        <w:br/>
      </w:r>
      <w:r>
        <w:lastRenderedPageBreak/>
        <w:t>If I hadn't, I think I would rather have suffered</w:t>
      </w:r>
      <w:r>
        <w:br/>
        <w:t>penury enslavement than be forced to beg Tony for the</w:t>
      </w:r>
      <w:r>
        <w:br/>
        <w:t xml:space="preserve">money. </w:t>
      </w:r>
      <w:r>
        <w:br/>
      </w:r>
      <w:r>
        <w:br/>
        <w:t>The slave rights people took all of the freed Blazer</w:t>
      </w:r>
      <w:r>
        <w:br/>
        <w:t>slaves under their wing in order to document their</w:t>
      </w:r>
      <w:r>
        <w:br/>
        <w:t xml:space="preserve">stories for their anti-slavery lobbying efforts. </w:t>
      </w:r>
      <w:r>
        <w:br/>
        <w:t>Business consultants were called in to advise the</w:t>
      </w:r>
      <w:r>
        <w:br/>
        <w:t>slaves on investing their awards.  With their help,</w:t>
      </w:r>
      <w:r>
        <w:br/>
        <w:t>Tony started up a business called</w:t>
      </w:r>
      <w:r w:rsidR="008717F8">
        <w:t>; ‘</w:t>
      </w:r>
      <w:r>
        <w:t>Gentleman</w:t>
      </w:r>
      <w:r>
        <w:br/>
        <w:t>Ja</w:t>
      </w:r>
      <w:r w:rsidR="008717F8">
        <w:t>nitors’</w:t>
      </w:r>
      <w:r>
        <w:t>, which offers business's janitors dressed up</w:t>
      </w:r>
      <w:r>
        <w:br/>
        <w:t>in dress slacks, shirts, ties and jackets, and all</w:t>
      </w:r>
      <w:r w:rsidR="008717F8">
        <w:t xml:space="preserve"> are</w:t>
      </w:r>
      <w:r>
        <w:br/>
        <w:t>elegantly groomed, as opposed to the usual image of</w:t>
      </w:r>
      <w:r>
        <w:br/>
        <w:t>janitors in Levi jump suits.  It was a hu</w:t>
      </w:r>
      <w:r w:rsidR="008717F8">
        <w:t>ge success</w:t>
      </w:r>
      <w:r w:rsidR="008717F8">
        <w:br/>
        <w:t>right from the start</w:t>
      </w:r>
      <w:r>
        <w:t xml:space="preserve"> and is now a small business</w:t>
      </w:r>
      <w:r>
        <w:br/>
        <w:t>success story.</w:t>
      </w:r>
      <w:r>
        <w:br/>
      </w:r>
      <w:r>
        <w:br/>
        <w:t>Tony, who is super l</w:t>
      </w:r>
      <w:r w:rsidR="008717F8">
        <w:t>ooking with his hair grown back</w:t>
      </w:r>
      <w:r>
        <w:br/>
        <w:t>and his muscled body, has been used by the</w:t>
      </w:r>
      <w:r>
        <w:br/>
        <w:t>anti-slavery lobby in their advertising campaigns,</w:t>
      </w:r>
      <w:r>
        <w:br/>
        <w:t>and, as well, has been on the cover of Oklahoma</w:t>
      </w:r>
      <w:r>
        <w:br/>
        <w:t>Business and highlighted in a feature story on his</w:t>
      </w:r>
      <w:r>
        <w:br/>
        <w:t>business success.</w:t>
      </w:r>
    </w:p>
    <w:p w:rsidR="00314B74" w:rsidRDefault="008717F8" w:rsidP="00E37EF7">
      <w:pPr>
        <w:pStyle w:val="NoSpacing"/>
      </w:pPr>
      <w:r>
        <w:br/>
        <w:t>Five</w:t>
      </w:r>
      <w:r w:rsidR="00132EBC">
        <w:t xml:space="preserve"> of the former penury slaves from the Blazer Tannery</w:t>
      </w:r>
      <w:r w:rsidR="00132EBC">
        <w:br/>
        <w:t>work as janitors for Tony.  The interesting thing is</w:t>
      </w:r>
      <w:r w:rsidR="00132EBC">
        <w:br/>
        <w:t>that none of the former Blazer slaves would ever have</w:t>
      </w:r>
      <w:r w:rsidR="00132EBC">
        <w:br/>
        <w:t>to work again if they didn't want to, but their slave</w:t>
      </w:r>
      <w:r w:rsidR="00132EBC">
        <w:br/>
        <w:t>training just makes them want to be contributing</w:t>
      </w:r>
      <w:r w:rsidR="00132EBC">
        <w:br/>
        <w:t xml:space="preserve">members of society. </w:t>
      </w:r>
      <w:r w:rsidR="00132EBC">
        <w:br/>
      </w:r>
      <w:r w:rsidR="00132EBC">
        <w:br/>
        <w:t>Tony bought a beautiful condo in his favorite part of</w:t>
      </w:r>
      <w:r w:rsidR="00132EBC">
        <w:br/>
        <w:t>town.  He has a horde of girl friends, but he is</w:t>
      </w:r>
      <w:r w:rsidR="00132EBC">
        <w:br/>
        <w:t>closest to Eileen Fillmore, the daughter of the state</w:t>
      </w:r>
      <w:r w:rsidR="00132EBC">
        <w:br/>
        <w:t>attorney general, who is fond of Tony and looks after</w:t>
      </w:r>
      <w:r w:rsidR="00132EBC">
        <w:br/>
        <w:t>him like his own son.</w:t>
      </w:r>
      <w:r w:rsidR="00132EBC">
        <w:br/>
      </w:r>
      <w:r w:rsidR="00132EBC">
        <w:br/>
        <w:t>Dad has turned to drinking pretty heavily.  Gabriel is</w:t>
      </w:r>
      <w:r w:rsidR="00132EBC">
        <w:br/>
        <w:t>having a hard time coming to terms with all that has</w:t>
      </w:r>
      <w:r w:rsidR="00132EBC">
        <w:br/>
        <w:t>happened, with all that he became.  Richard wrote to</w:t>
      </w:r>
      <w:r w:rsidR="00132EBC">
        <w:br/>
        <w:t>Tony and apologized.  Sweet Tony wrote back and said</w:t>
      </w:r>
      <w:r w:rsidR="00132EBC">
        <w:br/>
        <w:t>he accepted his apology.  When Richard got the letter</w:t>
      </w:r>
      <w:r w:rsidR="00132EBC">
        <w:br/>
        <w:t xml:space="preserve">he broke down and wept.  </w:t>
      </w:r>
      <w:r w:rsidR="00132EBC">
        <w:br/>
      </w:r>
      <w:r w:rsidR="00132EBC">
        <w:br/>
        <w:t>I am dealing with things as well.  I can admit to the</w:t>
      </w:r>
      <w:r w:rsidR="00132EBC">
        <w:br/>
        <w:t>world many awful things about myself.  I can admit</w:t>
      </w:r>
      <w:r w:rsidR="00132EBC">
        <w:br/>
        <w:t>that I betrayed my brother for the most detestable</w:t>
      </w:r>
      <w:r w:rsidR="00132EBC">
        <w:br/>
        <w:t>reasons imaginable.  I can admit I want to find out</w:t>
      </w:r>
      <w:r w:rsidR="00132EBC">
        <w:br/>
      </w:r>
      <w:r w:rsidR="00132EBC">
        <w:lastRenderedPageBreak/>
        <w:t>where Brandon and Elliott are enslaved and go and tell</w:t>
      </w:r>
      <w:r w:rsidR="00132EBC">
        <w:br/>
        <w:t>them they deserve it, and laugh at them, for fucking</w:t>
      </w:r>
      <w:r w:rsidR="00132EBC">
        <w:br/>
        <w:t>up and making me lose out on the money I stood to make</w:t>
      </w:r>
      <w:r w:rsidR="00132EBC">
        <w:br/>
        <w:t>from the sale of Tony.  I can admit I want to give up</w:t>
      </w:r>
      <w:r w:rsidR="00132EBC">
        <w:br/>
        <w:t>graduate school and become a member of the Oklahoma</w:t>
      </w:r>
      <w:r w:rsidR="00132EBC">
        <w:br/>
        <w:t>Slave Patrol for reasons that may not be wholesome.  I</w:t>
      </w:r>
      <w:r w:rsidR="00132EBC">
        <w:br/>
        <w:t>can admit my wildest orgasms came after punishing</w:t>
      </w:r>
      <w:r w:rsidR="00132EBC">
        <w:br/>
        <w:t xml:space="preserve">Tony.  I can admit that the times </w:t>
      </w:r>
      <w:r>
        <w:t xml:space="preserve">when </w:t>
      </w:r>
      <w:r w:rsidR="00132EBC">
        <w:t>Tony's mouth went</w:t>
      </w:r>
      <w:r w:rsidR="00132EBC">
        <w:br/>
        <w:t xml:space="preserve">around my cock were the happiest moments in my life. </w:t>
      </w:r>
      <w:r w:rsidR="00132EBC">
        <w:br/>
        <w:t>But what I cannot admit is that I wish I were even one</w:t>
      </w:r>
      <w:r w:rsidR="00132EBC">
        <w:br/>
        <w:t>one-hundredth the man Tony is.</w:t>
      </w:r>
      <w:r w:rsidR="00132EBC">
        <w:br/>
      </w:r>
      <w:r w:rsidR="00132EBC">
        <w:br/>
        <w:t>The End</w:t>
      </w:r>
    </w:p>
    <w:p w:rsidR="00FE3D96" w:rsidRDefault="00FE3D96"/>
    <w:p w:rsidR="00FE3D96" w:rsidRPr="00D40DFA" w:rsidRDefault="00FE3D96" w:rsidP="00FE3D96">
      <w:pPr>
        <w:pStyle w:val="NoSpacing"/>
      </w:pPr>
      <w:r w:rsidRPr="00D40DFA">
        <w:rPr>
          <w:rFonts w:cs="Arial"/>
          <w:color w:val="000000"/>
        </w:rPr>
        <w:t xml:space="preserve">For more of Randall Austin Stories, Please join his Archive group: </w:t>
      </w:r>
      <w:hyperlink r:id="rId6" w:history="1">
        <w:r w:rsidRPr="00D40DFA">
          <w:rPr>
            <w:rStyle w:val="Hyperlink"/>
            <w:rFonts w:eastAsiaTheme="minorEastAsia" w:cs="Times New Roman"/>
          </w:rPr>
          <w:t>http://groups.yahoo.com/group/Randall_Austin_Stories</w:t>
        </w:r>
      </w:hyperlink>
    </w:p>
    <w:p w:rsidR="00FE3D96" w:rsidRDefault="00FE3D96"/>
    <w:sectPr w:rsidR="00FE3D96" w:rsidSect="00314B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132EBC"/>
    <w:rsid w:val="00132EBC"/>
    <w:rsid w:val="00314B74"/>
    <w:rsid w:val="003C74AA"/>
    <w:rsid w:val="004060CB"/>
    <w:rsid w:val="008717F8"/>
    <w:rsid w:val="00944F9C"/>
    <w:rsid w:val="00E37EF7"/>
    <w:rsid w:val="00FE3D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D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E3D96"/>
    <w:rPr>
      <w:color w:val="0000FF"/>
      <w:u w:val="single"/>
    </w:rPr>
  </w:style>
  <w:style w:type="paragraph" w:styleId="NoSpacing">
    <w:name w:val="No Spacing"/>
    <w:uiPriority w:val="1"/>
    <w:qFormat/>
    <w:rsid w:val="00FE3D9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roups.yahoo.com/group/Randall_Austin_Stories" TargetMode="External"/><Relationship Id="rId5" Type="http://schemas.openxmlformats.org/officeDocument/2006/relationships/hyperlink" Target="http://groups.yahoo.com/group/Randall_Austin_Stories" TargetMode="External"/><Relationship Id="rId4" Type="http://schemas.openxmlformats.org/officeDocument/2006/relationships/hyperlink" Target="mailto:randallaustin2011@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8</Pages>
  <Words>2370</Words>
  <Characters>13510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Sims</dc:creator>
  <cp:lastModifiedBy>Jack Sims</cp:lastModifiedBy>
  <cp:revision>4</cp:revision>
  <dcterms:created xsi:type="dcterms:W3CDTF">2012-01-04T19:09:00Z</dcterms:created>
  <dcterms:modified xsi:type="dcterms:W3CDTF">2012-05-31T22:51:00Z</dcterms:modified>
</cp:coreProperties>
</file>