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F6" w:rsidRDefault="002C31F6" w:rsidP="002C31F6">
      <w:pPr>
        <w:pStyle w:val="NoSpacing"/>
        <w:rPr>
          <w:b/>
        </w:rPr>
      </w:pPr>
      <w:r>
        <w:rPr>
          <w:b/>
        </w:rPr>
        <w:t>My Brother Tony, the Penury Slave</w:t>
      </w:r>
    </w:p>
    <w:p w:rsidR="002C31F6" w:rsidRDefault="002C31F6" w:rsidP="002C31F6">
      <w:pPr>
        <w:pStyle w:val="NoSpacing"/>
        <w:rPr>
          <w:rFonts w:cstheme="minorHAnsi"/>
        </w:rPr>
      </w:pPr>
    </w:p>
    <w:p w:rsidR="002C31F6" w:rsidRDefault="002C31F6" w:rsidP="002C31F6">
      <w:pPr>
        <w:pStyle w:val="NoSpacing"/>
        <w:rPr>
          <w:rFonts w:cstheme="minorHAnsi"/>
        </w:rPr>
      </w:pPr>
      <w:r>
        <w:rPr>
          <w:rFonts w:cstheme="minorHAnsi"/>
        </w:rPr>
        <w:t>Part Two</w:t>
      </w:r>
    </w:p>
    <w:p w:rsidR="002C31F6" w:rsidRDefault="002C31F6" w:rsidP="002C31F6">
      <w:pPr>
        <w:pStyle w:val="NoSpacing"/>
        <w:rPr>
          <w:rFonts w:cstheme="minorHAnsi"/>
        </w:rPr>
      </w:pPr>
      <w:r>
        <w:rPr>
          <w:rFonts w:cstheme="minorHAnsi"/>
        </w:rPr>
        <w:br/>
        <w:t>By Randall Austin</w:t>
      </w:r>
      <w:r>
        <w:rPr>
          <w:rFonts w:cstheme="minorHAnsi"/>
        </w:rPr>
        <w:br/>
      </w:r>
    </w:p>
    <w:p w:rsidR="002C31F6" w:rsidRDefault="002C31F6" w:rsidP="002C31F6">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2C31F6" w:rsidRDefault="002C31F6" w:rsidP="002C31F6">
      <w:pPr>
        <w:pStyle w:val="NoSpacing"/>
        <w:rPr>
          <w:rFonts w:cstheme="minorHAnsi"/>
          <w:color w:val="000000"/>
        </w:rPr>
      </w:pPr>
    </w:p>
    <w:p w:rsidR="002C31F6" w:rsidRDefault="002C31F6" w:rsidP="002C31F6">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2C31F6" w:rsidRDefault="002C31F6" w:rsidP="003F08AE">
      <w:pPr>
        <w:pStyle w:val="NoSpacing"/>
      </w:pPr>
    </w:p>
    <w:p w:rsidR="003F08AE" w:rsidRDefault="003F08AE" w:rsidP="003F08AE">
      <w:pPr>
        <w:pStyle w:val="NoSpacing"/>
      </w:pPr>
    </w:p>
    <w:p w:rsidR="00314B74" w:rsidRDefault="009B5239">
      <w:r>
        <w:t>When we got Tony home, Gabriel and I had a talk with</w:t>
      </w:r>
      <w:r>
        <w:br/>
        <w:t>mom and dad and we told them of the judge’s concerns</w:t>
      </w:r>
      <w:r>
        <w:br/>
        <w:t>for Tony’s well being.  They agreed that if Tony were</w:t>
      </w:r>
      <w:r>
        <w:br/>
        <w:t>to mess up before he was delivered to auction there</w:t>
      </w:r>
      <w:r>
        <w:br/>
        <w:t>could be some dire consequences for him.  Mom and Dad</w:t>
      </w:r>
      <w:r>
        <w:br/>
        <w:t>made the decision to keep Tony leashed and secured at</w:t>
      </w:r>
      <w:r>
        <w:br/>
        <w:t>all times.</w:t>
      </w:r>
      <w:r>
        <w:br/>
      </w:r>
      <w:r>
        <w:br/>
        <w:t>Dad contacted Uncle Vinny about this decision because</w:t>
      </w:r>
      <w:r>
        <w:br/>
        <w:t>Uncle Vinny had been warning dad for a long time about</w:t>
      </w:r>
      <w:r>
        <w:br/>
        <w:t>Tony’s behavior and always felt that dad should have</w:t>
      </w:r>
      <w:r>
        <w:br/>
        <w:t>taken a firmer hand with Tony.  Dad wanted Uncle Vinny</w:t>
      </w:r>
      <w:r>
        <w:br/>
        <w:t>present when we confronted Tony, because he knew that</w:t>
      </w:r>
      <w:r>
        <w:br/>
        <w:t>if any force was required he wouldn’t be able to use</w:t>
      </w:r>
      <w:r>
        <w:br/>
        <w:t>it, but uncle Vinny would have no problem getting firm</w:t>
      </w:r>
      <w:r>
        <w:br/>
        <w:t xml:space="preserve">with Tony.  </w:t>
      </w:r>
      <w:r w:rsidR="004F3B5F">
        <w:t xml:space="preserve">Uncle </w:t>
      </w:r>
      <w:r>
        <w:t>Vinny was the only one of our relatives</w:t>
      </w:r>
      <w:r>
        <w:br/>
        <w:t>who had regular contact with slaves, as they made up</w:t>
      </w:r>
      <w:r>
        <w:br/>
        <w:t>part of the labor force at his work place.  Gabriel</w:t>
      </w:r>
      <w:r w:rsidR="00F52DBE">
        <w:t xml:space="preserve">, </w:t>
      </w:r>
      <w:r>
        <w:br/>
        <w:t>who is two years older than Tony, was also stronger</w:t>
      </w:r>
      <w:r>
        <w:br/>
        <w:t xml:space="preserve">than Tony, so he could help </w:t>
      </w:r>
      <w:r w:rsidR="004F3B5F">
        <w:t xml:space="preserve">Uncle </w:t>
      </w:r>
      <w:r>
        <w:t>Vinny if Tony was any</w:t>
      </w:r>
      <w:r>
        <w:br/>
        <w:t>trouble.</w:t>
      </w:r>
      <w:r>
        <w:br/>
      </w:r>
      <w:r>
        <w:br/>
        <w:t>Later that day Uncle Vinny arrived, and he brought</w:t>
      </w:r>
      <w:r>
        <w:br/>
        <w:t>with him a bunch of weird looking slave control items.</w:t>
      </w:r>
      <w:r>
        <w:br/>
        <w:t>When dad suddenly looked like he was having</w:t>
      </w:r>
      <w:r>
        <w:br/>
        <w:t xml:space="preserve">reservations, </w:t>
      </w:r>
      <w:r w:rsidR="004F3B5F">
        <w:t xml:space="preserve">Uncle </w:t>
      </w:r>
      <w:r>
        <w:t>Vinny told him that he probably wouldn’t</w:t>
      </w:r>
      <w:r>
        <w:br/>
        <w:t xml:space="preserve">have to use any of the items if Tony behaved himself. </w:t>
      </w:r>
      <w:r>
        <w:br/>
      </w:r>
      <w:r>
        <w:br/>
        <w:t>So dad, Uncle Vinny, Gabriel, Richard, and I went</w:t>
      </w:r>
      <w:r>
        <w:br/>
        <w:t>upstairs and confronted Tony in his bedroom.  Dad</w:t>
      </w:r>
      <w:r>
        <w:br/>
      </w:r>
      <w:r>
        <w:lastRenderedPageBreak/>
        <w:t xml:space="preserve">calmly told Tony what we were going to do, and why. </w:t>
      </w:r>
      <w:r>
        <w:br/>
        <w:t>Tony got kind of angry, since he said he felt like his</w:t>
      </w:r>
      <w:r>
        <w:br/>
        <w:t>own family had ganged up on hi</w:t>
      </w:r>
      <w:r w:rsidR="004F3B5F">
        <w:t>m.  Dad started to say</w:t>
      </w:r>
      <w:r w:rsidR="004F3B5F">
        <w:br/>
        <w:t>that this</w:t>
      </w:r>
      <w:r>
        <w:t xml:space="preserve"> wasn’t the case, </w:t>
      </w:r>
      <w:r w:rsidR="004F3B5F">
        <w:t xml:space="preserve">and </w:t>
      </w:r>
      <w:r>
        <w:t xml:space="preserve">that we loved him dearly. </w:t>
      </w:r>
      <w:r>
        <w:br/>
        <w:t>Uncle Vinny sl</w:t>
      </w:r>
      <w:r w:rsidR="004F3B5F">
        <w:t>owly walked up to Tony saying, </w:t>
      </w:r>
      <w:r>
        <w:t>“Take it</w:t>
      </w:r>
      <w:r>
        <w:br/>
        <w:t xml:space="preserve">easy </w:t>
      </w:r>
      <w:r w:rsidR="00F52DBE">
        <w:t>son;</w:t>
      </w:r>
      <w:r>
        <w:t xml:space="preserve"> we just want to get you leashed and</w:t>
      </w:r>
      <w:r>
        <w:br/>
        <w:t xml:space="preserve">chained.”  </w:t>
      </w:r>
      <w:r>
        <w:br/>
      </w:r>
      <w:r>
        <w:br/>
        <w:t>Tony was defiant, “I’m not your</w:t>
      </w:r>
      <w:r w:rsidR="004F3B5F">
        <w:t>…</w:t>
      </w:r>
      <w:r>
        <w:t xml:space="preserve"> son.”  Dad told Tony</w:t>
      </w:r>
      <w:r>
        <w:br/>
        <w:t xml:space="preserve">to be respectful, but </w:t>
      </w:r>
      <w:r w:rsidR="004F3B5F">
        <w:t xml:space="preserve">Uncle </w:t>
      </w:r>
      <w:r>
        <w:t>Vinny said, “That’s ok, Lorenzo</w:t>
      </w:r>
      <w:r w:rsidR="00F52DBE">
        <w:t xml:space="preserve">, </w:t>
      </w:r>
      <w:r>
        <w:br/>
        <w:t>I’ve got the situation in control.”  Then looking</w:t>
      </w:r>
      <w:r>
        <w:br/>
        <w:t>determined at Tony he said, “You’re getting leashed</w:t>
      </w:r>
      <w:r>
        <w:br/>
        <w:t>and chained boy.  I’m not going to allow you to go on</w:t>
      </w:r>
      <w:r>
        <w:br/>
        <w:t>causing your dad, mom, and brothers any more</w:t>
      </w:r>
      <w:r>
        <w:br/>
        <w:t>heartbreak with your reckless behavior.  So let’s get</w:t>
      </w:r>
      <w:r>
        <w:br/>
        <w:t>your shirt off and your pants down so we can get you</w:t>
      </w:r>
      <w:r>
        <w:br/>
        <w:t>leashed and chained just the way slaves should be.”</w:t>
      </w:r>
      <w:r>
        <w:br/>
      </w:r>
      <w:r w:rsidR="004F3B5F">
        <w:t xml:space="preserve">Uncle </w:t>
      </w:r>
      <w:r>
        <w:t>Vinny took a plasti-chain, and in a rush grabbed</w:t>
      </w:r>
      <w:r>
        <w:br/>
        <w:t>Tony’s arm, rolled up his sleeve, and attached it to</w:t>
      </w:r>
      <w:r>
        <w:br/>
        <w:t>Tony’s arm band before Tony even knew what was</w:t>
      </w:r>
      <w:r>
        <w:br/>
        <w:t xml:space="preserve">happening.  </w:t>
      </w:r>
      <w:r w:rsidR="004F3B5F">
        <w:t xml:space="preserve">Uncle </w:t>
      </w:r>
      <w:r>
        <w:t>Vinny then took the other end of the chain</w:t>
      </w:r>
      <w:r>
        <w:br/>
        <w:t>and padlocked it to the heavy steel bed frame in</w:t>
      </w:r>
      <w:r>
        <w:br/>
        <w:t>Tony’s room.  Tony was now chained like a dog.</w:t>
      </w:r>
      <w:r>
        <w:br/>
      </w:r>
      <w:r>
        <w:br/>
        <w:t>When Tony moaned, “Dad”, Richard said, “Come on Tony</w:t>
      </w:r>
      <w:r w:rsidR="00F52DBE">
        <w:t xml:space="preserve">, </w:t>
      </w:r>
      <w:r>
        <w:br/>
        <w:t>don’t give Uncle Vinny any trouble now.  Uncle Vinny</w:t>
      </w:r>
      <w:r>
        <w:br/>
        <w:t>said this would be best for you.”</w:t>
      </w:r>
      <w:r>
        <w:br/>
      </w:r>
      <w:r>
        <w:br/>
        <w:t>Tony started to shout, “What are you guys listening to</w:t>
      </w:r>
      <w:r>
        <w:br/>
      </w:r>
      <w:r w:rsidR="004F3B5F">
        <w:t xml:space="preserve">Uncle </w:t>
      </w:r>
      <w:r>
        <w:t xml:space="preserve">Vinny for?  You know he </w:t>
      </w:r>
      <w:r w:rsidR="005E6C48">
        <w:t xml:space="preserve">has </w:t>
      </w:r>
      <w:r>
        <w:t>always hated me.”</w:t>
      </w:r>
      <w:r>
        <w:br/>
      </w:r>
      <w:r>
        <w:br/>
        <w:t>Dad said, “Tony, let’s not have any trouble.  There’s</w:t>
      </w:r>
      <w:r>
        <w:br/>
        <w:t>no reason to shout.  Uncle Vinny cares about you as</w:t>
      </w:r>
      <w:r>
        <w:br/>
        <w:t>much as we do.”</w:t>
      </w:r>
      <w:r>
        <w:br/>
      </w:r>
      <w:r>
        <w:br/>
      </w:r>
      <w:r w:rsidR="005E6C48">
        <w:t xml:space="preserve">Uncle </w:t>
      </w:r>
      <w:r>
        <w:t>Vinny urged Tony to cooperate, “Don’t give your dad</w:t>
      </w:r>
      <w:r>
        <w:br/>
        <w:t>any trouble now son.  Your troublemaking days are</w:t>
      </w:r>
      <w:r>
        <w:br/>
        <w:t>over.”  Tony sneered at Uncle Vinny.  “See this</w:t>
      </w:r>
      <w:r>
        <w:br/>
        <w:t>defiance?  This is what I have been warning you about</w:t>
      </w:r>
      <w:r>
        <w:br/>
        <w:t>all along.  I could see this day coming and I tried to</w:t>
      </w:r>
      <w:r>
        <w:br/>
        <w:t>warn you.”  Dad nodded in agreement with his brother.</w:t>
      </w:r>
      <w:r>
        <w:br/>
      </w:r>
      <w:r>
        <w:br/>
      </w:r>
      <w:r w:rsidR="005E6C48">
        <w:lastRenderedPageBreak/>
        <w:t xml:space="preserve">Uncle </w:t>
      </w:r>
      <w:r>
        <w:t>Vinny then went up to Tony and started unbuckling his</w:t>
      </w:r>
      <w:r>
        <w:br/>
        <w:t>trousers, and unzipping his trousers.  I guess Tony</w:t>
      </w:r>
      <w:r>
        <w:br/>
        <w:t xml:space="preserve">was just too dazed to know what to do next.  </w:t>
      </w:r>
      <w:r w:rsidR="005E6C48">
        <w:t xml:space="preserve">Uncle </w:t>
      </w:r>
      <w:r>
        <w:t>Vinny</w:t>
      </w:r>
      <w:r>
        <w:br/>
        <w:t>pulled down Tony’s undies a bit, saying, “Now let me</w:t>
      </w:r>
      <w:r>
        <w:br/>
        <w:t>snap this leash lead onto your root cinch.”</w:t>
      </w:r>
      <w:r>
        <w:br/>
      </w:r>
      <w:r w:rsidR="005E6C48">
        <w:t xml:space="preserve">Uncle </w:t>
      </w:r>
      <w:r>
        <w:t>Vinny attached an 18 inch long leash lead to the ring</w:t>
      </w:r>
      <w:r>
        <w:br/>
        <w:t>at the base of Tony’s root cinch which encircled his</w:t>
      </w:r>
      <w:r>
        <w:br/>
        <w:t>cock and balls.  The leather lead is what comes up out</w:t>
      </w:r>
      <w:r>
        <w:br/>
        <w:t>of a slave’s undies and is secured by a clip to one of</w:t>
      </w:r>
      <w:r>
        <w:br/>
        <w:t>the belt loops in the trousers.  It is to this end</w:t>
      </w:r>
      <w:r>
        <w:br/>
        <w:t>that one attaches a leash if one is going to take the</w:t>
      </w:r>
      <w:r>
        <w:br/>
        <w:t>slave outdoors.  When I used to see slaves on leashes</w:t>
      </w:r>
      <w:r>
        <w:br/>
        <w:t>I always thought that the leash was attached to a belt</w:t>
      </w:r>
      <w:r>
        <w:br/>
        <w:t>loop, and often thought how easy it would be for a</w:t>
      </w:r>
      <w:r>
        <w:br/>
        <w:t>slave to break away.  What I didn’t know was that the</w:t>
      </w:r>
      <w:r>
        <w:br/>
        <w:t>leash was in fact attached to the root cinch, and that</w:t>
      </w:r>
      <w:r>
        <w:br/>
        <w:t>the root cinch squeezes like hell if a slave tries to</w:t>
      </w:r>
      <w:r>
        <w:br/>
        <w:t xml:space="preserve">bolt. </w:t>
      </w:r>
      <w:r>
        <w:br/>
      </w:r>
      <w:r>
        <w:br/>
        <w:t>Gabriel attempted a joke, “It looks like we got you by</w:t>
      </w:r>
      <w:r>
        <w:br/>
        <w:t>the balls now, Tony.”  Tony started crying.  Gabriel</w:t>
      </w:r>
      <w:r>
        <w:br/>
        <w:t>went up to him and threw his arms around Tony’s neck</w:t>
      </w:r>
      <w:r w:rsidR="00F52DBE">
        <w:t xml:space="preserve">, </w:t>
      </w:r>
      <w:r>
        <w:br/>
        <w:t>“Hey bro, I’m sorry.  I was just trying a little joke.</w:t>
      </w:r>
      <w:r>
        <w:br/>
        <w:t>I love you man.”  As he stood there with his arms</w:t>
      </w:r>
      <w:r>
        <w:br/>
        <w:t xml:space="preserve">around Tony, Tony started to cry like a baby, </w:t>
      </w:r>
      <w:r w:rsidR="00F52DBE">
        <w:t>and then</w:t>
      </w:r>
      <w:r>
        <w:br/>
        <w:t xml:space="preserve">quietly said, “I gotta pee.”  </w:t>
      </w:r>
      <w:r w:rsidR="005E6C48">
        <w:t xml:space="preserve">Uncle </w:t>
      </w:r>
      <w:r>
        <w:t>Vinny looked at my dad</w:t>
      </w:r>
      <w:r>
        <w:br/>
        <w:t>and said, “You see, there he goes again.  Trying any</w:t>
      </w:r>
      <w:r>
        <w:br/>
        <w:t>kind of tactic to get out of things, just like a</w:t>
      </w:r>
      <w:r>
        <w:br/>
        <w:t xml:space="preserve">little kid.  But I have a solution for that.”  </w:t>
      </w:r>
      <w:r w:rsidR="005E6C48">
        <w:t xml:space="preserve">Uncle </w:t>
      </w:r>
      <w:r>
        <w:t>Vinny</w:t>
      </w:r>
      <w:r>
        <w:br/>
        <w:t>rushed into the bathroom across the hall, saying he’d</w:t>
      </w:r>
      <w:r>
        <w:br/>
        <w:t>be right back.  He came back in a moment carrying a</w:t>
      </w:r>
      <w:r>
        <w:br/>
        <w:t xml:space="preserve">urinal.  “Here, you will be using this from now on. </w:t>
      </w:r>
      <w:r>
        <w:br/>
        <w:t>Then when they leash you and take you on your walk you</w:t>
      </w:r>
      <w:r>
        <w:br/>
        <w:t>can empty and clean your urinal.”</w:t>
      </w:r>
      <w:r>
        <w:br/>
      </w:r>
      <w:r>
        <w:br/>
        <w:t>Once Uncle Vinny left</w:t>
      </w:r>
      <w:r w:rsidR="005E6C48">
        <w:t>,</w:t>
      </w:r>
      <w:r>
        <w:t xml:space="preserve"> Tony got into better spirits. </w:t>
      </w:r>
      <w:r>
        <w:br/>
        <w:t>In the days that followed it seemed that as long Tony</w:t>
      </w:r>
      <w:r>
        <w:br/>
        <w:t>was free to dress up in his fancy clothes, free to</w:t>
      </w:r>
      <w:r>
        <w:br/>
        <w:t>bathe, groom, and comb his hair as he always had, and</w:t>
      </w:r>
      <w:r>
        <w:br/>
        <w:t>had a full-length mirror available, he was happy.</w:t>
      </w:r>
      <w:r>
        <w:br/>
      </w:r>
      <w:r>
        <w:br/>
        <w:t>Tony’s good nature returned and he soon settled down</w:t>
      </w:r>
      <w:r>
        <w:br/>
      </w:r>
      <w:r>
        <w:lastRenderedPageBreak/>
        <w:t>to his new routine.  He mainly stayed in his room</w:t>
      </w:r>
      <w:r>
        <w:br/>
        <w:t>watching TV.  Dad wanted Tony to have private time at</w:t>
      </w:r>
      <w:r>
        <w:br/>
        <w:t>his computer in his bedroom each day, while he was at</w:t>
      </w:r>
      <w:r>
        <w:br/>
        <w:t xml:space="preserve">work.  So at some point </w:t>
      </w:r>
      <w:r w:rsidR="00C9319B">
        <w:t>every day</w:t>
      </w:r>
      <w:r>
        <w:t xml:space="preserve"> we had to unchain</w:t>
      </w:r>
      <w:r>
        <w:br/>
        <w:t>Tony and lead him into dad’s room and chain him down</w:t>
      </w:r>
      <w:r>
        <w:br/>
        <w:t>in there.  Though it was never spoken, we all knew it</w:t>
      </w:r>
      <w:r>
        <w:br/>
        <w:t>was because dad wanted Tony to have access to some</w:t>
      </w:r>
      <w:r>
        <w:br/>
        <w:t>porn.  One of the first days he was in there I was in</w:t>
      </w:r>
      <w:r>
        <w:br/>
        <w:t>my room, which is right next to dad’s</w:t>
      </w:r>
      <w:r w:rsidR="00F52DBE">
        <w:t xml:space="preserve"> room</w:t>
      </w:r>
      <w:r>
        <w:t>, and I heard a</w:t>
      </w:r>
      <w:r>
        <w:br/>
        <w:t>strange clunk, clunk, clunk sound.  So I went into</w:t>
      </w:r>
      <w:r>
        <w:br/>
        <w:t>dad’s room and there caught Tony jackin</w:t>
      </w:r>
      <w:r w:rsidR="007D041D">
        <w:t>g off</w:t>
      </w:r>
      <w:r>
        <w:t xml:space="preserve"> to some video</w:t>
      </w:r>
      <w:r>
        <w:br/>
        <w:t>clip of a woman fingering her pussy.  The plasti-chain</w:t>
      </w:r>
      <w:r>
        <w:br/>
        <w:t>secured from Tony’s armband to dad’s bed frame was</w:t>
      </w:r>
      <w:r>
        <w:br/>
        <w:t>hitting Tony’s chair every time he pumped his fist.  I</w:t>
      </w:r>
      <w:r>
        <w:br/>
        <w:t>turned as red in the face as poor Tony.  I backed out</w:t>
      </w:r>
      <w:r>
        <w:br/>
        <w:t>embarr</w:t>
      </w:r>
      <w:r w:rsidR="007D041D">
        <w:t>assed, mouthing an ineffectual ‘sorry’</w:t>
      </w:r>
      <w:r>
        <w:t>.  I never</w:t>
      </w:r>
      <w:r>
        <w:br/>
        <w:t>heard that sound again when Tony was in there, so I</w:t>
      </w:r>
      <w:r>
        <w:br/>
        <w:t>figured Tony must have mastered the art of left handed</w:t>
      </w:r>
      <w:r>
        <w:br/>
        <w:t>jacking.</w:t>
      </w:r>
      <w:r>
        <w:br/>
      </w:r>
      <w:r>
        <w:br/>
        <w:t>One time when Richard took Tony to dad’s room and was</w:t>
      </w:r>
      <w:r>
        <w:br/>
        <w:t>locking him down, he said to his friend Chad, “</w:t>
      </w:r>
      <w:r w:rsidR="00F52DBE">
        <w:t>its</w:t>
      </w:r>
      <w:r>
        <w:br/>
        <w:t>recreation time for the slave.”  When Chad laughed</w:t>
      </w:r>
      <w:r>
        <w:br/>
        <w:t>Tony was deeply humiliated, and sulked for hours until</w:t>
      </w:r>
      <w:r>
        <w:br/>
        <w:t xml:space="preserve">Richard apologized to him.  </w:t>
      </w:r>
      <w:r>
        <w:br/>
      </w:r>
      <w:r>
        <w:br/>
        <w:t>Even though Tony’s indigent service did not begin for</w:t>
      </w:r>
      <w:r>
        <w:br/>
        <w:t>another week, he did receive a list of things he had</w:t>
      </w:r>
      <w:r>
        <w:br/>
        <w:t>to do by next week’s auction.  One of them was to</w:t>
      </w:r>
      <w:r>
        <w:br/>
        <w:t>spend a good part of Monday at the local community</w:t>
      </w:r>
      <w:r>
        <w:br/>
        <w:t>college for use in their courses on slave psychology</w:t>
      </w:r>
      <w:r w:rsidR="00F52DBE">
        <w:t xml:space="preserve">, </w:t>
      </w:r>
      <w:r>
        <w:br/>
        <w:t>slave ethics, and slave economics. He was also to be</w:t>
      </w:r>
      <w:r>
        <w:br/>
        <w:t>used as a practice slave for those students enrolled</w:t>
      </w:r>
      <w:r>
        <w:br/>
        <w:t>in the short course the college offered for those</w:t>
      </w:r>
      <w:r>
        <w:br/>
        <w:t xml:space="preserve">trying to obtain their slave handler’s certificate. </w:t>
      </w:r>
      <w:r>
        <w:br/>
        <w:t>He was to arrive at Gladstone College Monday at 9 AM</w:t>
      </w:r>
      <w:r>
        <w:br/>
        <w:t>and check in with Mr. Tureen.  He was to be</w:t>
      </w:r>
      <w:r>
        <w:br/>
        <w:t>accompanied by a designated overseer, so dad appointed</w:t>
      </w:r>
      <w:r>
        <w:br/>
        <w:t xml:space="preserve">me.  But dad wanted Richard to accompany me as well. </w:t>
      </w:r>
      <w:r>
        <w:br/>
      </w:r>
      <w:r>
        <w:br/>
        <w:t>Because Tony had spent the weekend at home and</w:t>
      </w:r>
      <w:r>
        <w:br/>
        <w:t>followed pretty much his typical routine, he was back</w:t>
      </w:r>
      <w:r>
        <w:br/>
      </w:r>
      <w:r>
        <w:lastRenderedPageBreak/>
        <w:t xml:space="preserve">in his normal good spirits when Monday rolled around. </w:t>
      </w:r>
      <w:r>
        <w:br/>
        <w:t>So the three of us all were in a good mood as we</w:t>
      </w:r>
      <w:r>
        <w:br/>
        <w:t xml:space="preserve">drove out to Gladstone College. </w:t>
      </w:r>
      <w:r>
        <w:br/>
      </w:r>
      <w:r>
        <w:br/>
        <w:t>We met Mr. Tureen, a very nice man, who taught several</w:t>
      </w:r>
      <w:r>
        <w:br/>
        <w:t>courses relating to slaves and slavery.  He shook all</w:t>
      </w:r>
      <w:r>
        <w:br/>
        <w:t>of our hands in an agreeable fashion and smiled and</w:t>
      </w:r>
      <w:r>
        <w:br/>
        <w:t>chatted with all of us.  He was as friendly to Tony as</w:t>
      </w:r>
      <w:r>
        <w:br/>
        <w:t>he was to Richard and me.  The three of us</w:t>
      </w:r>
      <w:r>
        <w:br/>
        <w:t>accompanied Mr. Tureen into his first class, the 9:30</w:t>
      </w:r>
      <w:r>
        <w:br/>
        <w:t xml:space="preserve">Slave Commodities class. </w:t>
      </w:r>
      <w:r>
        <w:br/>
      </w:r>
      <w:r>
        <w:br/>
        <w:t>When the class of about 45 students was assembled, he</w:t>
      </w:r>
      <w:r>
        <w:br/>
        <w:t>addressed them.  “Students, we have with us today the</w:t>
      </w:r>
      <w:r>
        <w:br/>
        <w:t xml:space="preserve">DeStasio brothers.  This </w:t>
      </w:r>
      <w:r w:rsidRPr="00C9319B">
        <w:t>is Victor, he</w:t>
      </w:r>
      <w:r>
        <w:t xml:space="preserve"> is 24 years</w:t>
      </w:r>
      <w:r>
        <w:br/>
        <w:t>old, has a degree in English from Oklahoma State, and</w:t>
      </w:r>
      <w:r>
        <w:br/>
        <w:t>is currently working in his uncle’s bottling plant</w:t>
      </w:r>
      <w:r>
        <w:br/>
        <w:t>until he earns enough money to continue his graduate</w:t>
      </w:r>
      <w:r>
        <w:br/>
        <w:t xml:space="preserve">studies.  </w:t>
      </w:r>
      <w:r w:rsidRPr="00C9319B">
        <w:t>His brother Richard</w:t>
      </w:r>
      <w:r>
        <w:t xml:space="preserve"> is the youngest, 21, of</w:t>
      </w:r>
      <w:r>
        <w:br/>
        <w:t>the four DeStasio brothers, and is a sophomore at</w:t>
      </w:r>
      <w:r>
        <w:br/>
        <w:t>Oklahoma State majoring in biology.  And our county</w:t>
      </w:r>
      <w:r>
        <w:br/>
        <w:t>loaned subject for today is Anthony DeStasio, known as</w:t>
      </w:r>
      <w:r>
        <w:br/>
        <w:t>Tony.  Tony is 26 years old, has been employed as a</w:t>
      </w:r>
      <w:r>
        <w:br/>
        <w:t>dishwasher, traffic road repair flagman, and most</w:t>
      </w:r>
      <w:r>
        <w:br/>
        <w:t xml:space="preserve">recently, </w:t>
      </w:r>
      <w:r w:rsidR="007D041D">
        <w:t xml:space="preserve">a </w:t>
      </w:r>
      <w:r>
        <w:t>janitor.  Tony was enslaved only 7 days</w:t>
      </w:r>
      <w:r w:rsidR="007D041D">
        <w:t xml:space="preserve"> ago</w:t>
      </w:r>
      <w:r w:rsidR="007D041D">
        <w:br/>
        <w:t>as a ‘penury’</w:t>
      </w:r>
      <w:r>
        <w:t>.”  A few titters erupted about the</w:t>
      </w:r>
      <w:r>
        <w:br/>
        <w:t>class.  “Tony goes to auction the day after tomorrow</w:t>
      </w:r>
      <w:r w:rsidR="00F52DBE">
        <w:t xml:space="preserve">, </w:t>
      </w:r>
      <w:r>
        <w:br/>
        <w:t>and is totally raw, except for whatever his brothers</w:t>
      </w:r>
      <w:r>
        <w:br/>
        <w:t>here have managed to teach him.”  The class laughed</w:t>
      </w:r>
      <w:r>
        <w:br/>
        <w:t>and Mr. Tureen looked at Richard and me, an</w:t>
      </w:r>
      <w:r w:rsidR="007D041D">
        <w:t>d with a</w:t>
      </w:r>
      <w:r w:rsidR="007D041D">
        <w:br/>
        <w:t>smile asked, </w:t>
      </w:r>
      <w:r>
        <w:t>“So boys, how have the last few days</w:t>
      </w:r>
      <w:r>
        <w:br/>
        <w:t xml:space="preserve">been?  Did you manage to teach him anything?” </w:t>
      </w:r>
      <w:r>
        <w:br/>
      </w:r>
      <w:r>
        <w:br/>
        <w:t>I answered, “Well, no need to, really.  My dad was</w:t>
      </w:r>
      <w:r>
        <w:br/>
        <w:t>concerned that Tony might do something to jeopardize</w:t>
      </w:r>
      <w:r>
        <w:br/>
        <w:t>what my uncle considered to be a too lenient sentence</w:t>
      </w:r>
      <w:r>
        <w:br/>
        <w:t>of three years servitude, so we have just been keeping</w:t>
      </w:r>
      <w:r>
        <w:br/>
        <w:t>him locked indoors, but that’s all really.”</w:t>
      </w:r>
      <w:r>
        <w:br/>
      </w:r>
      <w:r>
        <w:br/>
        <w:t>Mr. Tureen instructed the class on my response, “That</w:t>
      </w:r>
      <w:r>
        <w:br/>
        <w:t>is actually the very best thing they could be doing</w:t>
      </w:r>
      <w:r w:rsidR="00F52DBE">
        <w:t xml:space="preserve">, </w:t>
      </w:r>
      <w:r>
        <w:br/>
        <w:t>given Tony’s status as a beloved family member.”</w:t>
      </w:r>
      <w:r>
        <w:br/>
      </w:r>
      <w:r>
        <w:lastRenderedPageBreak/>
        <w:br/>
        <w:t>“For starters, class, let me test your first hand</w:t>
      </w:r>
      <w:r>
        <w:br/>
        <w:t>appraisal skill.  If you saw Tony up at auction, what</w:t>
      </w:r>
      <w:r>
        <w:br/>
        <w:t>would be your reaction?”  Hands went up about the</w:t>
      </w:r>
      <w:r>
        <w:br/>
        <w:t>class.  “Mr. Terry, what’s your assessment?”  Mr</w:t>
      </w:r>
      <w:r w:rsidR="00F52DBE">
        <w:t xml:space="preserve">. </w:t>
      </w:r>
      <w:r>
        <w:br/>
        <w:t>Terry, a rather bookish looking sophomore, answered</w:t>
      </w:r>
      <w:r w:rsidR="00F52DBE">
        <w:t xml:space="preserve">, </w:t>
      </w:r>
      <w:r>
        <w:br/>
        <w:t>“Well, on fir</w:t>
      </w:r>
      <w:r w:rsidR="007D041D">
        <w:t>st impression he seems to be a ‘keeper’</w:t>
      </w:r>
      <w:r>
        <w:t xml:space="preserve">. </w:t>
      </w:r>
      <w:r>
        <w:br/>
        <w:t>He’s is the sort of thing my aunt would snap up on the</w:t>
      </w:r>
      <w:r>
        <w:br/>
        <w:t>spot.  But having different interests from my aunt”,</w:t>
      </w:r>
      <w:r>
        <w:br/>
        <w:t>Mr. Terry waited until the class finished their</w:t>
      </w:r>
      <w:r>
        <w:br/>
        <w:t>laughter, “I can say only three t</w:t>
      </w:r>
      <w:r w:rsidR="007D041D">
        <w:t>hings;</w:t>
      </w:r>
      <w:r>
        <w:t xml:space="preserve"> he appears</w:t>
      </w:r>
      <w:r>
        <w:br/>
        <w:t>healthy, the family seems to really like him, which</w:t>
      </w:r>
      <w:r>
        <w:br/>
        <w:t>indicates he probably isn’t a jerk, and given that he</w:t>
      </w:r>
      <w:r>
        <w:br/>
        <w:t>seems to have good grooming habits, he is probably</w:t>
      </w:r>
      <w:r>
        <w:br/>
        <w:t>educable”</w:t>
      </w:r>
      <w:r>
        <w:br/>
      </w:r>
      <w:r>
        <w:br/>
        <w:t>“Very goo</w:t>
      </w:r>
      <w:r w:rsidR="00E13D3B">
        <w:t>d assessment”, praised Mr. Ture</w:t>
      </w:r>
      <w:r>
        <w:t xml:space="preserve">en. </w:t>
      </w:r>
      <w:r>
        <w:br/>
        <w:t xml:space="preserve">“Remember </w:t>
      </w:r>
      <w:r w:rsidR="00E13D3B">
        <w:t>class;</w:t>
      </w:r>
      <w:r>
        <w:t xml:space="preserve"> in a sight only judgment of a clothed</w:t>
      </w:r>
      <w:r>
        <w:br/>
        <w:t>slave always state only what are observable facts.  I</w:t>
      </w:r>
      <w:r>
        <w:br/>
        <w:t>personally wouldn’t even go with an appearance of good</w:t>
      </w:r>
      <w:r>
        <w:br/>
        <w:t>family relations.  And while I have no doubt in this</w:t>
      </w:r>
      <w:r>
        <w:br/>
        <w:t>case, I have seen situations where family members were</w:t>
      </w:r>
      <w:r>
        <w:br/>
        <w:t>so desperate to sell off a detested and very</w:t>
      </w:r>
      <w:r>
        <w:br/>
        <w:t>unpleasant family member, that they put on a Brady</w:t>
      </w:r>
      <w:r>
        <w:br/>
        <w:t>Bunch act you would not believe.”</w:t>
      </w:r>
      <w:r>
        <w:br/>
      </w:r>
      <w:r>
        <w:br/>
        <w:t>When the laughter died, Mr. Tureen continued, “Ok</w:t>
      </w:r>
      <w:r>
        <w:br/>
        <w:t>class.  I want to continue, with Tony’s help, to show</w:t>
      </w:r>
      <w:r>
        <w:br/>
        <w:t>you some more very real basic skills you will need to</w:t>
      </w:r>
      <w:r>
        <w:br/>
        <w:t>know in your daily life, no matter what slave related</w:t>
      </w:r>
      <w:r>
        <w:br/>
        <w:t>field you end up in.  Slave brokers need to know these</w:t>
      </w:r>
      <w:r>
        <w:br/>
        <w:t>things as much as trainers and handlers.”</w:t>
      </w:r>
      <w:r>
        <w:br/>
      </w:r>
      <w:r>
        <w:br/>
        <w:t>Mr. Tureen had Tony step up to the front of the class</w:t>
      </w:r>
      <w:r>
        <w:br/>
        <w:t>and get on a raised podium in front of a white screen.</w:t>
      </w:r>
      <w:r>
        <w:br/>
        <w:t>He spoke as he continued to set up lights and camera</w:t>
      </w:r>
      <w:r>
        <w:br/>
        <w:t>equipment.  “All slaves in the United States must be</w:t>
      </w:r>
      <w:r>
        <w:br/>
        <w:t>registered with both the state and federal bureaus of</w:t>
      </w:r>
      <w:r>
        <w:br/>
        <w:t>slaves.  The registration in almost all cases requires</w:t>
      </w:r>
      <w:r>
        <w:br/>
        <w:t>a set of photos, usually mug shots, and often both mug</w:t>
      </w:r>
      <w:r>
        <w:br/>
        <w:t>and full body shots.  Slaves are always shot shirtless</w:t>
      </w:r>
      <w:r>
        <w:br/>
        <w:t>for mug shots, and nude for body shots.  So therefore,</w:t>
      </w:r>
      <w:r>
        <w:br/>
      </w:r>
      <w:r>
        <w:lastRenderedPageBreak/>
        <w:t>Tony, I would like you to remove your shirt so we can</w:t>
      </w:r>
      <w:r>
        <w:br/>
        <w:t>do your mug shot.”  As Tony took off his shirt Mr.</w:t>
      </w:r>
      <w:r>
        <w:br/>
        <w:t>Tureen talked to the class about distances to place</w:t>
      </w:r>
      <w:r>
        <w:br/>
        <w:t>the camera for mug shots.  Seeing that Tony had a</w:t>
      </w:r>
      <w:r>
        <w:br/>
        <w:t xml:space="preserve">t-shirt on Mr. Tureen asked him to remove it as well. </w:t>
      </w:r>
      <w:r>
        <w:br/>
        <w:t>Tony did so awkwardly, not looking at any of the class</w:t>
      </w:r>
      <w:r>
        <w:br/>
        <w:t>members.  As Mr. Tureen shot Tony’s face, he explained</w:t>
      </w:r>
      <w:r>
        <w:br/>
        <w:t>that mug shots were commonly done from the forward and</w:t>
      </w:r>
      <w:r>
        <w:br/>
        <w:t>left and right profile views.</w:t>
      </w:r>
      <w:r>
        <w:br/>
      </w:r>
      <w:r>
        <w:br/>
        <w:t>“Class the photos I am taking are going to be the</w:t>
      </w:r>
      <w:r>
        <w:br/>
        <w:t>actual Tillman County file photos for this slave that</w:t>
      </w:r>
      <w:r>
        <w:br/>
        <w:t>will b</w:t>
      </w:r>
      <w:r w:rsidR="00E13D3B">
        <w:t>e sent on to the State and the F</w:t>
      </w:r>
      <w:r>
        <w:t>eds.  Ok, Tony,</w:t>
      </w:r>
      <w:r>
        <w:br/>
        <w:t>if you would be so kind as to remove the rest of your</w:t>
      </w:r>
      <w:r>
        <w:br/>
        <w:t>clothing.”  Poor Tony just kept his head down on the</w:t>
      </w:r>
      <w:r>
        <w:br/>
        <w:t>podium, as if he didn’t hear.  We waited and watched</w:t>
      </w:r>
      <w:r>
        <w:br/>
        <w:t>for a short bit in total silence, as Tony’s face got</w:t>
      </w:r>
      <w:r>
        <w:br/>
        <w:t>red.</w:t>
      </w:r>
      <w:r>
        <w:br/>
      </w:r>
      <w:r>
        <w:br/>
        <w:t>“Class, it looks like we have a balker.  Who feels</w:t>
      </w:r>
      <w:r>
        <w:br/>
        <w:t>they are able to handle this situation?”  No hands</w:t>
      </w:r>
      <w:r>
        <w:br/>
        <w:t>went up.  “Ok class, who would at least like to make</w:t>
      </w:r>
      <w:r>
        <w:br/>
        <w:t>an attempt at handling this situation?”  About five</w:t>
      </w:r>
      <w:r>
        <w:br/>
        <w:t>hands went up.  Mr. Tureen selected Casey McCallister.</w:t>
      </w:r>
      <w:r>
        <w:br/>
      </w:r>
      <w:r>
        <w:br/>
      </w:r>
      <w:r>
        <w:br/>
        <w:t>Casey was a blond kid of about 20, who seemed very</w:t>
      </w:r>
      <w:r>
        <w:br/>
        <w:t>sure of himself.  He went up and stood by Mr. Tureen’s</w:t>
      </w:r>
      <w:r>
        <w:br/>
        <w:t>desk, about 10 feet away from Tony.  “So Tony, Mr.</w:t>
      </w:r>
      <w:r>
        <w:br/>
        <w:t>Tureen gave you an order.  I will repeat it in case</w:t>
      </w:r>
      <w:r>
        <w:br/>
        <w:t>you didn’t hear it.  Take off all of your clothes</w:t>
      </w:r>
      <w:r>
        <w:br/>
        <w:t>now.”  Tony stood frozen in shame.  He looked like he</w:t>
      </w:r>
      <w:r>
        <w:br/>
        <w:t>was about to cry.  Raising his voice, Mr. McCallister</w:t>
      </w:r>
      <w:r>
        <w:br/>
        <w:t>continued, “Yo!  Slave, I gave you an order.”  Still</w:t>
      </w:r>
      <w:r>
        <w:br/>
        <w:t>no movement.  “Hey wap boy, the ladies in this class</w:t>
      </w:r>
      <w:r>
        <w:br/>
        <w:t>want to see some bouncing Italian schlong, so give em</w:t>
      </w:r>
      <w:r>
        <w:br/>
        <w:t>a show!”</w:t>
      </w:r>
      <w:r>
        <w:br/>
      </w:r>
      <w:r>
        <w:br/>
        <w:t>The class laughed but there was no response from Tony</w:t>
      </w:r>
      <w:r>
        <w:br/>
        <w:t>except that he bowed his head lower and closed his</w:t>
      </w:r>
      <w:r>
        <w:br/>
        <w:t>eyes.  Mr. Tureen spoke up.  “Class, you have had it</w:t>
      </w:r>
      <w:r>
        <w:br/>
        <w:t>hammered into you that ordering a slave around in a</w:t>
      </w:r>
      <w:r>
        <w:br/>
      </w:r>
      <w:r>
        <w:lastRenderedPageBreak/>
        <w:t>demeaning fashion can be very effective in eliciting</w:t>
      </w:r>
      <w:r>
        <w:br/>
        <w:t>desired behavior.  However, it is never proper to use</w:t>
      </w:r>
      <w:r>
        <w:br/>
        <w:t>such forms of address in the presence of a slave’s</w:t>
      </w:r>
      <w:r>
        <w:br/>
        <w:t>family members.”  Mr. McCallister immediately</w:t>
      </w:r>
      <w:r>
        <w:br/>
        <w:t>apologized to Richard and me.  We thanked him.  Mr.</w:t>
      </w:r>
      <w:r>
        <w:br/>
        <w:t>Tureen asked Mr. McCallister if he wanted to try some</w:t>
      </w:r>
      <w:r>
        <w:br/>
        <w:t>other tactic, and he declined.  He then addressed the</w:t>
      </w:r>
      <w:r>
        <w:br/>
        <w:t>class again, “Anyone else want to give this situation</w:t>
      </w:r>
      <w:r>
        <w:br/>
        <w:t>a try?”  Two hands shot up and Mr. Tureen selected</w:t>
      </w:r>
      <w:r>
        <w:br/>
        <w:t>Mark Jensen.</w:t>
      </w:r>
      <w:r>
        <w:br/>
      </w:r>
      <w:r>
        <w:br/>
        <w:t>Mr. Jensen, a black haired skinny kid dressed totally</w:t>
      </w:r>
      <w:r>
        <w:br/>
        <w:t>in black, with ear rings and a nose piercing, went</w:t>
      </w:r>
      <w:r>
        <w:br/>
        <w:t>right up to Tony and spoke quietly.  “Hey Tony, I want</w:t>
      </w:r>
      <w:r>
        <w:br/>
        <w:t>to make this easy for you, ok?  Will you let me</w:t>
      </w:r>
      <w:r w:rsidR="00E13D3B">
        <w:t>?”</w:t>
      </w:r>
      <w:r>
        <w:t xml:space="preserve"> </w:t>
      </w:r>
      <w:r>
        <w:br/>
        <w:t>Tony nodded his head.  Then Mr. Jensen got on the</w:t>
      </w:r>
      <w:r>
        <w:br/>
        <w:t>podium with Tony, stood behind him, put his hands</w:t>
      </w:r>
      <w:r>
        <w:br/>
        <w:t>around his waist and unbuckled his belt, followed by</w:t>
      </w:r>
      <w:r>
        <w:br/>
        <w:t>his top button.  He then unzipped Tony’s trousers, and</w:t>
      </w:r>
      <w:r>
        <w:br/>
        <w:t xml:space="preserve">unrolled </w:t>
      </w:r>
      <w:r w:rsidR="00E13D3B">
        <w:t>them all the way down his legs, s</w:t>
      </w:r>
      <w:r>
        <w:t>lowly. Tony</w:t>
      </w:r>
      <w:r>
        <w:br/>
        <w:t>remained frozen the whole time.  “Ok dude, why don’t</w:t>
      </w:r>
      <w:r>
        <w:br/>
        <w:t>you help me and step out of them.”  Tony did so, like</w:t>
      </w:r>
      <w:r>
        <w:br/>
        <w:t>a little lamb with curly hair.  Mr. Jensen spoke even</w:t>
      </w:r>
      <w:r>
        <w:br/>
        <w:t>more quietly as he put his hands on the waistband of</w:t>
      </w:r>
      <w:r>
        <w:br/>
        <w:t>Tony’s boxer shorts, and said, let’s do this together,</w:t>
      </w:r>
      <w:r>
        <w:br/>
        <w:t>dude.”  He slowly rolled Tony’s boxers down his legs,</w:t>
      </w:r>
      <w:r>
        <w:br/>
        <w:t>exposing my sweet brother to the entire class.  Tony</w:t>
      </w:r>
      <w:r>
        <w:br/>
        <w:t>kept his eyes down the whole time.  In the enclosed</w:t>
      </w:r>
      <w:r>
        <w:br/>
        <w:t>classroom Tony’s armband glinted in the sun</w:t>
      </w:r>
      <w:r w:rsidR="00E13D3B">
        <w:t>s</w:t>
      </w:r>
      <w:r>
        <w:br/>
        <w:t>reflection, his collar looked severe, his clipped</w:t>
      </w:r>
      <w:r>
        <w:br/>
        <w:t>pubes gave him an extremely naked look, and emphasized</w:t>
      </w:r>
      <w:r>
        <w:br/>
        <w:t>the length of my handsome brother’s thick penis.  Mr.</w:t>
      </w:r>
      <w:r>
        <w:br/>
        <w:t>Jensen then bent down and removed the slacks and</w:t>
      </w:r>
      <w:r>
        <w:br/>
        <w:t>boxers from the podium.</w:t>
      </w:r>
      <w:r>
        <w:br/>
      </w:r>
      <w:r>
        <w:br/>
        <w:t>He went again to the rear of Tony and positioned him</w:t>
      </w:r>
      <w:r>
        <w:br/>
        <w:t>for the camera.  Mr. Tureen said quietly</w:t>
      </w:r>
      <w:r w:rsidR="00E13D3B">
        <w:t>, “Excellent</w:t>
      </w:r>
      <w:r w:rsidR="00E13D3B">
        <w:br/>
        <w:t>work, Mr. Jensen. </w:t>
      </w:r>
      <w:r>
        <w:t>Excellent!”  There was my sweet</w:t>
      </w:r>
      <w:r>
        <w:br/>
        <w:t>brother, one of the best looking boys in the class,</w:t>
      </w:r>
      <w:r>
        <w:br/>
        <w:t>totally exposed.  He seemed numb.  He kept his eyes</w:t>
      </w:r>
      <w:r>
        <w:br/>
        <w:t>closed.</w:t>
      </w:r>
      <w:r>
        <w:br/>
      </w:r>
      <w:r>
        <w:br/>
      </w:r>
      <w:r>
        <w:lastRenderedPageBreak/>
        <w:t>Mr. Tureen talked to the class about the technical</w:t>
      </w:r>
      <w:r>
        <w:br/>
        <w:t>requirements of full body shots, distance of camera,</w:t>
      </w:r>
      <w:r>
        <w:br/>
        <w:t>and what angles were desired.  As he indicated he was</w:t>
      </w:r>
      <w:r>
        <w:br/>
        <w:t>about to shoot the front on shot, Mr. Jensen gently</w:t>
      </w:r>
      <w:r>
        <w:br/>
        <w:t>put his arms about Tony to place him into position,</w:t>
      </w:r>
      <w:r>
        <w:br/>
        <w:t>told him to raise his head.  Then he said, “Now Tony,</w:t>
      </w:r>
      <w:r>
        <w:br/>
        <w:t>for the photo you have to open your eyes.  Come on,</w:t>
      </w:r>
      <w:r>
        <w:br/>
        <w:t>you can do it.”  Tony opened his eyes, Mr. Jensen</w:t>
      </w:r>
      <w:r>
        <w:br/>
        <w:t>stepped out of the photo frame, Mr. Tureen shot him,</w:t>
      </w:r>
      <w:r>
        <w:br/>
        <w:t>and then Tony bent his head down again.  Mr. Jensen,</w:t>
      </w:r>
      <w:r>
        <w:br/>
        <w:t>in the same manner, got back on the podium and</w:t>
      </w:r>
      <w:r>
        <w:br/>
        <w:t>maneuvered Tony for the left and right profile body</w:t>
      </w:r>
      <w:r>
        <w:br/>
        <w:t>shots, and Mr. Tureen took the needed shots.  When he</w:t>
      </w:r>
      <w:r>
        <w:br/>
        <w:t>was finished Tony kept standing in the position he was</w:t>
      </w:r>
      <w:r>
        <w:br/>
        <w:t>in for the last shot, with his back to the class, only</w:t>
      </w:r>
      <w:r>
        <w:br/>
        <w:t>he put his hands in front of his privates.</w:t>
      </w:r>
      <w:r>
        <w:br/>
      </w:r>
      <w:r>
        <w:br/>
        <w:t>As Tony stood there, with his muscled buttocks and</w:t>
      </w:r>
      <w:r>
        <w:br/>
        <w:t>thighs on view for the class, Mr. Tureen again</w:t>
      </w:r>
      <w:r>
        <w:br/>
        <w:t>congratulated Mr. Jensen on his excellent slave</w:t>
      </w:r>
      <w:r>
        <w:br/>
        <w:t>handling skills, and called him a pro.  Mr. Tureen</w:t>
      </w:r>
      <w:r>
        <w:br/>
        <w:t>explained to the class a little more of the technical</w:t>
      </w:r>
      <w:r>
        <w:br/>
        <w:t>requirements of slave mug shots.  When finished, he</w:t>
      </w:r>
      <w:r>
        <w:br/>
        <w:t>explained the next lesson.  “Now that we have our</w:t>
      </w:r>
      <w:r>
        <w:br/>
        <w:t>slave naked, and he needs to stay that way for his</w:t>
      </w:r>
      <w:r>
        <w:br/>
        <w:t>next class, I am going to show you exactly how the</w:t>
      </w:r>
      <w:r>
        <w:br/>
        <w:t>slave transport chair works.  He pulled out from in</w:t>
      </w:r>
      <w:r>
        <w:br/>
        <w:t>back of the desk a metal chair on wheels with arm and</w:t>
      </w:r>
      <w:r>
        <w:br/>
        <w:t>footrests, and coiled retractable straps for the arms,</w:t>
      </w:r>
      <w:r>
        <w:br/>
        <w:t>waist, and legs.  He asked Tony to sit down in the</w:t>
      </w:r>
      <w:r>
        <w:br/>
        <w:t>chair.  Tony, keeping his head down and privates</w:t>
      </w:r>
      <w:r>
        <w:br/>
        <w:t>covered, scurried over and into the chair.  Mr. Tureen</w:t>
      </w:r>
      <w:r>
        <w:br/>
        <w:t>ordered Tony to put his feet on the footrest</w:t>
      </w:r>
      <w:r w:rsidR="002261A5">
        <w:t>s</w:t>
      </w:r>
      <w:r>
        <w:t>,</w:t>
      </w:r>
      <w:r>
        <w:br/>
        <w:t>demonstrated how the straps retracted, and strapped</w:t>
      </w:r>
      <w:r>
        <w:br/>
        <w:t xml:space="preserve">both </w:t>
      </w:r>
      <w:r w:rsidR="002261A5">
        <w:t>Tony’s legs to the struts of each</w:t>
      </w:r>
      <w:r>
        <w:t xml:space="preserve"> footrest.</w:t>
      </w:r>
      <w:r>
        <w:br/>
      </w:r>
      <w:r>
        <w:br/>
        <w:t>There seated naked in the chair facing the entire</w:t>
      </w:r>
      <w:r>
        <w:br/>
        <w:t>class was Tony with his legs strapped down and his</w:t>
      </w:r>
      <w:r>
        <w:br/>
        <w:t>hands covering his groin.  He was looking down with</w:t>
      </w:r>
      <w:r>
        <w:br/>
        <w:t>his eyes half closed.  Mr. Tureen told Tony to put his</w:t>
      </w:r>
      <w:r>
        <w:br/>
        <w:t xml:space="preserve">hands on the armrests so he could strap them down. </w:t>
      </w:r>
      <w:r>
        <w:br/>
        <w:t>Tony didn’t move, so Mr. Tureen took his right arm</w:t>
      </w:r>
      <w:r>
        <w:br/>
      </w:r>
      <w:r>
        <w:lastRenderedPageBreak/>
        <w:t>away from his groin, placed it on the armrest, and</w:t>
      </w:r>
      <w:r>
        <w:br/>
        <w:t>quickly strapped it down.  Mr. Tureen then clasped</w:t>
      </w:r>
      <w:r>
        <w:br/>
        <w:t>Tony’s left arm and quickly forced it away from his</w:t>
      </w:r>
      <w:r>
        <w:br/>
        <w:t>groin and onto the left armrest.  In no time his left</w:t>
      </w:r>
      <w:r>
        <w:br/>
        <w:t>arm was strapped down, and there was Tony, with his</w:t>
      </w:r>
      <w:r>
        <w:br/>
        <w:t>legs spread wide and strapped down, sitting in a slave</w:t>
      </w:r>
      <w:r>
        <w:br/>
        <w:t>chair totally exposed to the class.</w:t>
      </w:r>
      <w:r>
        <w:br/>
      </w:r>
      <w:r>
        <w:br/>
        <w:t>Mr. Tureen then completed the strapping in by securing</w:t>
      </w:r>
      <w:r>
        <w:br/>
        <w:t>the chest and waist straps.  “There we have it class,</w:t>
      </w:r>
      <w:r>
        <w:br/>
        <w:t>the usual method for strapping a slave.  This is the</w:t>
      </w:r>
      <w:r>
        <w:br/>
        <w:t>mode commonly used when transporting slaves to public</w:t>
      </w:r>
      <w:r>
        <w:br/>
        <w:t>service utilities, such as hospitals and airports.  A</w:t>
      </w:r>
      <w:r>
        <w:br/>
        <w:t>lot of them require further control devices, such as</w:t>
      </w:r>
      <w:r>
        <w:br/>
        <w:t>gags, neck braces, blinders, butt plugs, penis clamps,</w:t>
      </w:r>
      <w:r>
        <w:br/>
        <w:t>ball spreaders, nipple hogs, and ankle hobbles.  But</w:t>
      </w:r>
      <w:r>
        <w:br/>
        <w:t>for our purposes the warning sign is sufficient, and</w:t>
      </w:r>
      <w:r>
        <w:br/>
        <w:t>with that he stuck into the back holder of the chair a</w:t>
      </w:r>
      <w:r>
        <w:br/>
        <w:t>two foot by one foot rectangular sign on a three foot</w:t>
      </w:r>
      <w:r>
        <w:br/>
        <w:t>plastic pole that stuck high up over the slave chair,</w:t>
      </w:r>
      <w:r>
        <w:br/>
        <w:t>and whic</w:t>
      </w:r>
      <w:r w:rsidR="00590EF1">
        <w:t>h said in large black letters, ‘PENURY SLAVE’</w:t>
      </w:r>
      <w:r>
        <w:t>.</w:t>
      </w:r>
      <w:r>
        <w:br/>
      </w:r>
      <w:r>
        <w:br/>
        <w:t>“Okay, class, that’s all for today.”  As the class</w:t>
      </w:r>
      <w:r>
        <w:br/>
        <w:t>filed out of the room Mr. Tureen asked Richard and me</w:t>
      </w:r>
      <w:r>
        <w:br/>
        <w:t>to follow him as he took Tony to his next class.  I</w:t>
      </w:r>
      <w:r>
        <w:br/>
        <w:t>got in back of Tony’s chair, grabbed the handles, and</w:t>
      </w:r>
      <w:r>
        <w:br/>
        <w:t>pushed Tony out of the room behind Mr. Tureen.  We</w:t>
      </w:r>
      <w:r>
        <w:br/>
        <w:t>entered the very busy hallway, filled with students</w:t>
      </w:r>
      <w:r>
        <w:br/>
        <w:t>changing classes.  And there was Tony, totally</w:t>
      </w:r>
      <w:r>
        <w:br/>
        <w:t>exposed, strapped down in a slave chair that announced</w:t>
      </w:r>
      <w:r>
        <w:br/>
        <w:t xml:space="preserve">his status to all.  </w:t>
      </w:r>
      <w:r>
        <w:br/>
      </w:r>
      <w:r>
        <w:br/>
        <w:t>Every student we passed seemed to pay special</w:t>
      </w:r>
      <w:r>
        <w:br/>
        <w:t>attention to Tony, who kept his head down, and his</w:t>
      </w:r>
      <w:r>
        <w:br/>
        <w:t xml:space="preserve">eyes tightly shut, to hold back the tears.  </w:t>
      </w:r>
      <w:r>
        <w:br/>
      </w:r>
      <w:r>
        <w:br/>
        <w:t>Although I knew Tony was ashamed, I too was feeling</w:t>
      </w:r>
      <w:r>
        <w:br/>
        <w:t>sort of embarrassed by the world seeing me with my</w:t>
      </w:r>
      <w:r>
        <w:br/>
        <w:t>enslaved brother.  Tony and I resembled each other,</w:t>
      </w:r>
      <w:r>
        <w:br/>
        <w:t>and I was hoping people wouldn’t be thinking I was a</w:t>
      </w:r>
      <w:r>
        <w:br/>
        <w:t>loser like my brother.  Not that my brother Tony is a</w:t>
      </w:r>
      <w:r>
        <w:br/>
        <w:t xml:space="preserve">loser.  But I know the way folks think.  </w:t>
      </w:r>
      <w:r>
        <w:br/>
      </w:r>
      <w:r>
        <w:lastRenderedPageBreak/>
        <w:t>We rolled Tony into Mr. Henry’s slave handling</w:t>
      </w:r>
      <w:r>
        <w:br/>
        <w:t>certification class.  Mr. Henry told Mr. Tureen he</w:t>
      </w:r>
      <w:r>
        <w:br/>
        <w:t>would bring Tony back to him after class.  Mr. Tureen</w:t>
      </w:r>
      <w:r>
        <w:br/>
        <w:t xml:space="preserve">thanked him, said he would see us later, and left. </w:t>
      </w:r>
      <w:r>
        <w:br/>
        <w:t>Mr. Henry pushed Tony into a front corner of the</w:t>
      </w:r>
      <w:r>
        <w:br/>
        <w:t>classroom, with his back to the class.  We chatted</w:t>
      </w:r>
      <w:r>
        <w:br/>
        <w:t>with him as the class arrived, and when class was</w:t>
      </w:r>
      <w:r>
        <w:br/>
        <w:t xml:space="preserve">ready he asked us to take a seat in the classroom.  </w:t>
      </w:r>
      <w:r>
        <w:br/>
      </w:r>
      <w:r>
        <w:br/>
        <w:t>The class of about 50 people was a mix of both sexes</w:t>
      </w:r>
      <w:r>
        <w:br/>
        <w:t>of every age range.  Mr. Henry began, “Good afternoon</w:t>
      </w:r>
      <w:r>
        <w:br/>
        <w:t xml:space="preserve">class.  Nice to see you all.  I am Mr. Jacob Henry. </w:t>
      </w:r>
      <w:r>
        <w:br/>
        <w:t>This 20-hour course in slave handling will allow you</w:t>
      </w:r>
      <w:r>
        <w:br/>
        <w:t>to obtain a slave-handling certificate if you meet the</w:t>
      </w:r>
      <w:r>
        <w:br/>
        <w:t>course requirements, which are mainly to attend all</w:t>
      </w:r>
      <w:r>
        <w:br/>
        <w:t>sessions, and to pass a hands on test at the end of</w:t>
      </w:r>
      <w:r>
        <w:br/>
        <w:t>the course, on Friday.  Most of you are here because</w:t>
      </w:r>
      <w:r>
        <w:br/>
        <w:t>your work environment requires you to deal with</w:t>
      </w:r>
      <w:r>
        <w:br/>
        <w:t>slaves, some of you are planning on doing some</w:t>
      </w:r>
      <w:r>
        <w:br/>
        <w:t xml:space="preserve">substitute </w:t>
      </w:r>
      <w:r w:rsidR="00590EF1">
        <w:t>overseeing</w:t>
      </w:r>
      <w:r>
        <w:t>, and I know two of you are</w:t>
      </w:r>
      <w:r>
        <w:br/>
        <w:t>planning on purchasing a slave for the very first</w:t>
      </w:r>
      <w:r>
        <w:br/>
        <w:t xml:space="preserve">time.” </w:t>
      </w:r>
      <w:r>
        <w:br/>
      </w:r>
      <w:r>
        <w:br/>
        <w:t>Mr. Henry went to the corner where Tony was parked,</w:t>
      </w:r>
      <w:r>
        <w:br/>
        <w:t>grabbed the chair’s handles at the back, and wheeled</w:t>
      </w:r>
      <w:r>
        <w:br/>
        <w:t>Tony out in front of the class.  “Class, this is a</w:t>
      </w:r>
      <w:r>
        <w:br/>
        <w:t>slave.  His name is Tony DeStasio.  He was enslaved</w:t>
      </w:r>
      <w:r>
        <w:br/>
        <w:t>last week as a ‘penury’.”  As he spoke Mr. Henry</w:t>
      </w:r>
      <w:r>
        <w:br/>
        <w:t>started unfastening the straps securing Tony in the</w:t>
      </w:r>
      <w:r>
        <w:br/>
        <w:t>chair.  Tony kept his head down.  When he was</w:t>
      </w:r>
      <w:r>
        <w:br/>
        <w:t>unfastened, Mr. Henry grabbed Tony by the arm and</w:t>
      </w:r>
      <w:r>
        <w:br/>
        <w:t>stood him up to face the class.  Tony’s hands</w:t>
      </w:r>
      <w:r>
        <w:br/>
        <w:t>instinctively covered his groin.  He kept his head</w:t>
      </w:r>
      <w:r>
        <w:br/>
        <w:t>down, and a few tears could be seen falling down his</w:t>
      </w:r>
      <w:r>
        <w:br/>
        <w:t>cheeks.</w:t>
      </w:r>
      <w:r>
        <w:br/>
      </w:r>
      <w:r>
        <w:br/>
        <w:t xml:space="preserve">“Tony is currently the property of Tillman County. </w:t>
      </w:r>
      <w:r>
        <w:br/>
        <w:t>Last week Tony was just like the rest of you, a free</w:t>
      </w:r>
      <w:r>
        <w:br/>
        <w:t>man.  And this week Tony is suddenly a slave.  That</w:t>
      </w:r>
      <w:r>
        <w:br/>
        <w:t>would probably explain the tears.  And this brings us</w:t>
      </w:r>
      <w:r>
        <w:br/>
        <w:t>to the obvious point of this class, which is how to</w:t>
      </w:r>
      <w:r>
        <w:br/>
        <w:t>handle him.  You are trying to get slave-handling</w:t>
      </w:r>
      <w:r>
        <w:br/>
      </w:r>
      <w:r>
        <w:lastRenderedPageBreak/>
        <w:t>certification, and Tony is slave, so how do you handle</w:t>
      </w:r>
      <w:r>
        <w:br/>
        <w:t>him?  He looks like a decent kid.  Good looking, he</w:t>
      </w:r>
      <w:r>
        <w:br/>
        <w:t>was probably quite a popular fellow.</w:t>
      </w:r>
      <w:r>
        <w:br/>
        <w:t>But as you can see, he is quite upset right now, so</w:t>
      </w:r>
      <w:r>
        <w:br/>
        <w:t>how could you possibly have the heart to tell him to</w:t>
      </w:r>
      <w:r>
        <w:br/>
        <w:t>get his slave ass outside and start cleaning your</w:t>
      </w:r>
      <w:r>
        <w:br/>
        <w:t>yard?  And point number two, adding to his distress,</w:t>
      </w:r>
      <w:r>
        <w:br/>
        <w:t>and maybe to some of yours, is the fact that he is</w:t>
      </w:r>
      <w:r>
        <w:br/>
        <w:t>totally nude, except for his collar, band, cinch, and</w:t>
      </w:r>
      <w:r>
        <w:br/>
        <w:t>tag.  How would you like to be standing naked up</w:t>
      </w:r>
      <w:r>
        <w:br/>
        <w:t>here?”</w:t>
      </w:r>
      <w:r>
        <w:br/>
      </w:r>
      <w:r>
        <w:br/>
        <w:t>“Let me answer these two points because they are the</w:t>
      </w:r>
      <w:r>
        <w:br/>
        <w:t>central issues of what being an effective slave</w:t>
      </w:r>
      <w:r>
        <w:br/>
        <w:t>handler is all about.  In Milstein’s classic text on</w:t>
      </w:r>
      <w:r>
        <w:br/>
        <w:t>slave handling he puts a very clear spin on the</w:t>
      </w:r>
      <w:r>
        <w:br/>
        <w:t>difference between slaves and freemen, thereby</w:t>
      </w:r>
      <w:r>
        <w:br/>
        <w:t>clarifying status, and making it quite easy for one to</w:t>
      </w:r>
      <w:r>
        <w:br/>
        <w:t>take a firm hand with a slave. </w:t>
      </w:r>
      <w:r w:rsidR="0057596C">
        <w:t xml:space="preserve"> His famous example is</w:t>
      </w:r>
      <w:r w:rsidR="0057596C">
        <w:br/>
        <w:t>that of ‘schedules’. </w:t>
      </w:r>
      <w:r>
        <w:t>Freemen follow Schedule A, which</w:t>
      </w:r>
      <w:r>
        <w:br/>
        <w:t>is a list of everything freemen do in their lives,</w:t>
      </w:r>
      <w:r>
        <w:br/>
        <w:t>some difficult, some less so, some pleasurable.  The</w:t>
      </w:r>
      <w:r>
        <w:br/>
        <w:t>difference with slaves is that they follow Schedule B</w:t>
      </w:r>
      <w:r>
        <w:br/>
        <w:t>instead of Schedule A.  Schedule B is just like</w:t>
      </w:r>
      <w:r>
        <w:br/>
        <w:t>Schedule A, it has some difficult tasks, some less</w:t>
      </w:r>
      <w:r>
        <w:br/>
        <w:t>difficult, and some pleasurable.  The only difference</w:t>
      </w:r>
      <w:r>
        <w:br/>
        <w:t>is that freemen make up their own schedules, and</w:t>
      </w:r>
      <w:r>
        <w:br/>
        <w:t>slaves have their schedules made up for them by</w:t>
      </w:r>
      <w:r>
        <w:br/>
        <w:t>someone else, usually their owner.”</w:t>
      </w:r>
      <w:r>
        <w:br/>
      </w:r>
      <w:r>
        <w:br/>
        <w:t>“So Tony is standing here, obviously not very happy</w:t>
      </w:r>
      <w:r>
        <w:br/>
        <w:t>today.  Does that mean you are not to be compassionate</w:t>
      </w:r>
      <w:r>
        <w:br/>
        <w:t>or understanding towards him?  By no means.  In fact,</w:t>
      </w:r>
      <w:r>
        <w:br/>
        <w:t>if any of you demonstrate a lack of compassion in</w:t>
      </w:r>
      <w:r>
        <w:br/>
        <w:t>dealing with slaves, you will not be receiving your</w:t>
      </w:r>
      <w:r>
        <w:br/>
        <w:t>certificates, I assure you.  But you need to</w:t>
      </w:r>
      <w:r>
        <w:br/>
        <w:t>understand, he is on Schedule B</w:t>
      </w:r>
      <w:r w:rsidR="0057596C">
        <w:t xml:space="preserve"> now.  And he has got</w:t>
      </w:r>
      <w:r w:rsidR="0057596C">
        <w:br/>
        <w:t>to go to ‘work’</w:t>
      </w:r>
      <w:r>
        <w:t>, so to speak, the same way you and I</w:t>
      </w:r>
      <w:r>
        <w:br/>
        <w:t>do.  I mean, yes, his new status may be difficult for</w:t>
      </w:r>
      <w:r>
        <w:br/>
        <w:t>him to grasp right now, but he, like the rest of us,</w:t>
      </w:r>
      <w:r>
        <w:br/>
        <w:t>has to deal with life’s ups and downs.  It isn’t going</w:t>
      </w:r>
      <w:r>
        <w:br/>
        <w:t>to kill him to work in the yard, and it will probably</w:t>
      </w:r>
      <w:r>
        <w:br/>
      </w:r>
      <w:r>
        <w:lastRenderedPageBreak/>
        <w:t>do him a lot of good, get his mind off thoughts of</w:t>
      </w:r>
      <w:r>
        <w:br/>
        <w:t>self-pity.  So, by looking at a slave’s status</w:t>
      </w:r>
      <w:r>
        <w:br/>
        <w:t>objectively, that should help you to treat slaves a</w:t>
      </w:r>
      <w:r>
        <w:br/>
        <w:t>bit more objectively, and therefore more fairly.”</w:t>
      </w:r>
      <w:r>
        <w:br/>
      </w:r>
      <w:r>
        <w:br/>
        <w:t>“Now as to the condition of his nudity, that is simply</w:t>
      </w:r>
      <w:r>
        <w:br/>
        <w:t>something you and he both are going to have to get</w:t>
      </w:r>
      <w:r>
        <w:br/>
        <w:t>used to.  Slaves are commodities, and since they do</w:t>
      </w:r>
      <w:r>
        <w:br/>
        <w:t>not control their schedules, you have to.  You need to</w:t>
      </w:r>
      <w:r>
        <w:br/>
        <w:t>have access to all of him, all of his working parts,</w:t>
      </w:r>
      <w:r>
        <w:br/>
        <w:t xml:space="preserve">for a variety of reasons, to be effective handlers. </w:t>
      </w:r>
      <w:r>
        <w:br/>
        <w:t>It’s as simple as that.  It is a difficult adjustment</w:t>
      </w:r>
      <w:r>
        <w:br/>
        <w:t xml:space="preserve">for new slaves and new slave handlers to get used to. </w:t>
      </w:r>
      <w:r>
        <w:br/>
        <w:t>But realize, and this is important, the fact that Tony</w:t>
      </w:r>
      <w:r>
        <w:br/>
        <w:t>is nude right now is not hurting him physically in any</w:t>
      </w:r>
      <w:r>
        <w:br/>
        <w:t>way.  And as far as emotionally, well he is on</w:t>
      </w:r>
      <w:r>
        <w:br/>
        <w:t>Schedule B right now, and he has to realize that he</w:t>
      </w:r>
      <w:r>
        <w:br/>
        <w:t>will need to filter emotions just a little bit</w:t>
      </w:r>
      <w:r>
        <w:br/>
        <w:t>differently, to please the person who makes his</w:t>
      </w:r>
      <w:r>
        <w:br/>
        <w:t>schedule, whether it be his owner or an overseer.”</w:t>
      </w:r>
      <w:r>
        <w:br/>
      </w:r>
      <w:r>
        <w:br/>
        <w:t>“Ok folks, those are the fundamentals.  And the rest</w:t>
      </w:r>
      <w:r>
        <w:br/>
        <w:t>of this course will basically be a reinforcement of</w:t>
      </w:r>
      <w:r>
        <w:br/>
        <w:t>those fundamentals, so that you come to a clear</w:t>
      </w:r>
      <w:r>
        <w:br/>
        <w:t>understanding of a slave’s status.  When you realize</w:t>
      </w:r>
      <w:r>
        <w:br/>
        <w:t>it is, so to speak, no big deal being a slave, you</w:t>
      </w:r>
      <w:r>
        <w:br/>
        <w:t>will then be a muc</w:t>
      </w:r>
      <w:r w:rsidR="0057596C">
        <w:t>h more effective slave handler.”</w:t>
      </w:r>
      <w:r>
        <w:br/>
      </w:r>
      <w:r>
        <w:br/>
        <w:t>“Now, for starters.  I want everyone to look up here</w:t>
      </w:r>
      <w:r>
        <w:br/>
        <w:t>and tell me what is wrong with this picture?  That’s</w:t>
      </w:r>
      <w:r>
        <w:br/>
        <w:t>right, here in the front of this class is a slave and</w:t>
      </w:r>
      <w:r>
        <w:br/>
        <w:t>a teacher.  Alarm bells should be going off in your</w:t>
      </w:r>
      <w:r>
        <w:br/>
        <w:t>head.  What is wrong here?  Does anyone see it?”</w:t>
      </w:r>
      <w:r>
        <w:br/>
        <w:t>A guy raised his hand, and Mr. Henry acknowledged him.</w:t>
      </w:r>
      <w:r>
        <w:br/>
        <w:t>“Is it that he is covering his privates and doesn’t</w:t>
      </w:r>
      <w:r>
        <w:br/>
        <w:t>have his hands at his sides?”</w:t>
      </w:r>
      <w:r>
        <w:br/>
      </w:r>
      <w:r>
        <w:br/>
        <w:t>“Good guess, but no.  Tony is totally raw, and the</w:t>
      </w:r>
      <w:r>
        <w:br/>
        <w:t>county will not train him unless he is not sold at</w:t>
      </w:r>
      <w:r>
        <w:br/>
        <w:t>Wednesday’s auction.  So Tony is acting perfectly</w:t>
      </w:r>
      <w:r>
        <w:br/>
        <w:t>normal, and his behavior is acceptable.  Anyone else</w:t>
      </w:r>
      <w:r>
        <w:br/>
        <w:t>want to try and answer what’s wrong with this</w:t>
      </w:r>
      <w:r>
        <w:br/>
      </w:r>
      <w:r>
        <w:lastRenderedPageBreak/>
        <w:t>picture?”</w:t>
      </w:r>
      <w:r>
        <w:br/>
      </w:r>
      <w:r>
        <w:br/>
        <w:t>A girl raised her hand, and asked, “Is that he has</w:t>
      </w:r>
      <w:r>
        <w:br/>
        <w:t>fancy hair just like a freeman, and isn’t shaved bald</w:t>
      </w:r>
      <w:r>
        <w:br/>
        <w:t>all over?”</w:t>
      </w:r>
      <w:r>
        <w:br/>
      </w:r>
      <w:r>
        <w:br/>
        <w:t>“No.  Even if Tony had an official owner right now</w:t>
      </w:r>
      <w:r>
        <w:br/>
        <w:t>other than the county, owners are free to decorate</w:t>
      </w:r>
      <w:r>
        <w:br/>
        <w:t>slaves in any way they want to.  Some owners want</w:t>
      </w:r>
      <w:r>
        <w:br/>
        <w:t>their slaves looking like family members.  Anyone else</w:t>
      </w:r>
      <w:r>
        <w:br/>
        <w:t>want to try?”</w:t>
      </w:r>
      <w:r>
        <w:br/>
      </w:r>
      <w:r>
        <w:br/>
        <w:t>A housewife type asked, “Is it that his head is bowed</w:t>
      </w:r>
      <w:r>
        <w:br/>
        <w:t>down and he isn’t standing straight and tall and</w:t>
      </w:r>
      <w:r>
        <w:br/>
        <w:t>showing us some respect?”</w:t>
      </w:r>
      <w:r>
        <w:br/>
      </w:r>
      <w:r>
        <w:br/>
        <w:t xml:space="preserve">“No.  One sees lazy slovenly slaves all the time. </w:t>
      </w:r>
      <w:r>
        <w:br/>
        <w:t>There is no law that says that owners have to make</w:t>
      </w:r>
      <w:r>
        <w:br/>
        <w:t>sure their slaves are in tip top appearance.”</w:t>
      </w:r>
      <w:r>
        <w:br/>
      </w:r>
      <w:r>
        <w:br/>
        <w:t>“Isn’t he supposed to be kneeling, or something?”</w:t>
      </w:r>
      <w:r>
        <w:br/>
      </w:r>
      <w:r w:rsidR="00F52DBE">
        <w:t>Asked</w:t>
      </w:r>
      <w:r>
        <w:t xml:space="preserve"> a lad of about 18.</w:t>
      </w:r>
      <w:r>
        <w:br/>
      </w:r>
      <w:r>
        <w:br/>
        <w:t>“No.  I’m afraid that image of bowing, scraping,</w:t>
      </w:r>
      <w:r>
        <w:br/>
        <w:t>kneeling slaves is from the movies.  No class, what is</w:t>
      </w:r>
      <w:r>
        <w:br/>
        <w:t>wrong with this picture, or rather what you need to</w:t>
      </w:r>
      <w:r>
        <w:br/>
        <w:t>ask yourself every time you see a slave who is not</w:t>
      </w:r>
      <w:r>
        <w:br/>
        <w:t>leashed or secured in some fashion is ‘why isn’t that</w:t>
      </w:r>
      <w:r>
        <w:br/>
        <w:t>slave secured?’  And you need to ask yourself this</w:t>
      </w:r>
      <w:r>
        <w:br/>
        <w:t>question every time you see a slave, whether or not a</w:t>
      </w:r>
      <w:r>
        <w:br/>
        <w:t>slave is with an overseer.  In other words, you need</w:t>
      </w:r>
      <w:r>
        <w:br/>
        <w:t>to be suspicious all the time.”</w:t>
      </w:r>
      <w:r>
        <w:br/>
      </w:r>
      <w:r>
        <w:br/>
        <w:t>“Now you’re probably wondering, what exactly is Mr.</w:t>
      </w:r>
      <w:r>
        <w:br/>
        <w:t>Henry saying, since we know slaves are everywhere</w:t>
      </w:r>
      <w:r>
        <w:br/>
        <w:t>going about their masters’ business, often as not</w:t>
      </w:r>
      <w:r>
        <w:br/>
        <w:t>unaccompanied.  What am I supposed to do, ask the</w:t>
      </w:r>
      <w:r>
        <w:br/>
        <w:t>slave for his ID?  No class.  What I am saying is</w:t>
      </w:r>
      <w:r>
        <w:br/>
        <w:t>simply that it will now be your duty as a state</w:t>
      </w:r>
      <w:r>
        <w:br/>
        <w:t>certified slave handler to keep your eyes and ears</w:t>
      </w:r>
      <w:r>
        <w:br/>
        <w:t xml:space="preserve">open, note </w:t>
      </w:r>
      <w:r w:rsidR="0057596C">
        <w:t>anything</w:t>
      </w:r>
      <w:r>
        <w:t xml:space="preserve"> pertaining to a slave that seems</w:t>
      </w:r>
      <w:r>
        <w:br/>
        <w:t>odd or out of line, and report it to the nearest</w:t>
      </w:r>
      <w:r>
        <w:br/>
      </w:r>
      <w:r>
        <w:lastRenderedPageBreak/>
        <w:t>authority.  It is just part of the responsibility that</w:t>
      </w:r>
      <w:r>
        <w:br/>
        <w:t>goes with being certified.  We all must be the eyes</w:t>
      </w:r>
      <w:r>
        <w:br/>
        <w:t>and ears of the community, to help insure the success</w:t>
      </w:r>
      <w:r>
        <w:br/>
        <w:t>of the slave system.”</w:t>
      </w:r>
      <w:r>
        <w:br/>
      </w:r>
      <w:r>
        <w:br/>
        <w:t>“Our time is almost up class.  One of the nice things</w:t>
      </w:r>
      <w:r>
        <w:br/>
        <w:t>about our certification program here is that each day</w:t>
      </w:r>
      <w:r>
        <w:br/>
        <w:t>we will have a different slave.  Tony here is the only</w:t>
      </w:r>
      <w:r>
        <w:br/>
        <w:t>freshly enslaved example we will have, so I would like</w:t>
      </w:r>
      <w:r>
        <w:br/>
        <w:t>to do something one should rarely do, and that is ask</w:t>
      </w:r>
      <w:r>
        <w:br/>
        <w:t>a slave for an opinion.  Tony, I’d like you to tell</w:t>
      </w:r>
      <w:r>
        <w:br/>
        <w:t>the class here whether or not you have made a</w:t>
      </w:r>
      <w:r>
        <w:br/>
        <w:t>commitment towards being a good slave.”</w:t>
      </w:r>
      <w:r>
        <w:br/>
      </w:r>
      <w:r>
        <w:br/>
        <w:t>Tony kept his head down, didn’t look at Mr. Henry, and</w:t>
      </w:r>
      <w:r>
        <w:br/>
        <w:t>mumbled, “I haven’t thought about it.”</w:t>
      </w:r>
      <w:r>
        <w:br/>
      </w:r>
      <w:r>
        <w:br/>
        <w:t>A girl asked out loud, “Isn’t he supposed to say, “Yes</w:t>
      </w:r>
      <w:r>
        <w:br/>
        <w:t>sir” and “No sir”?  Mr. Henry answered, “I assure you</w:t>
      </w:r>
      <w:r>
        <w:br/>
        <w:t>that after Wednesday’s auction he will be.”  The class</w:t>
      </w:r>
      <w:r>
        <w:br/>
        <w:t>erupted into loud laughter as the class bell rang.</w:t>
      </w:r>
    </w:p>
    <w:p w:rsidR="003F08AE" w:rsidRDefault="003F08AE"/>
    <w:p w:rsidR="003F08AE" w:rsidRDefault="003F08AE"/>
    <w:p w:rsidR="003F08AE" w:rsidRDefault="003F08AE" w:rsidP="003F08AE">
      <w:pPr>
        <w:pStyle w:val="NoSpacing"/>
      </w:pPr>
    </w:p>
    <w:p w:rsidR="003F08AE" w:rsidRDefault="003F08AE" w:rsidP="003F08AE">
      <w:pPr>
        <w:pStyle w:val="NoSpacing"/>
      </w:pPr>
      <w:r>
        <w:t>To Be Continued…</w:t>
      </w:r>
    </w:p>
    <w:p w:rsidR="003F08AE" w:rsidRDefault="003F08AE" w:rsidP="003F08AE">
      <w:pPr>
        <w:pStyle w:val="NoSpacing"/>
      </w:pPr>
    </w:p>
    <w:p w:rsidR="003F08AE" w:rsidRDefault="003F08AE" w:rsidP="003F08AE">
      <w:pPr>
        <w:pStyle w:val="NoSpacing"/>
      </w:pPr>
    </w:p>
    <w:p w:rsidR="003F08AE" w:rsidRPr="00D40DFA" w:rsidRDefault="003F08AE" w:rsidP="003F08AE">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3F08AE" w:rsidRPr="00D40DFA" w:rsidRDefault="003F08AE" w:rsidP="003F08AE"/>
    <w:p w:rsidR="003F08AE" w:rsidRDefault="003F08AE" w:rsidP="003F08AE">
      <w:pPr>
        <w:pStyle w:val="NoSpacing"/>
      </w:pPr>
    </w:p>
    <w:p w:rsidR="003F08AE" w:rsidRDefault="003F08AE"/>
    <w:sectPr w:rsidR="003F08AE"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5239"/>
    <w:rsid w:val="000F6E87"/>
    <w:rsid w:val="002261A5"/>
    <w:rsid w:val="002C31F6"/>
    <w:rsid w:val="00314B74"/>
    <w:rsid w:val="0033387B"/>
    <w:rsid w:val="003F08AE"/>
    <w:rsid w:val="004F3B5F"/>
    <w:rsid w:val="0057596C"/>
    <w:rsid w:val="00590EF1"/>
    <w:rsid w:val="005E6C48"/>
    <w:rsid w:val="006C37BA"/>
    <w:rsid w:val="0072344F"/>
    <w:rsid w:val="007D041D"/>
    <w:rsid w:val="008F7B50"/>
    <w:rsid w:val="009B5239"/>
    <w:rsid w:val="00C9319B"/>
    <w:rsid w:val="00E13D3B"/>
    <w:rsid w:val="00F5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1F6"/>
    <w:rPr>
      <w:color w:val="0000FF"/>
      <w:u w:val="single"/>
    </w:rPr>
  </w:style>
  <w:style w:type="paragraph" w:styleId="NoSpacing">
    <w:name w:val="No Spacing"/>
    <w:uiPriority w:val="1"/>
    <w:qFormat/>
    <w:rsid w:val="002C31F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36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2</cp:revision>
  <dcterms:created xsi:type="dcterms:W3CDTF">2012-05-08T05:56:00Z</dcterms:created>
  <dcterms:modified xsi:type="dcterms:W3CDTF">2012-05-08T05:56:00Z</dcterms:modified>
</cp:coreProperties>
</file>