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3A" w:rsidRPr="00DA5CB4" w:rsidRDefault="002E233A" w:rsidP="00DA5CB4">
      <w:pPr>
        <w:pStyle w:val="NoSpacing"/>
        <w:rPr>
          <w:b/>
        </w:rPr>
      </w:pPr>
      <w:r w:rsidRPr="00DA5CB4">
        <w:rPr>
          <w:b/>
        </w:rPr>
        <w:t>My Brother Tony, the Penury Slave</w:t>
      </w:r>
    </w:p>
    <w:p w:rsidR="00DA5CB4" w:rsidRPr="00BA7561" w:rsidRDefault="00DA5CB4" w:rsidP="00DA5CB4">
      <w:pPr>
        <w:pStyle w:val="NoSpacing"/>
        <w:rPr>
          <w:rFonts w:cstheme="minorHAnsi"/>
        </w:rPr>
      </w:pPr>
    </w:p>
    <w:p w:rsidR="00DA5CB4" w:rsidRPr="00BA7561" w:rsidRDefault="00DA5CB4" w:rsidP="00DA5CB4">
      <w:pPr>
        <w:pStyle w:val="NoSpacing"/>
        <w:rPr>
          <w:rFonts w:cstheme="minorHAnsi"/>
        </w:rPr>
      </w:pPr>
      <w:r>
        <w:rPr>
          <w:rFonts w:cstheme="minorHAnsi"/>
        </w:rPr>
        <w:t>Part One</w:t>
      </w:r>
    </w:p>
    <w:p w:rsidR="00DA5CB4" w:rsidRPr="00BA7561" w:rsidRDefault="00DA5CB4" w:rsidP="00DA5CB4">
      <w:pPr>
        <w:pStyle w:val="NoSpacing"/>
        <w:rPr>
          <w:rFonts w:cstheme="minorHAnsi"/>
        </w:rPr>
      </w:pPr>
      <w:r w:rsidRPr="00BA7561">
        <w:rPr>
          <w:rFonts w:cstheme="minorHAnsi"/>
        </w:rPr>
        <w:br/>
        <w:t>By Randall Austin</w:t>
      </w:r>
      <w:r w:rsidRPr="00BA7561">
        <w:rPr>
          <w:rFonts w:cstheme="minorHAnsi"/>
        </w:rPr>
        <w:br/>
      </w:r>
    </w:p>
    <w:p w:rsidR="00DA5CB4" w:rsidRPr="00BA7561" w:rsidRDefault="00DA5CB4" w:rsidP="00DA5CB4">
      <w:pPr>
        <w:pStyle w:val="NoSpacing"/>
        <w:rPr>
          <w:rFonts w:cstheme="minorHAnsi"/>
        </w:rPr>
      </w:pPr>
      <w:r w:rsidRPr="00BA7561">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BA7561">
          <w:rPr>
            <w:rStyle w:val="Hyperlink"/>
            <w:rFonts w:cstheme="minorHAnsi"/>
          </w:rPr>
          <w:t>randallaustin2011@hotmail.com</w:t>
        </w:r>
      </w:hyperlink>
    </w:p>
    <w:p w:rsidR="00DA5CB4" w:rsidRPr="00BA7561" w:rsidRDefault="00DA5CB4" w:rsidP="00DA5CB4">
      <w:pPr>
        <w:pStyle w:val="NoSpacing"/>
        <w:rPr>
          <w:rFonts w:cstheme="minorHAnsi"/>
          <w:color w:val="000000"/>
        </w:rPr>
      </w:pPr>
    </w:p>
    <w:p w:rsidR="00DA5CB4" w:rsidRPr="00BA7561" w:rsidRDefault="00DA5CB4" w:rsidP="00DA5CB4">
      <w:pPr>
        <w:shd w:val="clear" w:color="auto" w:fill="FFFFFF"/>
        <w:spacing w:after="0" w:line="240" w:lineRule="auto"/>
        <w:outlineLvl w:val="0"/>
        <w:rPr>
          <w:rFonts w:eastAsiaTheme="minorEastAsia" w:cstheme="minorHAnsi"/>
          <w:color w:val="000000"/>
        </w:rPr>
      </w:pPr>
      <w:r w:rsidRPr="00BA7561">
        <w:rPr>
          <w:rFonts w:eastAsiaTheme="minorEastAsia" w:cstheme="minorHAnsi"/>
          <w:color w:val="000000"/>
        </w:rPr>
        <w:t xml:space="preserve">Randall Austin’s Archive Group: </w:t>
      </w:r>
      <w:hyperlink r:id="rId5" w:history="1">
        <w:r w:rsidRPr="00BA7561">
          <w:rPr>
            <w:rStyle w:val="Hyperlink"/>
            <w:rFonts w:eastAsiaTheme="minorEastAsia" w:cstheme="minorHAnsi"/>
          </w:rPr>
          <w:t>http://groups.yahoo.com/group/Randall_Austin_Stories</w:t>
        </w:r>
      </w:hyperlink>
    </w:p>
    <w:p w:rsidR="00DA5CB4" w:rsidRPr="00BA7561" w:rsidRDefault="00DA5CB4" w:rsidP="00DA5CB4">
      <w:pPr>
        <w:rPr>
          <w:rFonts w:cstheme="minorHAnsi"/>
        </w:rPr>
      </w:pPr>
    </w:p>
    <w:p w:rsidR="007C0F5D" w:rsidRDefault="002E233A" w:rsidP="007C0F5D">
      <w:pPr>
        <w:pStyle w:val="NoSpacing"/>
      </w:pPr>
      <w:r>
        <w:t>We all knew it was going to happen eventually, and now</w:t>
      </w:r>
      <w:r>
        <w:br/>
        <w:t>that it finally has the entire family is feeling a</w:t>
      </w:r>
      <w:r>
        <w:br/>
        <w:t>kind of relief.  It is indeed strange for me to have</w:t>
      </w:r>
      <w:r>
        <w:br/>
        <w:t>to write that we are feeling relief that my older</w:t>
      </w:r>
      <w:r>
        <w:br/>
        <w:t>brother, Tony, has been enslaved, but it appears that</w:t>
      </w:r>
      <w:r>
        <w:br/>
        <w:t>that was the only thing that could have put an end to</w:t>
      </w:r>
      <w:r>
        <w:br/>
        <w:t xml:space="preserve">his spiraling debt. </w:t>
      </w:r>
      <w:r>
        <w:br/>
      </w:r>
      <w:r>
        <w:br/>
        <w:t>Getting a letter of invitation from the Department of</w:t>
      </w:r>
      <w:r>
        <w:br/>
        <w:t>Indigent Services for a review of your situation is</w:t>
      </w:r>
      <w:r>
        <w:br/>
        <w:t>one of the most humiliating pieces of mail a person</w:t>
      </w:r>
      <w:r>
        <w:br/>
        <w:t>can ever get.  You can only hope your mailman doesn't</w:t>
      </w:r>
      <w:r>
        <w:br/>
        <w:t>blab.  People see that letter and they know things</w:t>
      </w:r>
      <w:r>
        <w:br/>
        <w:t>aren't going too well for you.  If anything, all the</w:t>
      </w:r>
      <w:r>
        <w:br/>
        <w:t>euphemisms currently in use for getting enslaved for</w:t>
      </w:r>
      <w:r>
        <w:br/>
        <w:t xml:space="preserve">being poor are even more demeaning </w:t>
      </w:r>
      <w:r w:rsidR="00964A6E">
        <w:t>than the old honest</w:t>
      </w:r>
      <w:r w:rsidR="00964A6E">
        <w:br/>
        <w:t>terms like ‘poverty slave’ or ‘poor boy slave’</w:t>
      </w:r>
      <w:r>
        <w:t>, terms</w:t>
      </w:r>
      <w:r>
        <w:br/>
        <w:t xml:space="preserve">that are no longer politically correct. </w:t>
      </w:r>
      <w:r>
        <w:br/>
      </w:r>
      <w:r>
        <w:br/>
        <w:t>After you are reviewed by Indigent Services and they</w:t>
      </w:r>
      <w:r>
        <w:br/>
        <w:t>deem enslavement as the best alternative for you to</w:t>
      </w:r>
      <w:r>
        <w:br/>
        <w:t>pay off your debts, there really is no other recourse</w:t>
      </w:r>
      <w:r>
        <w:br/>
        <w:t>open to you.  And so it was for my brother Tony.  He</w:t>
      </w:r>
      <w:r>
        <w:br/>
        <w:t xml:space="preserve">was </w:t>
      </w:r>
      <w:r w:rsidR="00964A6E">
        <w:t>sentenced</w:t>
      </w:r>
      <w:r>
        <w:t xml:space="preserve"> to three years of labor service in the</w:t>
      </w:r>
      <w:r>
        <w:br/>
        <w:t>Indigent Reclamation Corps, where he is now receiving</w:t>
      </w:r>
      <w:r>
        <w:br/>
        <w:t>guidance, training and discipline in sticking to a</w:t>
      </w:r>
      <w:r>
        <w:br/>
        <w:t xml:space="preserve">job.  </w:t>
      </w:r>
      <w:r>
        <w:br/>
      </w:r>
      <w:r>
        <w:br/>
        <w:t>I had to admit he needed those things.  He was typical</w:t>
      </w:r>
      <w:r>
        <w:br/>
        <w:t>of young guys who get enslaved for being poor.  At the</w:t>
      </w:r>
      <w:r>
        <w:br/>
        <w:t>age of 26 he was constantly in debt.  In Oklahoma, if</w:t>
      </w:r>
      <w:r>
        <w:br/>
        <w:t>a person’s debt exceeds $15,000, and more than three</w:t>
      </w:r>
      <w:r>
        <w:br/>
        <w:t>consecutive monthly payment periods pass without</w:t>
      </w:r>
      <w:r>
        <w:br/>
        <w:t>payments that exceed the interest rate by at least</w:t>
      </w:r>
      <w:r>
        <w:br/>
        <w:t>$100, then any creditor can notify Indigent Services</w:t>
      </w:r>
      <w:r>
        <w:br/>
      </w:r>
      <w:r>
        <w:lastRenderedPageBreak/>
        <w:t xml:space="preserve">and they will immediately order you up for a review. </w:t>
      </w:r>
      <w:r>
        <w:br/>
        <w:t>Tony was constantly borrowing money from my parents</w:t>
      </w:r>
      <w:r w:rsidR="00F01311">
        <w:t xml:space="preserve">, </w:t>
      </w:r>
      <w:r>
        <w:br/>
        <w:t>my older brother Gabriel, and me, to pay off his</w:t>
      </w:r>
      <w:r>
        <w:br/>
        <w:t>bills.  Finally, we could no longer help him out.</w:t>
      </w:r>
      <w:r>
        <w:br/>
      </w:r>
      <w:r>
        <w:br/>
        <w:t>Tony was employed as a janitor, and he lost his job</w:t>
      </w:r>
      <w:r>
        <w:br/>
        <w:t>after arri</w:t>
      </w:r>
      <w:r w:rsidR="00964A6E">
        <w:t xml:space="preserve">ving at work once too often </w:t>
      </w:r>
      <w:r>
        <w:t>not wearing</w:t>
      </w:r>
      <w:r>
        <w:br/>
        <w:t>his janitor uniform.  He was really humiliated having</w:t>
      </w:r>
      <w:r>
        <w:br/>
        <w:t>to wear a short sleeved, gree</w:t>
      </w:r>
      <w:r w:rsidR="007C0F5D">
        <w:t>n, polyester shirt with</w:t>
      </w:r>
      <w:r w:rsidR="007C0F5D">
        <w:br/>
        <w:t>‘Dawson Janitorial Services’</w:t>
      </w:r>
      <w:r>
        <w:t xml:space="preserve"> emblazoned on the front</w:t>
      </w:r>
      <w:r>
        <w:br/>
        <w:t>pocket and across the back, matching colored work</w:t>
      </w:r>
      <w:r>
        <w:br/>
        <w:t>slacks, and large dorky black shoes.  And he hated</w:t>
      </w:r>
      <w:r>
        <w:br/>
        <w:t>most of all that his boss made his employees comb</w:t>
      </w:r>
      <w:r>
        <w:br/>
        <w:t>their hair in an old fashioned slicked up style with a</w:t>
      </w:r>
      <w:r>
        <w:br/>
        <w:t>part on the side.  After Tony was fired and he</w:t>
      </w:r>
      <w:r>
        <w:br/>
        <w:t>couldn't find a new job in time to make satisfactory</w:t>
      </w:r>
      <w:r>
        <w:br/>
        <w:t>payments on his debt, we all knew that it would be</w:t>
      </w:r>
      <w:r>
        <w:br/>
        <w:t>only a matter of days before he was called up to</w:t>
      </w:r>
      <w:r>
        <w:br/>
        <w:t>Social Services for a review before the Indigent</w:t>
      </w:r>
      <w:r>
        <w:br/>
        <w:t>Services Department.</w:t>
      </w:r>
      <w:r>
        <w:br/>
      </w:r>
      <w:r>
        <w:br/>
        <w:t>There is a common feeling that one has to be pretty</w:t>
      </w:r>
      <w:r>
        <w:br/>
        <w:t>stupid to be enslaved for being in serious debt.  In</w:t>
      </w:r>
      <w:r>
        <w:br/>
        <w:t>America, a person is free to live as poor a lifestyle</w:t>
      </w:r>
      <w:r>
        <w:br/>
        <w:t>as one chooses.  But one has to make sure that any</w:t>
      </w:r>
      <w:r>
        <w:br/>
        <w:t>incurred debts are paid off in a timely manner.  Tony</w:t>
      </w:r>
      <w:r>
        <w:br/>
        <w:t>knew he was in trouble, but he was just too</w:t>
      </w:r>
      <w:r>
        <w:br/>
        <w:t>blockheaded to change his life</w:t>
      </w:r>
      <w:r w:rsidR="007C0F5D">
        <w:t>style, and too attached</w:t>
      </w:r>
      <w:r w:rsidR="007C0F5D">
        <w:br/>
        <w:t>to his ‘things’</w:t>
      </w:r>
      <w:r>
        <w:t xml:space="preserve"> to sell them off.</w:t>
      </w:r>
      <w:r>
        <w:br/>
      </w:r>
      <w:r>
        <w:br/>
        <w:t>Such guys hauled up to Indigent Services and remanded</w:t>
      </w:r>
      <w:r>
        <w:br/>
        <w:t>to the Indigent Reclamation Corps are constant fodder</w:t>
      </w:r>
      <w:r>
        <w:br/>
        <w:t>for the jokes of society in general, popular</w:t>
      </w:r>
      <w:r>
        <w:br/>
        <w:t>comedians, and even children.  The current popular</w:t>
      </w:r>
      <w:r>
        <w:br/>
        <w:t>joke among young kid</w:t>
      </w:r>
      <w:r w:rsidR="007C0F5D">
        <w:t>s under the age of 10: Question</w:t>
      </w:r>
      <w:r w:rsidR="00F01311">
        <w:t xml:space="preserve">, </w:t>
      </w:r>
      <w:r>
        <w:br/>
        <w:t>What do you call a naughty boy who wets his diaper</w:t>
      </w:r>
      <w:r w:rsidR="00F01311">
        <w:t xml:space="preserve">, </w:t>
      </w:r>
      <w:r>
        <w:br/>
        <w:t>hasn’t learned his ABC’s, breaks his toys, and then</w:t>
      </w:r>
      <w:r>
        <w:br/>
        <w:t>cries if he gets a spanking? Answer: A penury slave.</w:t>
      </w:r>
      <w:r>
        <w:br/>
      </w:r>
      <w:r>
        <w:br/>
        <w:t>In short, penury slaves are considered bumpkins, and</w:t>
      </w:r>
      <w:r>
        <w:br/>
        <w:t>in a way that is what Tony was.  He spent all of his</w:t>
      </w:r>
      <w:r>
        <w:br/>
        <w:t>time trying to look good in order to impress the</w:t>
      </w:r>
      <w:r>
        <w:br/>
        <w:t>ladies.  He bought a hot</w:t>
      </w:r>
      <w:r w:rsidR="007C0F5D">
        <w:t xml:space="preserve"> looking though impractical</w:t>
      </w:r>
      <w:r w:rsidR="007C0F5D">
        <w:br/>
        <w:t>car</w:t>
      </w:r>
      <w:r>
        <w:t xml:space="preserve"> and he had all the latest electronic gadgets. </w:t>
      </w:r>
      <w:r>
        <w:br/>
        <w:t>His fancy clothes put my brother Richard and me to</w:t>
      </w:r>
      <w:r>
        <w:br/>
        <w:t>shame.</w:t>
      </w:r>
      <w:r>
        <w:br/>
      </w:r>
      <w:r>
        <w:br/>
        <w:t>Counties generate a lot of revenue from the sale of</w:t>
      </w:r>
      <w:r>
        <w:br/>
      </w:r>
      <w:r>
        <w:lastRenderedPageBreak/>
        <w:t>penury slaves, therefore their numbers have</w:t>
      </w:r>
      <w:r w:rsidR="00F01311">
        <w:t xml:space="preserve">, </w:t>
      </w:r>
      <w:r>
        <w:br/>
        <w:t>inevitably, been growing as county officials keep</w:t>
      </w:r>
      <w:r>
        <w:br/>
        <w:t>their eyes open for folks getting into debt.  Most</w:t>
      </w:r>
      <w:r>
        <w:br/>
        <w:t>such penury slaves are young males, with typical</w:t>
      </w:r>
      <w:r>
        <w:br/>
        <w:t>enslavement sentences or terms of service running from</w:t>
      </w:r>
      <w:r>
        <w:br/>
        <w:t xml:space="preserve">one to four years.  </w:t>
      </w:r>
      <w:r>
        <w:br/>
      </w:r>
      <w:r>
        <w:br/>
        <w:t>We had to take Tony to the courthouse for his</w:t>
      </w:r>
      <w:r>
        <w:br/>
        <w:t>sentencing before the judge.  The judge had him step</w:t>
      </w:r>
      <w:r>
        <w:br/>
        <w:t>forward, looked him over, read the briefing</w:t>
      </w:r>
      <w:r w:rsidR="00F01311">
        <w:t xml:space="preserve">, </w:t>
      </w:r>
      <w:r>
        <w:br/>
        <w:t>officially pronounced him a slave and sentenced him to</w:t>
      </w:r>
      <w:r>
        <w:br/>
        <w:t>a three year term of servitude to the Indigent</w:t>
      </w:r>
      <w:r>
        <w:br/>
        <w:t>Reclamation Corps.  He then ordered Tony to appear at</w:t>
      </w:r>
      <w:r>
        <w:br/>
        <w:t>the Tillman County auction field eight days hence, on</w:t>
      </w:r>
      <w:r>
        <w:br/>
        <w:t>which day his sentence would begin.  If Tony was not</w:t>
      </w:r>
      <w:r>
        <w:br/>
        <w:t>sold at auction he would then begin serving his term</w:t>
      </w:r>
      <w:r>
        <w:br/>
        <w:t>with the Tillman County Public Works Department.  The</w:t>
      </w:r>
      <w:r>
        <w:br/>
        <w:t>judge told Tony he appeared to be a decent kid, and</w:t>
      </w:r>
      <w:r>
        <w:br/>
        <w:t>that he felt his sentence would do him good.  He also</w:t>
      </w:r>
      <w:r>
        <w:br/>
        <w:t>reminded him that now that he was a slave, if he got</w:t>
      </w:r>
      <w:r>
        <w:br/>
        <w:t>into any trouble he would be subject to a very</w:t>
      </w:r>
      <w:r>
        <w:br/>
        <w:t>different set of laws from the laws that applied to</w:t>
      </w:r>
      <w:r>
        <w:br/>
        <w:t>him as a free man.  Such a minor infraction as a</w:t>
      </w:r>
      <w:r>
        <w:br/>
        <w:t>parking ticket would earn hi</w:t>
      </w:r>
      <w:r w:rsidR="007C0F5D">
        <w:t>m not only physical</w:t>
      </w:r>
      <w:r w:rsidR="007C0F5D">
        <w:br/>
        <w:t>punishment ‘a forty stroke paddling’</w:t>
      </w:r>
      <w:r>
        <w:t>, but an extension</w:t>
      </w:r>
      <w:r>
        <w:br/>
        <w:t>of servitude as well.  He told Tony to behave himself</w:t>
      </w:r>
      <w:r>
        <w:br/>
        <w:t>for his own good.  He then ordered Tony to go with</w:t>
      </w:r>
      <w:r>
        <w:br/>
        <w:t>Officer Osgood to get collared, banded, cinched, and</w:t>
      </w:r>
      <w:r>
        <w:br/>
        <w:t>stapled.</w:t>
      </w:r>
      <w:r>
        <w:br/>
      </w:r>
      <w:r>
        <w:br/>
        <w:t>Just as we were about to exit, the judge asked Gabriel</w:t>
      </w:r>
      <w:r>
        <w:br/>
        <w:t xml:space="preserve">and me if we were his brothers.  We said we were. </w:t>
      </w:r>
      <w:r>
        <w:br/>
        <w:t>Officer Osgood, hearing the judge address us, stopped</w:t>
      </w:r>
      <w:r w:rsidR="00F01311">
        <w:t xml:space="preserve">, </w:t>
      </w:r>
      <w:r>
        <w:br/>
        <w:t>and he and Tony listened.  The judge said the file</w:t>
      </w:r>
      <w:r>
        <w:br/>
        <w:t>indicated that Tony would be living at home until his</w:t>
      </w:r>
      <w:r>
        <w:br/>
        <w:t xml:space="preserve">auction date, so he offered us some advice.  </w:t>
      </w:r>
    </w:p>
    <w:p w:rsidR="007C0F5D" w:rsidRDefault="007C0F5D" w:rsidP="007C0F5D">
      <w:pPr>
        <w:pStyle w:val="NoSpacing"/>
      </w:pPr>
    </w:p>
    <w:p w:rsidR="007C0F5D" w:rsidRDefault="002E233A" w:rsidP="007C0F5D">
      <w:pPr>
        <w:pStyle w:val="NoSpacing"/>
      </w:pPr>
      <w:r>
        <w:t>“I would</w:t>
      </w:r>
      <w:r w:rsidR="007C0F5D">
        <w:t xml:space="preserve"> </w:t>
      </w:r>
      <w:r>
        <w:t xml:space="preserve">seriously advise you boys to treat your brother </w:t>
      </w:r>
    </w:p>
    <w:p w:rsidR="007C0F5D" w:rsidRDefault="002E233A" w:rsidP="007C0F5D">
      <w:pPr>
        <w:pStyle w:val="NoSpacing"/>
      </w:pPr>
      <w:r>
        <w:t>Tony</w:t>
      </w:r>
      <w:r w:rsidR="007C0F5D">
        <w:t xml:space="preserve"> </w:t>
      </w:r>
      <w:r>
        <w:t>like a slave during these remaining days before his</w:t>
      </w:r>
      <w:r>
        <w:br/>
        <w:t>term of servitude begins, for his own good.  When you</w:t>
      </w:r>
      <w:r>
        <w:br/>
        <w:t>take him home from here today he will be collared,</w:t>
      </w:r>
      <w:r>
        <w:br/>
        <w:t>banded abo</w:t>
      </w:r>
      <w:r w:rsidR="007C0F5D">
        <w:t>ve the right elbow, and have a ‘root cinch’</w:t>
      </w:r>
      <w:r>
        <w:br/>
        <w:t>emplaced at the base of his genitals.  These are items</w:t>
      </w:r>
      <w:r>
        <w:br/>
        <w:t>of control and I would recommend that you use them.</w:t>
      </w:r>
      <w:r w:rsidR="007C0F5D">
        <w:t>”</w:t>
      </w:r>
      <w:r>
        <w:t xml:space="preserve"> </w:t>
      </w:r>
      <w:r>
        <w:br/>
      </w:r>
    </w:p>
    <w:p w:rsidR="00314B74" w:rsidRDefault="007C0F5D" w:rsidP="007C0F5D">
      <w:pPr>
        <w:pStyle w:val="NoSpacing"/>
      </w:pPr>
      <w:r>
        <w:t>“</w:t>
      </w:r>
      <w:r w:rsidR="002E233A">
        <w:t>The root cinch is for use by his future owner to</w:t>
      </w:r>
      <w:r w:rsidR="002E233A">
        <w:br/>
        <w:t>electronically control and monitor him, but there is a</w:t>
      </w:r>
      <w:r w:rsidR="002E233A">
        <w:br/>
        <w:t>small ring attached at the base of the cinch, and this</w:t>
      </w:r>
      <w:r w:rsidR="002E233A">
        <w:br/>
      </w:r>
      <w:r w:rsidR="002E233A">
        <w:lastRenderedPageBreak/>
        <w:t>is for attaching his leash.  I would strongly</w:t>
      </w:r>
      <w:r w:rsidR="002E233A">
        <w:br/>
        <w:t>recommend you keep him leashed at all times.  The</w:t>
      </w:r>
      <w:r w:rsidR="002E233A">
        <w:br/>
        <w:t>armband is for attaching various control and</w:t>
      </w:r>
      <w:r w:rsidR="002E233A">
        <w:br/>
        <w:t>restraining devices, and I would recommend you keep</w:t>
      </w:r>
      <w:r w:rsidR="002E233A">
        <w:br/>
        <w:t>him secured when he’s not being monitored.  He has</w:t>
      </w:r>
      <w:r w:rsidR="002E233A">
        <w:br/>
        <w:t>already proven that he does not know how to act in his</w:t>
      </w:r>
      <w:r w:rsidR="002E233A">
        <w:br/>
        <w:t>own best interest.  I would remind you that if he</w:t>
      </w:r>
      <w:r w:rsidR="002E233A">
        <w:br/>
        <w:t>doesn’t appear at his set auction appointment next</w:t>
      </w:r>
      <w:r w:rsidR="002E233A">
        <w:br/>
        <w:t xml:space="preserve">week, his sentence will automatically be tripled. </w:t>
      </w:r>
      <w:r w:rsidR="002E233A">
        <w:br/>
        <w:t>Don’t let your brother do anything foolish.  If you</w:t>
      </w:r>
      <w:r w:rsidR="002E233A">
        <w:br/>
        <w:t>really love your brother I urge you to take control.”</w:t>
      </w:r>
      <w:r w:rsidR="002E233A">
        <w:br/>
      </w:r>
      <w:r w:rsidR="002E233A">
        <w:br/>
        <w:t>Gabriel and I thanked the judge for his advice, and</w:t>
      </w:r>
      <w:r w:rsidR="002E233A">
        <w:br/>
        <w:t>were then told we could accompany Tony for his brief</w:t>
      </w:r>
      <w:r w:rsidR="002E233A">
        <w:br/>
        <w:t xml:space="preserve">processing.  </w:t>
      </w:r>
      <w:r w:rsidR="002E233A">
        <w:br/>
      </w:r>
      <w:r w:rsidR="002E233A">
        <w:br/>
        <w:t>Officer Osgood led us into what looked like a medic</w:t>
      </w:r>
      <w:r w:rsidR="002E233A">
        <w:br/>
        <w:t>room with a paper covered examination table.  He</w:t>
      </w:r>
      <w:r w:rsidR="002E233A">
        <w:br/>
        <w:t>ordered Tony to take off all of his clothes and to lie</w:t>
      </w:r>
      <w:r w:rsidR="002E233A">
        <w:br/>
        <w:t>down on the exam table.  Tony balked and Officer</w:t>
      </w:r>
      <w:r w:rsidR="002E233A">
        <w:br/>
        <w:t>Osgood barked at him, “Move it, slave!”  It was</w:t>
      </w:r>
      <w:r w:rsidR="002E233A">
        <w:br/>
        <w:t>awkward because the room was small and there were no</w:t>
      </w:r>
      <w:r w:rsidR="002E233A">
        <w:br/>
        <w:t>chairs, and we were all standing near each other with</w:t>
      </w:r>
      <w:r w:rsidR="002E233A">
        <w:br/>
        <w:t>no place to go.  I felt embarrassed for Tony.</w:t>
      </w:r>
      <w:r w:rsidR="002E233A">
        <w:br/>
      </w:r>
      <w:r w:rsidR="002E233A">
        <w:br/>
        <w:t>Tony got his shoes, socks, shirt, and slacks off, and</w:t>
      </w:r>
      <w:r w:rsidR="002E233A">
        <w:br/>
        <w:t>then started to sit down on the exam table.  In a</w:t>
      </w:r>
      <w:r w:rsidR="002E233A">
        <w:br/>
        <w:t>flash Officer Osgood pulled a short flip whip from his</w:t>
      </w:r>
      <w:r w:rsidR="002E233A">
        <w:br/>
        <w:t xml:space="preserve">service belt and pelted Tony’s back and shoulder. </w:t>
      </w:r>
      <w:r w:rsidR="002E233A">
        <w:br/>
        <w:t>Tony jumped off the table and screamed.  Osgood told</w:t>
      </w:r>
      <w:r w:rsidR="002E233A">
        <w:br/>
        <w:t>him that if there were any more delays he could spend</w:t>
      </w:r>
      <w:r w:rsidR="002E233A">
        <w:br/>
        <w:t>the rest of the day at the courthouse locked up in</w:t>
      </w:r>
      <w:r w:rsidR="002E233A">
        <w:br/>
        <w:t>punishment restraints.  Tony quickly removed his</w:t>
      </w:r>
      <w:r w:rsidR="002E233A">
        <w:br/>
        <w:t>t-shirt and undies.  Covering his privates he sat back</w:t>
      </w:r>
      <w:r w:rsidR="002E233A">
        <w:br/>
        <w:t>up on the exam table and laid back.  There was nothing</w:t>
      </w:r>
      <w:r w:rsidR="002E233A">
        <w:br/>
        <w:t>but embarrassed silence as he did so.</w:t>
      </w:r>
      <w:r w:rsidR="002E233A">
        <w:br/>
      </w:r>
      <w:r w:rsidR="002E233A">
        <w:br/>
        <w:t>I had a choke in my throat.  My brother Tony may have</w:t>
      </w:r>
      <w:r w:rsidR="002E233A">
        <w:br/>
        <w:t>been foolish when it came to handling money, but he</w:t>
      </w:r>
      <w:r w:rsidR="002E233A">
        <w:br/>
        <w:t>was a damn nice person, and it hurt me to see him</w:t>
      </w:r>
      <w:r w:rsidR="002E233A">
        <w:br/>
        <w:t>being treated in such a way.  I knew Gabriel was</w:t>
      </w:r>
      <w:r w:rsidR="002E233A">
        <w:br/>
        <w:t>feeling that way too, as he stood there nervously</w:t>
      </w:r>
      <w:r w:rsidR="002E233A">
        <w:br/>
        <w:t>hoping Tony wouldn’t do anything else to piss off</w:t>
      </w:r>
      <w:r w:rsidR="002E233A">
        <w:br/>
        <w:t xml:space="preserve">Officer Osgood.  </w:t>
      </w:r>
      <w:r w:rsidR="002E233A">
        <w:br/>
      </w:r>
      <w:r w:rsidR="002E233A">
        <w:br/>
        <w:t>The silence was broken by the arrival of the nurse</w:t>
      </w:r>
      <w:r w:rsidR="00F01311">
        <w:t xml:space="preserve">, </w:t>
      </w:r>
      <w:r w:rsidR="002E233A">
        <w:br/>
        <w:t>Peter Dante.  He carried with him a case full of slave</w:t>
      </w:r>
      <w:r w:rsidR="002E233A">
        <w:br/>
        <w:t>accoutrement.  From the case he first selected a 3/4</w:t>
      </w:r>
      <w:r w:rsidR="002E233A">
        <w:br/>
      </w:r>
      <w:r w:rsidR="002E233A">
        <w:lastRenderedPageBreak/>
        <w:t>inch wide collar, removed some plastic covering, cut</w:t>
      </w:r>
      <w:r w:rsidR="002E233A">
        <w:br/>
        <w:t>open a locking seal, slipped it around Tony’s neck,</w:t>
      </w:r>
      <w:r w:rsidR="002E233A">
        <w:br/>
        <w:t>made an adjustment, and we then heard it click and</w:t>
      </w:r>
      <w:r w:rsidR="002E233A">
        <w:br/>
        <w:t>lock into place.  Officer Osgood said, “Good fit</w:t>
      </w:r>
      <w:r w:rsidR="00F01311">
        <w:t xml:space="preserve">, </w:t>
      </w:r>
      <w:r w:rsidR="002E233A">
        <w:br/>
        <w:t>Peter.” Peter looked down at Tony and said, “You’re</w:t>
      </w:r>
      <w:r w:rsidR="002E233A">
        <w:br/>
        <w:t>now a real slave.  How does it feel?”  Tony said</w:t>
      </w:r>
      <w:r w:rsidR="002E233A">
        <w:br/>
        <w:t xml:space="preserve">nothing.  Peter smiled.  </w:t>
      </w:r>
      <w:r w:rsidR="002E233A">
        <w:br/>
      </w:r>
      <w:r w:rsidR="002E233A">
        <w:br/>
        <w:t>Next Peter applied a two-inch wide metal band above</w:t>
      </w:r>
      <w:r w:rsidR="002E233A">
        <w:br/>
        <w:t>Tony’s right elbow.  The band is for the purpose of</w:t>
      </w:r>
      <w:r w:rsidR="002E233A">
        <w:br/>
        <w:t xml:space="preserve">attaching restraints, and about </w:t>
      </w:r>
      <w:r w:rsidR="00F31FE8">
        <w:t>its</w:t>
      </w:r>
      <w:r w:rsidR="002E233A">
        <w:t xml:space="preserve"> circumference it</w:t>
      </w:r>
      <w:r w:rsidR="002E233A">
        <w:br/>
        <w:t>had several raised and punched indentions to which</w:t>
      </w:r>
      <w:r w:rsidR="002E233A">
        <w:br/>
        <w:t>securing chains and bonds could be attached.  I</w:t>
      </w:r>
      <w:r w:rsidR="002E233A">
        <w:br/>
        <w:t>started to get a creepy feeling seeing my brother get</w:t>
      </w:r>
      <w:r w:rsidR="002E233A">
        <w:br/>
        <w:t>stuff attached to him.</w:t>
      </w:r>
      <w:r w:rsidR="002E233A">
        <w:br/>
      </w:r>
      <w:r w:rsidR="002E233A">
        <w:br/>
        <w:t>Peter took out a pair of hair clippers, told</w:t>
      </w:r>
      <w:r w:rsidR="002E233A">
        <w:br/>
      </w:r>
      <w:r w:rsidR="00F31FE8">
        <w:t>Tony</w:t>
      </w:r>
      <w:r w:rsidR="002E233A">
        <w:t xml:space="preserve"> to spread his legs and get his hands away</w:t>
      </w:r>
      <w:r w:rsidR="002E233A">
        <w:br/>
        <w:t>from his groin, and started buzzing off his pubic</w:t>
      </w:r>
      <w:r w:rsidR="002E233A">
        <w:br/>
        <w:t>bush.  He then maneuvered Tony’s equipment so he could</w:t>
      </w:r>
      <w:r w:rsidR="002E233A">
        <w:br/>
        <w:t>remove all the hair that encircled the base of his</w:t>
      </w:r>
      <w:r w:rsidR="002E233A">
        <w:br/>
        <w:t>cock and balls.  Tony’s face turned red.  Once buzzed</w:t>
      </w:r>
      <w:r w:rsidR="002E233A">
        <w:br/>
        <w:t>to Peter’s satisfaction, Peter took what looked like a</w:t>
      </w:r>
      <w:r w:rsidR="002E233A">
        <w:br/>
        <w:t>high tech plastic/metallic band and encircled the root</w:t>
      </w:r>
      <w:r w:rsidR="002E233A">
        <w:br/>
        <w:t>of Tony’s cock.  He did a kind of milking motion at</w:t>
      </w:r>
      <w:r w:rsidR="002E233A">
        <w:br/>
        <w:t>the base of his balls and cock to make sure the balls</w:t>
      </w:r>
      <w:r w:rsidR="002E233A">
        <w:br/>
        <w:t>were out, and then encircled Tony’s root with the</w:t>
      </w:r>
      <w:r w:rsidR="002E233A">
        <w:br/>
        <w:t>band.  He made various adjustments.  As he locked it</w:t>
      </w:r>
      <w:r w:rsidR="002E233A">
        <w:br/>
        <w:t>on he told Gabriel and me what it was for.  “This band</w:t>
      </w:r>
      <w:r w:rsidR="002E233A">
        <w:br/>
        <w:t>will allow Tony’s owner to control and monitor him</w:t>
      </w:r>
      <w:r w:rsidR="002E233A">
        <w:br/>
        <w:t>electronically.  The ring at the base is also used to</w:t>
      </w:r>
      <w:r w:rsidR="002E233A">
        <w:br/>
        <w:t>attach a leash.  Most folks now leash slaves at the</w:t>
      </w:r>
      <w:r w:rsidR="002E233A">
        <w:br/>
        <w:t>root cinch rather than the collar because these new</w:t>
      </w:r>
      <w:r w:rsidR="002E233A">
        <w:br/>
        <w:t>cinches offer an extra line of protection against a</w:t>
      </w:r>
      <w:r w:rsidR="002E233A">
        <w:br/>
        <w:t>slave bolting.  You’ll notice it functions as a choke</w:t>
      </w:r>
      <w:r w:rsidR="002E233A">
        <w:br/>
        <w:t>halter as well, so if any sudden movements are made it</w:t>
      </w:r>
      <w:r w:rsidR="002E233A">
        <w:br/>
        <w:t>pinches the root with a very severe squeeze force</w:t>
      </w:r>
      <w:r w:rsidR="00F01311">
        <w:t xml:space="preserve">, </w:t>
      </w:r>
      <w:r w:rsidR="002E233A">
        <w:br/>
        <w:t>enough to cut into the skin and cause bleeding.  So be</w:t>
      </w:r>
      <w:r w:rsidR="002E233A">
        <w:br/>
        <w:t>careful Tony.  Don’t try any foolish stunts when your</w:t>
      </w:r>
      <w:r w:rsidR="002E233A">
        <w:br/>
        <w:t>owner has you by the leash.”  Tony kept staring at the</w:t>
      </w:r>
      <w:r w:rsidR="002E233A">
        <w:br/>
        <w:t>ceiling.  A tear fell from his eye</w:t>
      </w:r>
      <w:r w:rsidR="00895ECC">
        <w:t>s</w:t>
      </w:r>
      <w:r w:rsidR="002E233A">
        <w:t xml:space="preserve">.  </w:t>
      </w:r>
      <w:r w:rsidR="002E233A">
        <w:br/>
      </w:r>
      <w:r w:rsidR="002E233A">
        <w:br/>
        <w:t>As Peter approached Tony with the next item, Tony let</w:t>
      </w:r>
      <w:r w:rsidR="002E233A">
        <w:br/>
        <w:t>out a small shudder.  Peter reassured him, “Hey, don’t</w:t>
      </w:r>
      <w:r w:rsidR="002E233A">
        <w:br/>
        <w:t>worry.  I’m almost finished.  You look like a stylish</w:t>
      </w:r>
      <w:r w:rsidR="002E233A">
        <w:br/>
        <w:t>kind of guy, so you should like the next decoration</w:t>
      </w:r>
      <w:r w:rsidR="002E233A">
        <w:br/>
        <w:t>I’m going to put on you.  It’s a little ear tag, looks</w:t>
      </w:r>
      <w:r w:rsidR="002E233A">
        <w:br/>
        <w:t>good on guys like you.  It should go nicely with your</w:t>
      </w:r>
      <w:r w:rsidR="002E233A">
        <w:br/>
      </w:r>
      <w:r w:rsidR="002E233A">
        <w:lastRenderedPageBreak/>
        <w:t>fancy haircut.”  He sprayed Tony’s ear lobe with an</w:t>
      </w:r>
      <w:r w:rsidR="002E233A">
        <w:br/>
        <w:t>antiseptic, put a metal tag like item to his ear, and</w:t>
      </w:r>
      <w:r w:rsidR="002E233A">
        <w:br/>
        <w:t>took a staple type tool and punched Tony’s ear.  Tony</w:t>
      </w:r>
      <w:r w:rsidR="002E233A">
        <w:br/>
        <w:t>cried out, Osgood told him to “shut up”, and as the</w:t>
      </w:r>
      <w:r w:rsidR="002E233A">
        <w:br/>
        <w:t>nurse bent over Tony to examine if the staples went in</w:t>
      </w:r>
      <w:r w:rsidR="002E233A">
        <w:br/>
        <w:t>properly he said, “Mmmm, nice cologne you’re wearing</w:t>
      </w:r>
      <w:r w:rsidR="002E233A">
        <w:br/>
        <w:t>Tony.  I like a slave who keeps himself nice and clean</w:t>
      </w:r>
      <w:r w:rsidR="002E233A">
        <w:br/>
        <w:t>smelling, so he doesn’t offend us free boys.”  As</w:t>
      </w:r>
      <w:r w:rsidR="002E233A">
        <w:br/>
        <w:t>Peter exited he told us to call him if Tony’s ear got</w:t>
      </w:r>
      <w:r w:rsidR="002E233A">
        <w:br/>
        <w:t>infected in the next couple of days.</w:t>
      </w:r>
      <w:r w:rsidR="002E233A">
        <w:br/>
      </w:r>
      <w:r w:rsidR="002E233A">
        <w:br/>
        <w:t>Osgood ordered Tony to get up and get dressed.  As</w:t>
      </w:r>
      <w:r w:rsidR="002E233A">
        <w:br/>
        <w:t>Tony sat up the ear tag was qu</w:t>
      </w:r>
      <w:r w:rsidR="00895ECC">
        <w:t>ite noticeable.  It was</w:t>
      </w:r>
      <w:r w:rsidR="00895ECC">
        <w:br/>
        <w:t>a band two and one</w:t>
      </w:r>
      <w:r w:rsidR="002E233A">
        <w:t xml:space="preserve"> half by three quarter inches that</w:t>
      </w:r>
      <w:r w:rsidR="002E233A">
        <w:br/>
        <w:t>identified slaves in Oklahoma.  Even more so than the</w:t>
      </w:r>
      <w:r w:rsidR="002E233A">
        <w:br/>
        <w:t>col</w:t>
      </w:r>
      <w:r w:rsidR="00895ECC">
        <w:t>lar, the ear tag screamed out, ‘SLAVE’</w:t>
      </w:r>
      <w:r w:rsidR="002E233A">
        <w:t>.  Tony got</w:t>
      </w:r>
      <w:r w:rsidR="002E233A">
        <w:br/>
        <w:t xml:space="preserve">dressed in </w:t>
      </w:r>
      <w:r w:rsidR="00895ECC">
        <w:t>silence;</w:t>
      </w:r>
      <w:r w:rsidR="002E233A">
        <w:t xml:space="preserve"> we walked out to the car in</w:t>
      </w:r>
      <w:r w:rsidR="002E233A">
        <w:br/>
        <w:t>silence, and drove Tony home in silence. </w:t>
      </w:r>
    </w:p>
    <w:p w:rsidR="004006B1" w:rsidRDefault="004006B1" w:rsidP="007C0F5D">
      <w:pPr>
        <w:pStyle w:val="NoSpacing"/>
      </w:pPr>
    </w:p>
    <w:p w:rsidR="004006B1" w:rsidRDefault="004006B1" w:rsidP="007C0F5D">
      <w:pPr>
        <w:pStyle w:val="NoSpacing"/>
      </w:pPr>
    </w:p>
    <w:p w:rsidR="004006B1" w:rsidRDefault="004006B1" w:rsidP="007C0F5D">
      <w:pPr>
        <w:pStyle w:val="NoSpacing"/>
      </w:pPr>
    </w:p>
    <w:p w:rsidR="004006B1" w:rsidRDefault="004006B1" w:rsidP="007C0F5D">
      <w:pPr>
        <w:pStyle w:val="NoSpacing"/>
      </w:pPr>
    </w:p>
    <w:p w:rsidR="004006B1" w:rsidRDefault="004006B1" w:rsidP="007C0F5D">
      <w:pPr>
        <w:pStyle w:val="NoSpacing"/>
      </w:pPr>
      <w:r>
        <w:t>To Be Continued…</w:t>
      </w:r>
    </w:p>
    <w:p w:rsidR="004006B1" w:rsidRDefault="004006B1" w:rsidP="007C0F5D">
      <w:pPr>
        <w:pStyle w:val="NoSpacing"/>
      </w:pPr>
    </w:p>
    <w:p w:rsidR="004006B1" w:rsidRDefault="004006B1" w:rsidP="007C0F5D">
      <w:pPr>
        <w:pStyle w:val="NoSpacing"/>
      </w:pPr>
    </w:p>
    <w:p w:rsidR="004006B1" w:rsidRPr="00D40DFA" w:rsidRDefault="004006B1" w:rsidP="004006B1">
      <w:pPr>
        <w:pStyle w:val="NoSpacing"/>
      </w:pPr>
      <w:r w:rsidRPr="00D40DFA">
        <w:rPr>
          <w:rFonts w:cs="Arial"/>
          <w:color w:val="000000"/>
        </w:rPr>
        <w:t xml:space="preserve">For more of Randall Austin Stories, Please join his Archive group: </w:t>
      </w:r>
      <w:hyperlink r:id="rId6" w:history="1">
        <w:r w:rsidRPr="00D40DFA">
          <w:rPr>
            <w:rStyle w:val="Hyperlink"/>
            <w:rFonts w:eastAsiaTheme="minorEastAsia" w:cs="Times New Roman"/>
          </w:rPr>
          <w:t>http://groups.yahoo.com/group/Randall_Austin_Stories</w:t>
        </w:r>
      </w:hyperlink>
    </w:p>
    <w:p w:rsidR="004006B1" w:rsidRPr="00D40DFA" w:rsidRDefault="004006B1" w:rsidP="004006B1"/>
    <w:p w:rsidR="004006B1" w:rsidRDefault="004006B1" w:rsidP="007C0F5D">
      <w:pPr>
        <w:pStyle w:val="NoSpacing"/>
      </w:pPr>
    </w:p>
    <w:sectPr w:rsidR="004006B1" w:rsidSect="00314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E233A"/>
    <w:rsid w:val="002E233A"/>
    <w:rsid w:val="00314B74"/>
    <w:rsid w:val="004006B1"/>
    <w:rsid w:val="00404BCB"/>
    <w:rsid w:val="007C0F5D"/>
    <w:rsid w:val="00852287"/>
    <w:rsid w:val="00895ECC"/>
    <w:rsid w:val="00964A6E"/>
    <w:rsid w:val="00DA5CB4"/>
    <w:rsid w:val="00DE3F6A"/>
    <w:rsid w:val="00F01311"/>
    <w:rsid w:val="00F31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CB4"/>
    <w:pPr>
      <w:spacing w:after="0" w:line="240" w:lineRule="auto"/>
    </w:pPr>
  </w:style>
  <w:style w:type="character" w:styleId="Hyperlink">
    <w:name w:val="Hyperlink"/>
    <w:basedOn w:val="DefaultParagraphFont"/>
    <w:uiPriority w:val="99"/>
    <w:semiHidden/>
    <w:unhideWhenUsed/>
    <w:rsid w:val="00DA5C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538</TotalTime>
  <Pages>6</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7</cp:revision>
  <dcterms:created xsi:type="dcterms:W3CDTF">2012-01-04T18:54:00Z</dcterms:created>
  <dcterms:modified xsi:type="dcterms:W3CDTF">2012-05-06T05:53:00Z</dcterms:modified>
</cp:coreProperties>
</file>