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AD" w:rsidRPr="00BA7561" w:rsidRDefault="000474AD" w:rsidP="000474AD">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0474AD" w:rsidRPr="00BA7561" w:rsidRDefault="000474AD" w:rsidP="000474AD">
      <w:pPr>
        <w:pStyle w:val="NoSpacing"/>
        <w:rPr>
          <w:rFonts w:cstheme="minorHAnsi"/>
        </w:rPr>
      </w:pPr>
    </w:p>
    <w:p w:rsidR="000474AD" w:rsidRDefault="000474AD" w:rsidP="000474AD">
      <w:pPr>
        <w:pStyle w:val="NoSpacing"/>
        <w:rPr>
          <w:rFonts w:cstheme="minorHAnsi"/>
        </w:rPr>
      </w:pPr>
      <w:r>
        <w:rPr>
          <w:rFonts w:cstheme="minorHAnsi"/>
        </w:rPr>
        <w:t>Part Nineteen - Conclusion</w:t>
      </w:r>
    </w:p>
    <w:p w:rsidR="000474AD" w:rsidRPr="00BA7561" w:rsidRDefault="000474AD" w:rsidP="000474AD">
      <w:pPr>
        <w:pStyle w:val="NoSpacing"/>
        <w:rPr>
          <w:rFonts w:cstheme="minorHAnsi"/>
        </w:rPr>
      </w:pPr>
      <w:r w:rsidRPr="00BA7561">
        <w:rPr>
          <w:rFonts w:cstheme="minorHAnsi"/>
        </w:rPr>
        <w:br/>
        <w:t>By Randall Austin</w:t>
      </w:r>
      <w:r w:rsidRPr="00BA7561">
        <w:rPr>
          <w:rFonts w:cstheme="minorHAnsi"/>
        </w:rPr>
        <w:br/>
      </w:r>
    </w:p>
    <w:p w:rsidR="000474AD" w:rsidRPr="00BA7561" w:rsidRDefault="000474AD" w:rsidP="000474AD">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5" w:history="1">
        <w:r w:rsidRPr="00BA7561">
          <w:rPr>
            <w:rStyle w:val="Hyperlink"/>
            <w:rFonts w:cstheme="minorHAnsi"/>
          </w:rPr>
          <w:t>randallaustin2011@hotmail.com</w:t>
        </w:r>
      </w:hyperlink>
    </w:p>
    <w:p w:rsidR="000474AD" w:rsidRPr="00BA7561" w:rsidRDefault="000474AD" w:rsidP="000474AD">
      <w:pPr>
        <w:pStyle w:val="NoSpacing"/>
        <w:rPr>
          <w:rFonts w:cstheme="minorHAnsi"/>
          <w:color w:val="000000"/>
        </w:rPr>
      </w:pPr>
    </w:p>
    <w:p w:rsidR="000474AD" w:rsidRPr="00BA7561" w:rsidRDefault="000474AD" w:rsidP="000474AD">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6" w:history="1">
        <w:r w:rsidRPr="00BA7561">
          <w:rPr>
            <w:rStyle w:val="Hyperlink"/>
            <w:rFonts w:eastAsiaTheme="minorEastAsia" w:cstheme="minorHAnsi"/>
          </w:rPr>
          <w:t>http://groups.yahoo.com/group/Randall_Austin_Stories</w:t>
        </w:r>
      </w:hyperlink>
    </w:p>
    <w:p w:rsidR="000474AD" w:rsidRDefault="000474AD" w:rsidP="00731BE3">
      <w:pPr>
        <w:pStyle w:val="NoSpacing"/>
      </w:pPr>
    </w:p>
    <w:p w:rsidR="00731BE3" w:rsidRDefault="00731BE3" w:rsidP="00731BE3">
      <w:pPr>
        <w:pStyle w:val="NoSpacing"/>
      </w:pPr>
    </w:p>
    <w:p w:rsidR="00395994" w:rsidRDefault="006D2F47" w:rsidP="00864FAF">
      <w:pPr>
        <w:pStyle w:val="NoSpacing"/>
      </w:pPr>
      <w:r w:rsidRPr="000474AD">
        <w:rPr>
          <w:u w:val="single"/>
        </w:rPr>
        <w:t>Author's Note</w:t>
      </w:r>
      <w:r w:rsidR="00CA4C7D" w:rsidRPr="000474AD">
        <w:br/>
      </w:r>
      <w:r w:rsidR="00CA4C7D" w:rsidRPr="000474AD">
        <w:br/>
        <w:t>Although ‘Christopher Enslaved’</w:t>
      </w:r>
      <w:r w:rsidRPr="000474AD">
        <w:t xml:space="preserve"> is, of course, a work of fiction, it </w:t>
      </w:r>
      <w:r w:rsidRPr="000474AD">
        <w:br/>
        <w:t xml:space="preserve">has been my hope in the writing of this tale that it would accurately </w:t>
      </w:r>
      <w:r w:rsidRPr="000474AD">
        <w:br/>
        <w:t xml:space="preserve">reflect something of the current climate in </w:t>
      </w:r>
      <w:r w:rsidRPr="000474AD">
        <w:rPr>
          <w:rStyle w:val="yshortcuts"/>
          <w:rFonts w:cstheme="minorHAnsi"/>
          <w:color w:val="000000"/>
        </w:rPr>
        <w:t>California</w:t>
      </w:r>
      <w:r w:rsidRPr="000474AD">
        <w:t xml:space="preserve"> as it pertains </w:t>
      </w:r>
      <w:r w:rsidRPr="000474AD">
        <w:br/>
        <w:t xml:space="preserve">to the issue of slavery.  Therefore I am deeply grateful to Dr. </w:t>
      </w:r>
      <w:r w:rsidRPr="000474AD">
        <w:br/>
        <w:t xml:space="preserve">Clifton Reynaldo, the current real life Director of the California </w:t>
      </w:r>
      <w:r w:rsidRPr="000474AD">
        <w:br/>
        <w:t>Bureau of Slaves, for his generous assistance and advice th</w:t>
      </w:r>
      <w:r w:rsidR="00CA4C7D" w:rsidRPr="000474AD">
        <w:t xml:space="preserve">roughout </w:t>
      </w:r>
      <w:r w:rsidR="00CA4C7D" w:rsidRPr="000474AD">
        <w:br/>
        <w:t>the ‘</w:t>
      </w:r>
      <w:r w:rsidRPr="000474AD">
        <w:t>C</w:t>
      </w:r>
      <w:r w:rsidR="00CA4C7D" w:rsidRPr="000474AD">
        <w:t>hristopher Enslaved’ project.  </w:t>
      </w:r>
      <w:r w:rsidRPr="000474AD">
        <w:t xml:space="preserve">Dr. Reynaldo has been an </w:t>
      </w:r>
      <w:r w:rsidRPr="000474AD">
        <w:br/>
        <w:t xml:space="preserve">invaluable resource, from arranging for me to tour the Sacramento </w:t>
      </w:r>
      <w:r w:rsidRPr="000474AD">
        <w:br/>
        <w:t>Slave Processing and Training Center (on which I mod</w:t>
      </w:r>
      <w:r w:rsidR="00CA4C7D" w:rsidRPr="000474AD">
        <w:t xml:space="preserve">eled the </w:t>
      </w:r>
      <w:r w:rsidR="00CA4C7D" w:rsidRPr="000474AD">
        <w:br/>
        <w:t>processing center in ‘Christopher Enslaved’</w:t>
      </w:r>
      <w:r w:rsidRPr="000474AD">
        <w:t xml:space="preserve">) to his ongoing assistance </w:t>
      </w:r>
      <w:r w:rsidRPr="000474AD">
        <w:br/>
        <w:t xml:space="preserve">in providing me with accurate data on almost every aspect of slavery </w:t>
      </w:r>
      <w:r w:rsidRPr="000474AD">
        <w:br/>
        <w:t xml:space="preserve">and slave maintenance.  The speed with which he </w:t>
      </w:r>
      <w:r w:rsidR="00CA4C7D" w:rsidRPr="000474AD">
        <w:t xml:space="preserve">responded to my almost </w:t>
      </w:r>
      <w:r w:rsidR="00CA4C7D" w:rsidRPr="000474AD">
        <w:br/>
        <w:t>daily e</w:t>
      </w:r>
      <w:r w:rsidRPr="000474AD">
        <w:t xml:space="preserve">mails to such questions as, </w:t>
      </w:r>
      <w:r w:rsidR="00731BE3">
        <w:t>‘</w:t>
      </w:r>
      <w:r w:rsidRPr="000474AD">
        <w:t xml:space="preserve">Which is currently used most </w:t>
      </w:r>
      <w:r w:rsidRPr="000474AD">
        <w:br/>
        <w:t>frequently in real life situati</w:t>
      </w:r>
      <w:r w:rsidR="00731BE3">
        <w:t xml:space="preserve">ons, the tawse or service whip?’,  </w:t>
      </w:r>
      <w:r w:rsidR="00731BE3">
        <w:br/>
        <w:t>‘</w:t>
      </w:r>
      <w:r w:rsidRPr="000474AD">
        <w:t xml:space="preserve">What is the average age of slave trainers in California, and how does </w:t>
      </w:r>
      <w:r w:rsidRPr="000474AD">
        <w:br/>
        <w:t>it compare with othe</w:t>
      </w:r>
      <w:r w:rsidR="00731BE3">
        <w:t>r states?’, and ‘</w:t>
      </w:r>
      <w:r w:rsidRPr="000474AD">
        <w:t xml:space="preserve">Where are the best bargains in </w:t>
      </w:r>
      <w:r w:rsidRPr="000474AD">
        <w:br/>
        <w:t>domestic</w:t>
      </w:r>
      <w:r w:rsidR="00731BE3">
        <w:t xml:space="preserve"> slaves currently to be found ?’</w:t>
      </w:r>
      <w:r w:rsidR="00CA4C7D" w:rsidRPr="000474AD">
        <w:t xml:space="preserve">, is what made the writing of </w:t>
      </w:r>
      <w:r w:rsidR="00CA4C7D" w:rsidRPr="000474AD">
        <w:br/>
        <w:t>‘</w:t>
      </w:r>
      <w:r w:rsidRPr="000474AD">
        <w:t>Chri</w:t>
      </w:r>
      <w:r w:rsidR="00CA4C7D" w:rsidRPr="000474AD">
        <w:t>stopher Enslaved’</w:t>
      </w:r>
      <w:r w:rsidRPr="000474AD">
        <w:t xml:space="preserve"> such a delight for me.</w:t>
      </w:r>
      <w:r w:rsidRPr="000474AD">
        <w:br/>
      </w:r>
      <w:r w:rsidRPr="000474AD">
        <w:br/>
        <w:t>With the po</w:t>
      </w:r>
      <w:r w:rsidR="00CA4C7D" w:rsidRPr="000474AD">
        <w:t>sting of this final episode of ‘Christopher Enslaved’</w:t>
      </w:r>
      <w:r w:rsidRPr="000474AD">
        <w:t xml:space="preserve"> I </w:t>
      </w:r>
      <w:r w:rsidRPr="000474AD">
        <w:br/>
        <w:t xml:space="preserve">want to thank all who have written me with notes of gratitude, </w:t>
      </w:r>
      <w:r w:rsidRPr="000474AD">
        <w:br/>
        <w:t xml:space="preserve">suggestions, and encouragement. My hope is that such dialogue on the </w:t>
      </w:r>
      <w:r w:rsidRPr="000474AD">
        <w:br/>
        <w:t xml:space="preserve">issue of slavery, as this story engenders, will continue free and </w:t>
      </w:r>
      <w:r w:rsidRPr="000474AD">
        <w:br/>
        <w:t xml:space="preserve">unabated.  It is only through such dialogue that an informed citizenry </w:t>
      </w:r>
      <w:r w:rsidRPr="000474AD">
        <w:br/>
        <w:t>can press for just legislation for freemen a</w:t>
      </w:r>
      <w:r w:rsidR="00731BE3">
        <w:t xml:space="preserve">nd slaves alike. </w:t>
      </w:r>
      <w:r w:rsidR="00731BE3">
        <w:br/>
      </w:r>
      <w:r w:rsidR="00731BE3">
        <w:br/>
        <w:t>Thank you</w:t>
      </w:r>
      <w:r w:rsidR="00A91980">
        <w:t xml:space="preserve">, </w:t>
      </w:r>
      <w:r w:rsidR="00731BE3">
        <w:br/>
      </w:r>
      <w:r w:rsidRPr="000474AD">
        <w:t>Randall Austin</w:t>
      </w:r>
    </w:p>
    <w:p w:rsidR="00864FAF" w:rsidRDefault="006D2F47" w:rsidP="00864FAF">
      <w:pPr>
        <w:pStyle w:val="NoSpacing"/>
      </w:pPr>
      <w:r w:rsidRPr="000474AD">
        <w:br/>
      </w:r>
      <w:r w:rsidRPr="00731BE3">
        <w:rPr>
          <w:u w:val="single"/>
        </w:rPr>
        <w:t>Christopher En</w:t>
      </w:r>
      <w:r w:rsidR="00731BE3" w:rsidRPr="00731BE3">
        <w:rPr>
          <w:u w:val="single"/>
        </w:rPr>
        <w:t>slaved -</w:t>
      </w:r>
      <w:r w:rsidRPr="00731BE3">
        <w:rPr>
          <w:u w:val="single"/>
        </w:rPr>
        <w:t xml:space="preserve"> Conclusion</w:t>
      </w:r>
      <w:r w:rsidRPr="000474AD">
        <w:br/>
      </w:r>
      <w:r w:rsidRPr="000474AD">
        <w:br/>
        <w:t xml:space="preserve">When I returned from the ShaggyBag at 2:30 am in the early morning </w:t>
      </w:r>
      <w:r w:rsidRPr="000474AD">
        <w:br/>
        <w:t xml:space="preserve">after the evening of the party, six weeks ago, Licker was gone.  I was </w:t>
      </w:r>
      <w:r w:rsidRPr="000474AD">
        <w:br/>
      </w:r>
      <w:r w:rsidRPr="000474AD">
        <w:lastRenderedPageBreak/>
        <w:t xml:space="preserve">frantic.  I immediately called the police and told them my suspicions.  </w:t>
      </w:r>
      <w:r w:rsidRPr="000474AD">
        <w:br/>
      </w:r>
      <w:r w:rsidRPr="000474AD">
        <w:br/>
        <w:t xml:space="preserve">Licker's emergency cell phone was monitored, and Licker knew he was </w:t>
      </w:r>
      <w:r w:rsidRPr="000474AD">
        <w:br/>
        <w:t xml:space="preserve">not to use it except for emergency calls.  He made one call at 11:20 </w:t>
      </w:r>
      <w:r w:rsidRPr="000474AD">
        <w:br/>
        <w:t>that evening, about 15 minutes after I had left for the ShaggyBag. </w:t>
      </w:r>
    </w:p>
    <w:p w:rsidR="00864FAF" w:rsidRDefault="006D2F47" w:rsidP="00864FAF">
      <w:pPr>
        <w:pStyle w:val="NoSpacing"/>
      </w:pPr>
      <w:r w:rsidRPr="000474AD">
        <w:t xml:space="preserve"> </w:t>
      </w:r>
      <w:r w:rsidRPr="000474AD">
        <w:br/>
        <w:t xml:space="preserve">The phone number checked out to a public phone booth five blocks </w:t>
      </w:r>
    </w:p>
    <w:p w:rsidR="00864FAF" w:rsidRDefault="006D2F47" w:rsidP="00864FAF">
      <w:pPr>
        <w:pStyle w:val="NoSpacing"/>
      </w:pPr>
      <w:r w:rsidRPr="000474AD">
        <w:t xml:space="preserve">away.  I suspect that Licker and his helpers made sure that the bedroom </w:t>
      </w:r>
    </w:p>
    <w:p w:rsidR="00864FAF" w:rsidRDefault="006D2F47" w:rsidP="00864FAF">
      <w:pPr>
        <w:pStyle w:val="NoSpacing"/>
      </w:pPr>
      <w:r w:rsidRPr="000474AD">
        <w:t xml:space="preserve">window was unlocked, when all was clear Licker called them, and they </w:t>
      </w:r>
    </w:p>
    <w:p w:rsidR="00864FAF" w:rsidRDefault="006D2F47" w:rsidP="00864FAF">
      <w:pPr>
        <w:pStyle w:val="NoSpacing"/>
      </w:pPr>
      <w:r w:rsidRPr="000474AD">
        <w:t xml:space="preserve">came and got him, entering through the bedroom window, and quickly </w:t>
      </w:r>
    </w:p>
    <w:p w:rsidR="00864FAF" w:rsidRDefault="006D2F47" w:rsidP="00864FAF">
      <w:pPr>
        <w:pStyle w:val="NoSpacing"/>
      </w:pPr>
      <w:r w:rsidRPr="000474AD">
        <w:t xml:space="preserve">delivered him to some members of the freedom network who got him </w:t>
      </w:r>
    </w:p>
    <w:p w:rsidR="0003119A" w:rsidRPr="000474AD" w:rsidRDefault="006D2F47" w:rsidP="00864FAF">
      <w:pPr>
        <w:pStyle w:val="NoSpacing"/>
      </w:pPr>
      <w:r w:rsidRPr="000474AD">
        <w:t xml:space="preserve">into </w:t>
      </w:r>
      <w:r w:rsidRPr="000474AD">
        <w:rPr>
          <w:rStyle w:val="yshortcuts"/>
          <w:rFonts w:cstheme="minorHAnsi"/>
          <w:color w:val="000000"/>
        </w:rPr>
        <w:t>Oregon</w:t>
      </w:r>
      <w:r w:rsidRPr="000474AD">
        <w:t xml:space="preserve">. </w:t>
      </w:r>
      <w:r w:rsidRPr="000474AD">
        <w:br/>
      </w:r>
      <w:r w:rsidRPr="000474AD">
        <w:br/>
        <w:t xml:space="preserve">Missing from my place were Licker's punishment book, and a painting he </w:t>
      </w:r>
      <w:r w:rsidRPr="000474AD">
        <w:br/>
        <w:t xml:space="preserve">made when he was 17 years old, which was one of the many things of </w:t>
      </w:r>
      <w:r w:rsidRPr="000474AD">
        <w:br/>
        <w:t>Licker</w:t>
      </w:r>
      <w:r w:rsidR="00864FAF">
        <w:t>’s</w:t>
      </w:r>
      <w:r w:rsidRPr="000474AD">
        <w:t xml:space="preserve"> I got from his dad after he was enslaved. The slave high chair </w:t>
      </w:r>
      <w:r w:rsidRPr="000474AD">
        <w:br/>
        <w:t xml:space="preserve">was damaged in the freeing of Licker, and the Flexitawse was bent out </w:t>
      </w:r>
      <w:r w:rsidRPr="000474AD">
        <w:br/>
        <w:t xml:space="preserve">of shape to the point that the high tech molded plastic could not be </w:t>
      </w:r>
      <w:r w:rsidRPr="000474AD">
        <w:br/>
        <w:t xml:space="preserve">returned to </w:t>
      </w:r>
      <w:r w:rsidR="00CA4C7D" w:rsidRPr="000474AD">
        <w:t>its</w:t>
      </w:r>
      <w:r w:rsidRPr="000474AD">
        <w:t xml:space="preserve"> normal shape.  It was no surprise to me that anti </w:t>
      </w:r>
      <w:r w:rsidRPr="000474AD">
        <w:br/>
        <w:t xml:space="preserve">slavers would stoop to vandalism.  </w:t>
      </w:r>
      <w:r w:rsidRPr="000474AD">
        <w:br/>
      </w:r>
      <w:r w:rsidRPr="000474AD">
        <w:br/>
        <w:t xml:space="preserve">The following morning I called Retcher Baldwin and told him what had </w:t>
      </w:r>
      <w:r w:rsidRPr="000474AD">
        <w:br/>
        <w:t xml:space="preserve">happened.  I was worried he would think I had helped Licker escape, </w:t>
      </w:r>
      <w:r w:rsidRPr="000474AD">
        <w:br/>
        <w:t xml:space="preserve">but he immediately told me that he was certain I had no hand in it.  </w:t>
      </w:r>
      <w:r w:rsidRPr="000474AD">
        <w:br/>
        <w:t xml:space="preserve">He told me that he would never have lent me Licker if he had the </w:t>
      </w:r>
      <w:r w:rsidRPr="000474AD">
        <w:br/>
        <w:t xml:space="preserve">slightest doubt about my slaver sympathies.  But he did tell me he </w:t>
      </w:r>
      <w:r w:rsidRPr="000474AD">
        <w:br/>
        <w:t xml:space="preserve">expected restitution. </w:t>
      </w:r>
      <w:r w:rsidRPr="000474AD">
        <w:br/>
      </w:r>
      <w:r w:rsidRPr="000474AD">
        <w:br/>
      </w:r>
      <w:r w:rsidRPr="00A0008D">
        <w:t xml:space="preserve">The Baldwin/Fletcher lawyers have sued me.  My dad, who has been </w:t>
      </w:r>
      <w:r w:rsidRPr="00A0008D">
        <w:br/>
        <w:t xml:space="preserve">seriously unhappy with me for getting involved with Baldwin/Fletcher </w:t>
      </w:r>
      <w:r w:rsidRPr="00A0008D">
        <w:br/>
        <w:t xml:space="preserve">and the pro slavery movement, has told me he cannot afford the </w:t>
      </w:r>
      <w:r w:rsidRPr="00A0008D">
        <w:br/>
        <w:t xml:space="preserve">replacement cost of Licker.  My lawyer has told me that almost no </w:t>
      </w:r>
      <w:r w:rsidRPr="00A0008D">
        <w:br/>
        <w:t xml:space="preserve">blame or restitution is demanded of slaves because under the law </w:t>
      </w:r>
      <w:r w:rsidRPr="00A0008D">
        <w:br/>
        <w:t xml:space="preserve">slaves do not have equal rights as free men, and are therefore not </w:t>
      </w:r>
      <w:r w:rsidRPr="00A0008D">
        <w:br/>
        <w:t xml:space="preserve">held accountable in the same way free men are in terms of decisions </w:t>
      </w:r>
      <w:r w:rsidRPr="00A0008D">
        <w:br/>
        <w:t xml:space="preserve">they may make, including running away.  Owners and overseers have a </w:t>
      </w:r>
      <w:r w:rsidRPr="00A0008D">
        <w:br/>
        <w:t xml:space="preserve">pretty free hand in the way they can restrain and discipline slaves, </w:t>
      </w:r>
      <w:r w:rsidRPr="00A0008D">
        <w:br/>
        <w:t>so therefore the onus is upon them.</w:t>
      </w:r>
      <w:r w:rsidRPr="000474AD">
        <w:br/>
      </w:r>
      <w:r w:rsidRPr="000474AD">
        <w:br/>
      </w:r>
      <w:r w:rsidRPr="000474AD">
        <w:br/>
        <w:t xml:space="preserve">When I called Baldwin/Fletcher at a later date the secretary told me </w:t>
      </w:r>
      <w:r w:rsidRPr="000474AD">
        <w:br/>
        <w:t xml:space="preserve">Retcher was not interested in taking my calls.  When I told her I was </w:t>
      </w:r>
      <w:r w:rsidRPr="000474AD">
        <w:br/>
        <w:t xml:space="preserve">proposing that I work for free she told me the </w:t>
      </w:r>
      <w:r w:rsidR="0003119A" w:rsidRPr="000474AD">
        <w:t>Baldwin’s</w:t>
      </w:r>
      <w:r w:rsidRPr="000474AD">
        <w:t xml:space="preserve"> are only </w:t>
      </w:r>
      <w:r w:rsidRPr="000474AD">
        <w:br/>
        <w:t xml:space="preserve">interested in prime specimen drudges with a CSSR rating above 120, 15 </w:t>
      </w:r>
      <w:r w:rsidRPr="000474AD">
        <w:br/>
        <w:t xml:space="preserve">and 8.  When I told her I didn't mean working as a slave but as an </w:t>
      </w:r>
      <w:r w:rsidRPr="000474AD">
        <w:br/>
        <w:t xml:space="preserve">overseer, she told me that she didn't think the </w:t>
      </w:r>
      <w:r w:rsidR="0003119A" w:rsidRPr="000474AD">
        <w:t>Baldwin’s</w:t>
      </w:r>
      <w:r w:rsidRPr="000474AD">
        <w:t xml:space="preserve"> would want </w:t>
      </w:r>
      <w:r w:rsidRPr="000474AD">
        <w:br/>
        <w:t xml:space="preserve">someone working as one of their overseers who was responsible for </w:t>
      </w:r>
      <w:r w:rsidRPr="000474AD">
        <w:br/>
        <w:t xml:space="preserve">losing a valuable slave.  When I told her to fuck herself, she told me </w:t>
      </w:r>
      <w:r w:rsidRPr="000474AD">
        <w:br/>
      </w:r>
      <w:r w:rsidRPr="000474AD">
        <w:lastRenderedPageBreak/>
        <w:t xml:space="preserve">to hold and she put Retcher on the phone.  Retcher told me not to get </w:t>
      </w:r>
      <w:r w:rsidRPr="000474AD">
        <w:br/>
        <w:t xml:space="preserve">upset, and that his not taking my calls was nothing </w:t>
      </w:r>
      <w:r w:rsidR="0003119A" w:rsidRPr="000474AD">
        <w:t xml:space="preserve">personal.  "You </w:t>
      </w:r>
      <w:r w:rsidR="0003119A" w:rsidRPr="000474AD">
        <w:br/>
        <w:t>know how busy </w:t>
      </w:r>
      <w:r w:rsidRPr="000474AD">
        <w:t xml:space="preserve">I am.  I am </w:t>
      </w:r>
      <w:r w:rsidR="0003119A" w:rsidRPr="000474AD">
        <w:t>confident</w:t>
      </w:r>
      <w:r w:rsidRPr="000474AD">
        <w:t xml:space="preserve"> that we can work out a solution </w:t>
      </w:r>
      <w:r w:rsidRPr="000474AD">
        <w:br/>
        <w:t xml:space="preserve">that is not an undue hardship on you." He told me to try and relax, </w:t>
      </w:r>
      <w:r w:rsidRPr="000474AD">
        <w:br/>
        <w:t xml:space="preserve">and he thanked me for my service at Baldwin/Fletcher. </w:t>
      </w:r>
      <w:r w:rsidRPr="000474AD">
        <w:br/>
      </w:r>
      <w:r w:rsidRPr="000474AD">
        <w:br/>
      </w:r>
      <w:r w:rsidRPr="00A0008D">
        <w:t xml:space="preserve">He also told me that </w:t>
      </w:r>
      <w:r w:rsidR="00A0008D">
        <w:rPr>
          <w:rStyle w:val="yshortcuts"/>
          <w:rFonts w:cstheme="minorHAnsi"/>
          <w:color w:val="000000"/>
        </w:rPr>
        <w:t>SDSU</w:t>
      </w:r>
      <w:r w:rsidRPr="00A0008D">
        <w:t xml:space="preserve"> had received a request for transcripts of </w:t>
      </w:r>
      <w:r w:rsidRPr="00A0008D">
        <w:br/>
        <w:t xml:space="preserve">Licker's grades from the </w:t>
      </w:r>
      <w:r w:rsidRPr="00A0008D">
        <w:rPr>
          <w:rStyle w:val="yshortcuts"/>
          <w:rFonts w:cstheme="minorHAnsi"/>
          <w:color w:val="000000"/>
        </w:rPr>
        <w:t>University of Oregon</w:t>
      </w:r>
      <w:r w:rsidRPr="00A0008D">
        <w:t xml:space="preserve">.  It appears he will be </w:t>
      </w:r>
      <w:r w:rsidRPr="00A0008D">
        <w:br/>
        <w:t xml:space="preserve">continuing his education under the auspices of the Oregon Amnesty </w:t>
      </w:r>
      <w:r w:rsidRPr="00A0008D">
        <w:br/>
        <w:t xml:space="preserve">Fellowship.  Once he reaches the age of 26 he will be out of the reach </w:t>
      </w:r>
      <w:r w:rsidRPr="00A0008D">
        <w:br/>
        <w:t xml:space="preserve">of the "lex talionis" restrictions, and could even return to </w:t>
      </w:r>
      <w:r w:rsidRPr="00A0008D">
        <w:br/>
        <w:t>California as a free man, if he wanted to.</w:t>
      </w:r>
      <w:r w:rsidRPr="000474AD">
        <w:br/>
        <w:t xml:space="preserve">  </w:t>
      </w:r>
      <w:r w:rsidRPr="000474AD">
        <w:br/>
        <w:t xml:space="preserve">For myself, I did not have too many options.  Under California law </w:t>
      </w:r>
      <w:r w:rsidRPr="000474AD">
        <w:br/>
        <w:t xml:space="preserve">slave property disputes fall under unique guidelines.  </w:t>
      </w:r>
      <w:r w:rsidRPr="000474AD">
        <w:rPr>
          <w:rStyle w:val="yshortcuts"/>
          <w:rFonts w:cstheme="minorHAnsi"/>
          <w:color w:val="000000"/>
        </w:rPr>
        <w:t xml:space="preserve">Declaring </w:t>
      </w:r>
      <w:r w:rsidRPr="000474AD">
        <w:br/>
      </w:r>
      <w:r w:rsidRPr="000474AD">
        <w:rPr>
          <w:rStyle w:val="yshortcuts"/>
          <w:rFonts w:cstheme="minorHAnsi"/>
          <w:color w:val="000000"/>
        </w:rPr>
        <w:t>bankruptcy</w:t>
      </w:r>
      <w:r w:rsidRPr="000474AD">
        <w:t xml:space="preserve"> in such cases is not an option.  My lawyer and Baldwin/</w:t>
      </w:r>
      <w:r w:rsidRPr="000474AD">
        <w:br/>
        <w:t xml:space="preserve">Fletcher's lawyers suggested I put my life in order and opt for a five </w:t>
      </w:r>
      <w:r w:rsidRPr="000474AD">
        <w:br/>
        <w:t xml:space="preserve">year term of </w:t>
      </w:r>
      <w:r w:rsidR="0003119A" w:rsidRPr="000474AD">
        <w:t>‘self limiting rights forfeiture’</w:t>
      </w:r>
      <w:r w:rsidRPr="000474AD">
        <w:t xml:space="preserve"> (euphemism for </w:t>
      </w:r>
      <w:r w:rsidRPr="000474AD">
        <w:br/>
        <w:t xml:space="preserve">voluntary enslavement) with the </w:t>
      </w:r>
      <w:r w:rsidRPr="000474AD">
        <w:rPr>
          <w:rStyle w:val="yshortcuts"/>
          <w:rFonts w:cstheme="minorHAnsi"/>
          <w:color w:val="000000"/>
        </w:rPr>
        <w:t>Tennessee</w:t>
      </w:r>
      <w:r w:rsidRPr="000474AD">
        <w:t xml:space="preserve"> Sanitation Department (TSD).  </w:t>
      </w:r>
    </w:p>
    <w:p w:rsidR="002C72FA" w:rsidRDefault="006D2F47" w:rsidP="000474AD">
      <w:pPr>
        <w:pStyle w:val="NoSpacing"/>
      </w:pPr>
      <w:r w:rsidRPr="000474AD">
        <w:br/>
        <w:t xml:space="preserve">After much thought I have decided to accept their suggestion.  The TSD </w:t>
      </w:r>
      <w:r w:rsidRPr="000474AD">
        <w:br/>
        <w:t xml:space="preserve">program has been suggested for me as the best and fastest way for me </w:t>
      </w:r>
      <w:r w:rsidRPr="000474AD">
        <w:br/>
        <w:t xml:space="preserve">to get out of extreme debt.  Self limiting terms also mean that if </w:t>
      </w:r>
      <w:r w:rsidRPr="000474AD">
        <w:br/>
        <w:t xml:space="preserve">someone decides to put money into my account, about half of it would </w:t>
      </w:r>
      <w:r w:rsidRPr="000474AD">
        <w:br/>
        <w:t xml:space="preserve">go to the state of Tennessee, and the other half would be applied to </w:t>
      </w:r>
      <w:r w:rsidRPr="000474AD">
        <w:br/>
        <w:t xml:space="preserve">my debt, and my service contract would be </w:t>
      </w:r>
      <w:r w:rsidR="0003119A" w:rsidRPr="000474AD">
        <w:t>prorated</w:t>
      </w:r>
      <w:r w:rsidRPr="000474AD">
        <w:t xml:space="preserve"> accordingly, thus </w:t>
      </w:r>
      <w:r w:rsidRPr="000474AD">
        <w:br/>
        <w:t xml:space="preserve">cutting my servitude time down.  </w:t>
      </w:r>
      <w:r w:rsidRPr="000474AD">
        <w:br/>
      </w:r>
      <w:r w:rsidRPr="000474AD">
        <w:br/>
        <w:t>To be eligible for the contract I had to get a physical from the</w:t>
      </w:r>
      <w:r w:rsidRPr="000474AD">
        <w:br/>
        <w:t xml:space="preserve">California State Bureau of Slaves in </w:t>
      </w:r>
      <w:r w:rsidRPr="000474AD">
        <w:rPr>
          <w:rStyle w:val="yshortcuts"/>
          <w:rFonts w:cstheme="minorHAnsi"/>
          <w:color w:val="000000"/>
        </w:rPr>
        <w:t>San Diego</w:t>
      </w:r>
      <w:r w:rsidRPr="000474AD">
        <w:t xml:space="preserve">.  Going back into that </w:t>
      </w:r>
      <w:r w:rsidRPr="000474AD">
        <w:br/>
        <w:t xml:space="preserve">same office to get a physical exam where Christopher was enslaved was </w:t>
      </w:r>
      <w:r w:rsidRPr="000474AD">
        <w:br/>
        <w:t xml:space="preserve">a creepy feeling. </w:t>
      </w:r>
      <w:r w:rsidRPr="000474AD">
        <w:br/>
      </w:r>
      <w:r w:rsidRPr="000474AD">
        <w:br/>
        <w:t xml:space="preserve">The small slave brokerage firm that is handling my transfer to </w:t>
      </w:r>
      <w:r w:rsidRPr="000474AD">
        <w:br/>
        <w:t xml:space="preserve">Tennessee for Baldwin/Fletcher sent me a registered letter instructing </w:t>
      </w:r>
      <w:r w:rsidRPr="000474AD">
        <w:br/>
        <w:t xml:space="preserve">me on the procedure.  It was a short, terse, letter.  I am to appear </w:t>
      </w:r>
      <w:r w:rsidRPr="000474AD">
        <w:br/>
        <w:t>at their facility promptly at 8 am this coming Friday.</w:t>
      </w:r>
      <w:r w:rsidRPr="000474AD">
        <w:br/>
      </w:r>
      <w:r w:rsidRPr="000474AD">
        <w:br/>
        <w:t>I have been instructed to not wear clothing of any va</w:t>
      </w:r>
      <w:r w:rsidR="002C72FA">
        <w:t xml:space="preserve">lue to my </w:t>
      </w:r>
      <w:r w:rsidR="002C72FA">
        <w:br/>
        <w:t>appointment, since they</w:t>
      </w:r>
      <w:r w:rsidRPr="000474AD">
        <w:t xml:space="preserve"> will be discarded once I get there if there is </w:t>
      </w:r>
      <w:r w:rsidRPr="000474AD">
        <w:br/>
        <w:t xml:space="preserve">no friend or </w:t>
      </w:r>
      <w:r w:rsidR="002C72FA">
        <w:t>family member that I can pass them</w:t>
      </w:r>
      <w:r w:rsidRPr="000474AD">
        <w:t xml:space="preserve"> on to.  </w:t>
      </w:r>
      <w:r w:rsidRPr="000474AD">
        <w:br/>
      </w:r>
      <w:r w:rsidRPr="000474AD">
        <w:br/>
        <w:t xml:space="preserve">Enclosed in the package was a sandwich board sign.  When I leave my </w:t>
      </w:r>
      <w:r w:rsidRPr="000474AD">
        <w:br/>
        <w:t xml:space="preserve">house that day to go to the Porter Brokerage Firm I am to wear the </w:t>
      </w:r>
      <w:r w:rsidRPr="000474AD">
        <w:br/>
        <w:t>sign around my neck so the message is plainly visi</w:t>
      </w:r>
      <w:r w:rsidR="002C72FA">
        <w:t xml:space="preserve">ble front and back.  </w:t>
      </w:r>
      <w:r w:rsidR="002C72FA">
        <w:br/>
        <w:t>It states;</w:t>
      </w:r>
      <w:r w:rsidR="0003119A" w:rsidRPr="000474AD">
        <w:t xml:space="preserve"> ‘</w:t>
      </w:r>
      <w:r w:rsidRPr="000474AD">
        <w:t xml:space="preserve">Pre processed slave - State of Tennessee.  Please allow free </w:t>
      </w:r>
      <w:r w:rsidRPr="000474AD">
        <w:br/>
        <w:t>passage for 8 am appointment with Porter Br</w:t>
      </w:r>
      <w:r w:rsidR="0003119A" w:rsidRPr="000474AD">
        <w:t xml:space="preserve">okerage.  Certification </w:t>
      </w:r>
      <w:r w:rsidR="0003119A" w:rsidRPr="000474AD">
        <w:br/>
        <w:t>27989</w:t>
      </w:r>
      <w:r w:rsidR="002C72FA">
        <w:t>’.</w:t>
      </w:r>
      <w:r w:rsidRPr="000474AD">
        <w:br/>
      </w:r>
      <w:r w:rsidRPr="000474AD">
        <w:lastRenderedPageBreak/>
        <w:br/>
        <w:t xml:space="preserve">I am to arrive at the Porter Brokerage Firm with the hair on my head, </w:t>
      </w:r>
      <w:r w:rsidRPr="000474AD">
        <w:br/>
        <w:t xml:space="preserve">pits and nads buzzed off.  Their processors, who will also be crating </w:t>
      </w:r>
      <w:r w:rsidRPr="000474AD">
        <w:br/>
        <w:t xml:space="preserve">and shipping me, </w:t>
      </w:r>
      <w:r w:rsidR="002C72FA">
        <w:t xml:space="preserve">and </w:t>
      </w:r>
      <w:r w:rsidRPr="000474AD">
        <w:t xml:space="preserve">will make sure that I am shaved according to </w:t>
      </w:r>
      <w:r w:rsidRPr="000474AD">
        <w:br/>
        <w:t>Tennessee State Sanitation Department regulations.</w:t>
      </w:r>
      <w:r w:rsidRPr="000474AD">
        <w:br/>
      </w:r>
      <w:r w:rsidRPr="000474AD">
        <w:br/>
        <w:t xml:space="preserve">Enclosed also were handouts from the Tennessee Slave Authority, </w:t>
      </w:r>
      <w:r w:rsidRPr="000474AD">
        <w:br/>
        <w:t>containing overall guidel</w:t>
      </w:r>
      <w:r w:rsidR="002C72FA">
        <w:t>ines for slaves in Tennessee.  ‘</w:t>
      </w:r>
      <w:r w:rsidRPr="000474AD">
        <w:t xml:space="preserve">Slavery and </w:t>
      </w:r>
      <w:r w:rsidRPr="000474AD">
        <w:br/>
        <w:t xml:space="preserve">obedience are synonymous in Tennessee.  Limited Term Slaves are </w:t>
      </w:r>
      <w:r w:rsidRPr="000474AD">
        <w:br/>
        <w:t xml:space="preserve">subject to the Gore-Hartley act, which means that infractions are </w:t>
      </w:r>
      <w:r w:rsidRPr="000474AD">
        <w:br/>
        <w:t xml:space="preserve">punished with extensions of servitude after the service term of </w:t>
      </w:r>
      <w:r w:rsidR="0003119A" w:rsidRPr="000474AD">
        <w:t xml:space="preserve">the </w:t>
      </w:r>
      <w:r w:rsidR="0003119A" w:rsidRPr="000474AD">
        <w:br/>
        <w:t>initial contract is met. </w:t>
      </w:r>
      <w:r w:rsidRPr="000474AD">
        <w:t xml:space="preserve">Demerit service after contract service </w:t>
      </w:r>
      <w:r w:rsidRPr="000474AD">
        <w:br/>
        <w:t xml:space="preserve">shall be performed in the </w:t>
      </w:r>
      <w:r w:rsidRPr="000474AD">
        <w:rPr>
          <w:rStyle w:val="yshortcuts"/>
          <w:rFonts w:cstheme="minorHAnsi"/>
          <w:color w:val="000000"/>
        </w:rPr>
        <w:t>State of Tennessee</w:t>
      </w:r>
      <w:r w:rsidRPr="000474AD">
        <w:t xml:space="preserve"> for the </w:t>
      </w:r>
      <w:r w:rsidRPr="000474AD">
        <w:rPr>
          <w:rStyle w:val="yshortcuts"/>
          <w:rFonts w:cstheme="minorHAnsi"/>
          <w:color w:val="000000"/>
        </w:rPr>
        <w:t>State Treasury</w:t>
      </w:r>
      <w:r w:rsidRPr="000474AD">
        <w:t xml:space="preserve"> of </w:t>
      </w:r>
      <w:r w:rsidRPr="000474AD">
        <w:br/>
        <w:t xml:space="preserve">Tennessee.  If you make a serious commitment to your term services, </w:t>
      </w:r>
      <w:r w:rsidRPr="000474AD">
        <w:br/>
        <w:t>and have incurred no demerits, you will b</w:t>
      </w:r>
      <w:r w:rsidR="002C72FA">
        <w:t xml:space="preserve">e freed according to </w:t>
      </w:r>
      <w:r w:rsidR="002C72FA">
        <w:br/>
        <w:t>schedule’.</w:t>
      </w:r>
      <w:r w:rsidR="002C72FA">
        <w:br/>
      </w:r>
      <w:r w:rsidR="002C72FA">
        <w:br/>
      </w:r>
      <w:r w:rsidRPr="000474AD">
        <w:t>Demeri</w:t>
      </w:r>
      <w:r w:rsidR="0003119A" w:rsidRPr="000474AD">
        <w:t xml:space="preserve">ts are issued in increments of </w:t>
      </w:r>
      <w:r w:rsidRPr="000474AD">
        <w:t xml:space="preserve">5.  One demerit equals one </w:t>
      </w:r>
      <w:r w:rsidRPr="000474AD">
        <w:br/>
        <w:t>m</w:t>
      </w:r>
      <w:r w:rsidR="0003119A" w:rsidRPr="000474AD">
        <w:t>onth additional servitude. </w:t>
      </w:r>
    </w:p>
    <w:p w:rsidR="002C72FA" w:rsidRDefault="002C72FA" w:rsidP="000474AD">
      <w:pPr>
        <w:pStyle w:val="NoSpacing"/>
      </w:pPr>
    </w:p>
    <w:p w:rsidR="002C72FA" w:rsidRDefault="002C72FA" w:rsidP="000474AD">
      <w:pPr>
        <w:pStyle w:val="NoSpacing"/>
      </w:pPr>
      <w:r>
        <w:t>The f</w:t>
      </w:r>
      <w:r w:rsidR="006D2F47" w:rsidRPr="000474AD">
        <w:t>ollowing are sample</w:t>
      </w:r>
      <w:r>
        <w:t>s of</w:t>
      </w:r>
      <w:r w:rsidR="006D2F47" w:rsidRPr="000474AD">
        <w:t xml:space="preserve"> demerit rankings of </w:t>
      </w:r>
      <w:r w:rsidR="006D2F47" w:rsidRPr="000474AD">
        <w:br/>
        <w:t>typical infractions:</w:t>
      </w:r>
      <w:r w:rsidR="006D2F47" w:rsidRPr="000474AD">
        <w:br/>
      </w:r>
    </w:p>
    <w:p w:rsidR="002C72FA" w:rsidRDefault="006D2F47" w:rsidP="002C72FA">
      <w:pPr>
        <w:pStyle w:val="NoSpacing"/>
        <w:numPr>
          <w:ilvl w:val="0"/>
          <w:numId w:val="2"/>
        </w:numPr>
      </w:pPr>
      <w:r w:rsidRPr="000474AD">
        <w:t xml:space="preserve">Use </w:t>
      </w:r>
      <w:r w:rsidR="0003119A" w:rsidRPr="000474AD">
        <w:t>of swearing and foul language = 5</w:t>
      </w:r>
      <w:r w:rsidR="002C72FA">
        <w:t xml:space="preserve"> demerits</w:t>
      </w:r>
      <w:r w:rsidR="0003119A" w:rsidRPr="000474AD">
        <w:br/>
      </w:r>
    </w:p>
    <w:p w:rsidR="002C72FA" w:rsidRDefault="0003119A" w:rsidP="002C72FA">
      <w:pPr>
        <w:pStyle w:val="NoSpacing"/>
        <w:numPr>
          <w:ilvl w:val="0"/>
          <w:numId w:val="2"/>
        </w:numPr>
      </w:pPr>
      <w:r w:rsidRPr="000474AD">
        <w:t xml:space="preserve">Idling = </w:t>
      </w:r>
      <w:r w:rsidR="006D2F47" w:rsidRPr="000474AD">
        <w:t>5</w:t>
      </w:r>
      <w:r w:rsidR="002C72FA">
        <w:t xml:space="preserve"> demerits</w:t>
      </w:r>
      <w:r w:rsidR="006D2F47" w:rsidRPr="000474AD">
        <w:br/>
      </w:r>
    </w:p>
    <w:p w:rsidR="002C72FA" w:rsidRDefault="006D2F47" w:rsidP="002C72FA">
      <w:pPr>
        <w:pStyle w:val="NoSpacing"/>
        <w:numPr>
          <w:ilvl w:val="0"/>
          <w:numId w:val="2"/>
        </w:numPr>
      </w:pPr>
      <w:r w:rsidRPr="000474AD">
        <w:t xml:space="preserve">Failure </w:t>
      </w:r>
      <w:r w:rsidR="0003119A" w:rsidRPr="000474AD">
        <w:t>to do as told after 1 warning = 5</w:t>
      </w:r>
      <w:r w:rsidR="002C72FA">
        <w:t xml:space="preserve"> demerits</w:t>
      </w:r>
      <w:r w:rsidR="0003119A" w:rsidRPr="000474AD">
        <w:br/>
      </w:r>
    </w:p>
    <w:p w:rsidR="002C72FA" w:rsidRDefault="0003119A" w:rsidP="002C72FA">
      <w:pPr>
        <w:pStyle w:val="NoSpacing"/>
        <w:numPr>
          <w:ilvl w:val="0"/>
          <w:numId w:val="2"/>
        </w:numPr>
      </w:pPr>
      <w:r w:rsidRPr="000474AD">
        <w:t>Poor performance = 5</w:t>
      </w:r>
      <w:r w:rsidR="002C72FA">
        <w:t xml:space="preserve"> demerits</w:t>
      </w:r>
      <w:r w:rsidRPr="000474AD">
        <w:br/>
      </w:r>
    </w:p>
    <w:p w:rsidR="002C72FA" w:rsidRDefault="0003119A" w:rsidP="002C72FA">
      <w:pPr>
        <w:pStyle w:val="NoSpacing"/>
        <w:numPr>
          <w:ilvl w:val="0"/>
          <w:numId w:val="2"/>
        </w:numPr>
      </w:pPr>
      <w:r w:rsidRPr="000474AD">
        <w:t>Disruptive behavior = 1</w:t>
      </w:r>
      <w:r w:rsidR="002C72FA">
        <w:t xml:space="preserve"> demerits</w:t>
      </w:r>
      <w:r w:rsidRPr="000474AD">
        <w:br/>
      </w:r>
    </w:p>
    <w:p w:rsidR="002C72FA" w:rsidRDefault="0003119A" w:rsidP="002C72FA">
      <w:pPr>
        <w:pStyle w:val="NoSpacing"/>
        <w:numPr>
          <w:ilvl w:val="0"/>
          <w:numId w:val="2"/>
        </w:numPr>
      </w:pPr>
      <w:r w:rsidRPr="000474AD">
        <w:t xml:space="preserve">Masturbation = </w:t>
      </w:r>
      <w:r w:rsidR="006D2F47" w:rsidRPr="000474AD">
        <w:t>6 demerits (</w:t>
      </w:r>
      <w:r w:rsidRPr="000474AD">
        <w:t>i.e.</w:t>
      </w:r>
      <w:r w:rsidR="006D2F47" w:rsidRPr="000474AD">
        <w:t xml:space="preserve"> - half yea</w:t>
      </w:r>
      <w:r w:rsidRPr="000474AD">
        <w:t>r)</w:t>
      </w:r>
      <w:r w:rsidRPr="000474AD">
        <w:br/>
      </w:r>
    </w:p>
    <w:p w:rsidR="002C72FA" w:rsidRDefault="0003119A" w:rsidP="002C72FA">
      <w:pPr>
        <w:pStyle w:val="NoSpacing"/>
        <w:numPr>
          <w:ilvl w:val="0"/>
          <w:numId w:val="2"/>
        </w:numPr>
      </w:pPr>
      <w:r w:rsidRPr="000474AD">
        <w:t xml:space="preserve">Talking back to an overseer = 6 </w:t>
      </w:r>
      <w:r w:rsidR="002C72FA">
        <w:t>demerits</w:t>
      </w:r>
      <w:r w:rsidRPr="000474AD">
        <w:br/>
      </w:r>
    </w:p>
    <w:p w:rsidR="002C72FA" w:rsidRDefault="0003119A" w:rsidP="002C72FA">
      <w:pPr>
        <w:pStyle w:val="NoSpacing"/>
        <w:numPr>
          <w:ilvl w:val="0"/>
          <w:numId w:val="2"/>
        </w:numPr>
      </w:pPr>
      <w:r w:rsidRPr="000474AD">
        <w:t xml:space="preserve">Threatening an overseer = </w:t>
      </w:r>
      <w:r w:rsidR="006D2F47" w:rsidRPr="000474AD">
        <w:t xml:space="preserve">12 </w:t>
      </w:r>
      <w:r w:rsidR="002C72FA">
        <w:t xml:space="preserve">demerits </w:t>
      </w:r>
      <w:r w:rsidR="006D2F47" w:rsidRPr="000474AD">
        <w:t>(</w:t>
      </w:r>
      <w:r w:rsidRPr="000474AD">
        <w:t>i.e. - one year)</w:t>
      </w:r>
      <w:r w:rsidRPr="000474AD">
        <w:br/>
      </w:r>
    </w:p>
    <w:p w:rsidR="002C72FA" w:rsidRDefault="0003119A" w:rsidP="002C72FA">
      <w:pPr>
        <w:pStyle w:val="NoSpacing"/>
        <w:numPr>
          <w:ilvl w:val="0"/>
          <w:numId w:val="2"/>
        </w:numPr>
      </w:pPr>
      <w:r w:rsidRPr="000474AD">
        <w:t xml:space="preserve">Insubordination = </w:t>
      </w:r>
      <w:r w:rsidR="006D2F47" w:rsidRPr="000474AD">
        <w:t xml:space="preserve">48 </w:t>
      </w:r>
      <w:r w:rsidR="002C72FA">
        <w:t xml:space="preserve">demerits </w:t>
      </w:r>
      <w:r w:rsidR="006D2F47" w:rsidRPr="000474AD">
        <w:t>(</w:t>
      </w:r>
      <w:r w:rsidRPr="000474AD">
        <w:t>i.e.</w:t>
      </w:r>
      <w:r w:rsidR="006D2F47" w:rsidRPr="000474AD">
        <w:t xml:space="preserve"> - 4 year</w:t>
      </w:r>
      <w:r w:rsidRPr="000474AD">
        <w:t>s)</w:t>
      </w:r>
      <w:r w:rsidRPr="000474AD">
        <w:br/>
      </w:r>
    </w:p>
    <w:p w:rsidR="002C72FA" w:rsidRDefault="0003119A" w:rsidP="002C72FA">
      <w:pPr>
        <w:pStyle w:val="NoSpacing"/>
        <w:numPr>
          <w:ilvl w:val="0"/>
          <w:numId w:val="2"/>
        </w:numPr>
      </w:pPr>
      <w:r w:rsidRPr="000474AD">
        <w:t xml:space="preserve">Escape or attempt to escape = </w:t>
      </w:r>
      <w:r w:rsidR="006D2F47" w:rsidRPr="000474AD">
        <w:t xml:space="preserve">120 </w:t>
      </w:r>
      <w:r w:rsidR="002C72FA">
        <w:t xml:space="preserve">demerits </w:t>
      </w:r>
      <w:r w:rsidR="006D2F47" w:rsidRPr="000474AD">
        <w:t>(</w:t>
      </w:r>
      <w:r w:rsidRPr="000474AD">
        <w:t>i.e.</w:t>
      </w:r>
      <w:r w:rsidR="002C72FA">
        <w:t xml:space="preserve"> - 10 years)</w:t>
      </w:r>
      <w:r w:rsidR="002C72FA">
        <w:br/>
      </w:r>
    </w:p>
    <w:p w:rsidR="005970F6" w:rsidRDefault="006D2F47" w:rsidP="002C72FA">
      <w:pPr>
        <w:pStyle w:val="NoSpacing"/>
        <w:ind w:left="360"/>
      </w:pPr>
      <w:r w:rsidRPr="000474AD">
        <w:t xml:space="preserve">Tennessee has one of the most efficient and advanced slave training </w:t>
      </w:r>
      <w:r w:rsidRPr="000474AD">
        <w:br/>
        <w:t xml:space="preserve">programs in the nation.  All training, monitoring, controlling, </w:t>
      </w:r>
      <w:r w:rsidRPr="000474AD">
        <w:br/>
        <w:t xml:space="preserve">disciplining, and correction of slaves in service to the State of </w:t>
      </w:r>
      <w:r w:rsidRPr="000474AD">
        <w:br/>
        <w:t>Tennesse</w:t>
      </w:r>
      <w:r w:rsidR="002C72FA">
        <w:t>e is rigorous and efficacious.</w:t>
      </w:r>
      <w:r w:rsidRPr="000474AD">
        <w:t xml:space="preserve"> </w:t>
      </w:r>
      <w:r w:rsidRPr="000474AD">
        <w:br/>
      </w:r>
      <w:r w:rsidRPr="000474AD">
        <w:lastRenderedPageBreak/>
        <w:br/>
        <w:t xml:space="preserve">That kind of language frightens me, but I know from my own experience </w:t>
      </w:r>
      <w:r w:rsidRPr="000474AD">
        <w:br/>
        <w:t xml:space="preserve">that if a slave goes by the rules, things go without problems.  I have </w:t>
      </w:r>
      <w:r w:rsidRPr="000474AD">
        <w:br/>
        <w:t xml:space="preserve">two days of freedom left.  I am in a daze.  My dad is still too upset </w:t>
      </w:r>
      <w:r w:rsidRPr="000474AD">
        <w:br/>
        <w:t xml:space="preserve">to talk with me, and has not returned my calls.  But I was surprised </w:t>
      </w:r>
      <w:r w:rsidRPr="000474AD">
        <w:br/>
        <w:t xml:space="preserve">and comforted by the fact that Bill Abbey called me and said he would </w:t>
      </w:r>
      <w:r w:rsidRPr="000474AD">
        <w:br/>
        <w:t xml:space="preserve">be happy to drive me to the Porter Brokerage Firm on Friday. </w:t>
      </w:r>
      <w:r w:rsidRPr="000474AD">
        <w:br/>
      </w:r>
      <w:r w:rsidRPr="000474AD">
        <w:br/>
        <w:t>***</w:t>
      </w:r>
      <w:r w:rsidRPr="000474AD">
        <w:br/>
      </w:r>
      <w:r w:rsidRPr="000474AD">
        <w:br/>
        <w:t xml:space="preserve">This morning when Bill Abbey arrived at my house, I was very </w:t>
      </w:r>
      <w:r w:rsidRPr="000474AD">
        <w:br/>
        <w:t xml:space="preserve">embarrassed to go out to his car and have him see my buzzed head.  He </w:t>
      </w:r>
      <w:r w:rsidRPr="000474AD">
        <w:br/>
        <w:t xml:space="preserve">said, "Hey, you're a bulb head now just like Christopher."  And I was </w:t>
      </w:r>
      <w:r w:rsidRPr="000474AD">
        <w:br/>
        <w:t xml:space="preserve">too embarrassed to meet </w:t>
      </w:r>
      <w:r w:rsidR="00812EBA" w:rsidRPr="000474AD">
        <w:t>him wearing the sandwich sign, but i</w:t>
      </w:r>
      <w:r w:rsidRPr="000474AD">
        <w:t>n</w:t>
      </w:r>
      <w:r w:rsidR="00812EBA" w:rsidRPr="000474AD">
        <w:t xml:space="preserve"> </w:t>
      </w:r>
      <w:r w:rsidRPr="000474AD">
        <w:t xml:space="preserve">route I </w:t>
      </w:r>
      <w:r w:rsidRPr="000474AD">
        <w:br/>
        <w:t xml:space="preserve">realized I had better put it on.  </w:t>
      </w:r>
      <w:r w:rsidR="00812EBA" w:rsidRPr="000474AD">
        <w:t>When he saw me take it out and p</w:t>
      </w:r>
      <w:r w:rsidRPr="000474AD">
        <w:t xml:space="preserve">ut </w:t>
      </w:r>
      <w:r w:rsidRPr="000474AD">
        <w:br/>
        <w:t>it on</w:t>
      </w:r>
      <w:r w:rsidR="00E46B1F" w:rsidRPr="000474AD">
        <w:t>,</w:t>
      </w:r>
      <w:r w:rsidRPr="000474AD">
        <w:t xml:space="preserve"> he kind </w:t>
      </w:r>
      <w:r w:rsidR="00E46B1F" w:rsidRPr="000474AD">
        <w:t>of smiled as he read the sign. </w:t>
      </w:r>
      <w:r w:rsidRPr="000474AD">
        <w:t xml:space="preserve">Then, with an evil grin, </w:t>
      </w:r>
      <w:r w:rsidRPr="000474AD">
        <w:br/>
        <w:t xml:space="preserve">he said, "I bet you were supposed to be wearing that from the moment </w:t>
      </w:r>
      <w:r w:rsidRPr="000474AD">
        <w:br/>
        <w:t>you left the house.  You better behave or I'm going to report you."   </w:t>
      </w:r>
      <w:r w:rsidRPr="000474AD">
        <w:br/>
        <w:t xml:space="preserve">Although it was a joke, I suddenly felt totally shamed.  He was </w:t>
      </w:r>
      <w:r w:rsidRPr="000474AD">
        <w:br/>
        <w:t>taunting me in the same way I had heard Christopher taunted so often.</w:t>
      </w:r>
      <w:r w:rsidRPr="000474AD">
        <w:br/>
      </w:r>
      <w:r w:rsidRPr="000474AD">
        <w:br/>
        <w:t xml:space="preserve">The girl seated at the front desk of Porter Brokerage </w:t>
      </w:r>
      <w:r w:rsidR="005970F6">
        <w:t xml:space="preserve">Firm </w:t>
      </w:r>
      <w:r w:rsidRPr="000474AD">
        <w:t xml:space="preserve">saw us and </w:t>
      </w:r>
      <w:r w:rsidRPr="000474AD">
        <w:br/>
        <w:t xml:space="preserve">nodded.  Reading from my sandwich board she typed into her computer, </w:t>
      </w:r>
      <w:r w:rsidRPr="000474AD">
        <w:br/>
        <w:t xml:space="preserve">and said, "Todd Maltsby?"  I said I was.  She then told me to remove </w:t>
      </w:r>
      <w:r w:rsidRPr="000474AD">
        <w:br/>
        <w:t xml:space="preserve">my clothing and give them to my friend or else dump them into a waste </w:t>
      </w:r>
      <w:r w:rsidRPr="000474AD">
        <w:br/>
        <w:t xml:space="preserve">basket which she indicated.  I balked.  She simply said, "Okay, have </w:t>
      </w:r>
      <w:r w:rsidRPr="000474AD">
        <w:br/>
        <w:t xml:space="preserve">it your own way", and kept typing.  Bill said, "Todd, I think you </w:t>
      </w:r>
      <w:r w:rsidRPr="000474AD">
        <w:br/>
        <w:t>better do what she says.  I'd hate to see anything bad happen to you." </w:t>
      </w:r>
    </w:p>
    <w:p w:rsidR="005970F6" w:rsidRDefault="006D2F47" w:rsidP="002C72FA">
      <w:pPr>
        <w:pStyle w:val="NoSpacing"/>
        <w:ind w:left="360"/>
      </w:pPr>
      <w:r w:rsidRPr="000474AD">
        <w:t xml:space="preserve">When I started to slowly remove my clothing Bill said, "I hope you don't </w:t>
      </w:r>
    </w:p>
    <w:p w:rsidR="005970F6" w:rsidRDefault="006D2F47" w:rsidP="002C72FA">
      <w:pPr>
        <w:pStyle w:val="NoSpacing"/>
        <w:ind w:left="360"/>
      </w:pPr>
      <w:r w:rsidRPr="000474AD">
        <w:t xml:space="preserve">end being one of those bitter, scheming, slaves with </w:t>
      </w:r>
      <w:r w:rsidR="005970F6">
        <w:t xml:space="preserve">an </w:t>
      </w:r>
      <w:r w:rsidRPr="000474AD">
        <w:t xml:space="preserve">attitude, like your </w:t>
      </w:r>
    </w:p>
    <w:p w:rsidR="00741E9B" w:rsidRDefault="006D2F47" w:rsidP="002C72FA">
      <w:pPr>
        <w:pStyle w:val="NoSpacing"/>
        <w:ind w:left="360"/>
      </w:pPr>
      <w:r w:rsidRPr="000474AD">
        <w:t>pal Christopher."</w:t>
      </w:r>
      <w:r w:rsidRPr="000474AD">
        <w:br/>
      </w:r>
      <w:r w:rsidRPr="000474AD">
        <w:br/>
        <w:t xml:space="preserve">It was awkward removing my clothes in an ordinary looking office suite </w:t>
      </w:r>
      <w:r w:rsidRPr="000474AD">
        <w:br/>
        <w:t xml:space="preserve">that had windows facing the street.  When I was completely naked, with </w:t>
      </w:r>
      <w:r w:rsidRPr="000474AD">
        <w:br/>
        <w:t xml:space="preserve">my back towards the secretary, I took this, my journal, and covered </w:t>
      </w:r>
      <w:r w:rsidRPr="000474AD">
        <w:br/>
        <w:t xml:space="preserve">myself and turned to sit down.  The office girl said that I had to </w:t>
      </w:r>
      <w:r w:rsidRPr="000474AD">
        <w:br/>
        <w:t xml:space="preserve">throw my journal away also, or else give it to Bill.  The girl kept </w:t>
      </w:r>
      <w:r w:rsidRPr="000474AD">
        <w:br/>
        <w:t xml:space="preserve">glancing at me as she typed.  Bill had started up a conversation with </w:t>
      </w:r>
      <w:r w:rsidRPr="000474AD">
        <w:br/>
        <w:t xml:space="preserve">her, and she asked him if I was his friend.  Bill said, "Not really.  </w:t>
      </w:r>
      <w:r w:rsidRPr="000474AD">
        <w:br/>
        <w:t xml:space="preserve">He's just an old classmate who couldn't get anyone else to drive him </w:t>
      </w:r>
      <w:r w:rsidRPr="000474AD">
        <w:br/>
        <w:t xml:space="preserve">here, so I figured I would help him out.  It's kind of pathetic, </w:t>
      </w:r>
      <w:r w:rsidRPr="000474AD">
        <w:br/>
        <w:t>actually."</w:t>
      </w:r>
      <w:r w:rsidRPr="000474AD">
        <w:br/>
      </w:r>
      <w:r w:rsidRPr="000474AD">
        <w:br/>
        <w:t xml:space="preserve">A kid with long </w:t>
      </w:r>
      <w:r w:rsidR="005970F6" w:rsidRPr="000474AD">
        <w:t>hair</w:t>
      </w:r>
      <w:r w:rsidRPr="000474AD">
        <w:t xml:space="preserve"> and dressed in Levi's and a t</w:t>
      </w:r>
      <w:r w:rsidR="000057B1" w:rsidRPr="000474AD">
        <w:t>ee</w:t>
      </w:r>
      <w:r w:rsidRPr="000474AD">
        <w:t xml:space="preserve"> shirt with some </w:t>
      </w:r>
      <w:r w:rsidRPr="000474AD">
        <w:br/>
        <w:t xml:space="preserve">indie band logo came in from the back and went to the secretary and </w:t>
      </w:r>
      <w:r w:rsidRPr="000474AD">
        <w:br/>
        <w:t xml:space="preserve">handed her a folder.  They looked something over.  The kid asked her </w:t>
      </w:r>
      <w:r w:rsidRPr="000474AD">
        <w:br/>
        <w:t xml:space="preserve">if I was Maltsby.  She said I was.  He looked at me and told me to </w:t>
      </w:r>
      <w:r w:rsidRPr="000474AD">
        <w:br/>
        <w:t xml:space="preserve">stand up.  I did and he told me to take my journal away from my </w:t>
      </w:r>
      <w:r w:rsidRPr="000474AD">
        <w:br/>
      </w:r>
      <w:r w:rsidRPr="000474AD">
        <w:lastRenderedPageBreak/>
        <w:t xml:space="preserve">private parts so he could see them.  I had a hint of an erection from </w:t>
      </w:r>
      <w:r w:rsidRPr="000474AD">
        <w:br/>
        <w:t xml:space="preserve">the way the girl had been glancing at me.  I was totally embarrassed.  </w:t>
      </w:r>
      <w:r w:rsidRPr="000474AD">
        <w:br/>
        <w:t xml:space="preserve">The long haired kid said, "Well, at least he buzzed himself, but look </w:t>
      </w:r>
      <w:r w:rsidRPr="000474AD">
        <w:br/>
        <w:t xml:space="preserve">at that", indicating my erection.  "We ain't gonna have any of that </w:t>
      </w:r>
      <w:r w:rsidRPr="000474AD">
        <w:br/>
        <w:t xml:space="preserve">shit in here."  As he came over towards me he pulled a small aerosol </w:t>
      </w:r>
      <w:r w:rsidRPr="000474AD">
        <w:br/>
        <w:t xml:space="preserve">spray can from his back pocket.  He came up to me, aimed it at my </w:t>
      </w:r>
      <w:r w:rsidRPr="000474AD">
        <w:br/>
        <w:t xml:space="preserve">unit, and sprayed my cock and balls.  I immediately screamed.  My cock </w:t>
      </w:r>
      <w:r w:rsidRPr="000474AD">
        <w:br/>
        <w:t xml:space="preserve">and balls felt like they were on fire.  He had sprayed them with an </w:t>
      </w:r>
      <w:r w:rsidRPr="000474AD">
        <w:br/>
        <w:t xml:space="preserve">instant freeze spray and my cock and balls shriveled up immediately to </w:t>
      </w:r>
      <w:r w:rsidRPr="000474AD">
        <w:br/>
        <w:t>the smallest I had ever seen them.  "That'll teach ya!"</w:t>
      </w:r>
      <w:r w:rsidR="005970F6">
        <w:t>,</w:t>
      </w:r>
      <w:r w:rsidRPr="000474AD">
        <w:t xml:space="preserve"> the kid said </w:t>
      </w:r>
      <w:r w:rsidRPr="000474AD">
        <w:br/>
        <w:t>as all three of them started lau</w:t>
      </w:r>
      <w:r w:rsidR="000057B1" w:rsidRPr="000474AD">
        <w:t>ghing.  As he was about to exit</w:t>
      </w:r>
      <w:r w:rsidRPr="000474AD">
        <w:t xml:space="preserve"> he </w:t>
      </w:r>
      <w:r w:rsidRPr="000474AD">
        <w:br/>
        <w:t xml:space="preserve">spoke to the secretary, "I'll be back in 25 minutes to get Maltsby so </w:t>
      </w:r>
      <w:r w:rsidRPr="000474AD">
        <w:br/>
        <w:t xml:space="preserve">I can get him all prettied up and crated for his trip to Tennessee." </w:t>
      </w:r>
      <w:r w:rsidRPr="000474AD">
        <w:br/>
      </w:r>
      <w:r w:rsidRPr="000474AD">
        <w:br/>
        <w:t xml:space="preserve">Bill was curious, "Can I ask what you're going to do to him?"  "Sure.  </w:t>
      </w:r>
      <w:r w:rsidRPr="000474AD">
        <w:br/>
        <w:t xml:space="preserve">I'm going to shave him, collar him, and staple slave ID/info tags to </w:t>
      </w:r>
      <w:r w:rsidRPr="000474AD">
        <w:br/>
        <w:t xml:space="preserve">both ears.  Then I'm going to put him in a super diaper, and over that </w:t>
      </w:r>
      <w:r w:rsidRPr="000474AD">
        <w:br/>
        <w:t xml:space="preserve">his brown slave jump suit.  Then I'll hang a huge baby type bottle </w:t>
      </w:r>
      <w:r w:rsidRPr="000474AD">
        <w:br/>
        <w:t xml:space="preserve">with a nippled spout around his neck filled with water and minerals.  </w:t>
      </w:r>
      <w:r w:rsidRPr="000474AD">
        <w:br/>
        <w:t xml:space="preserve">I'll then have him lay down in the UPS slave crate,  I'll strap him </w:t>
      </w:r>
      <w:r w:rsidRPr="000474AD">
        <w:br/>
        <w:t xml:space="preserve">in, and the UPS boys will come and pick him up and ship him out to </w:t>
      </w:r>
      <w:r w:rsidRPr="000474AD">
        <w:br/>
        <w:t xml:space="preserve">Tennessee in about two hours.  And by supper time tonight the </w:t>
      </w:r>
      <w:r w:rsidRPr="000474AD">
        <w:br/>
        <w:t xml:space="preserve">Tennessee yokels will be unpacking him and sending him to their </w:t>
      </w:r>
      <w:r w:rsidRPr="000474AD">
        <w:br/>
        <w:t xml:space="preserve">processing/training center.  For the next 5 years of his life Todd is </w:t>
      </w:r>
      <w:r w:rsidRPr="000474AD">
        <w:br/>
        <w:t xml:space="preserve">going to be controlled by folks who are basically nothing more than </w:t>
      </w:r>
      <w:r w:rsidRPr="000474AD">
        <w:br/>
        <w:t xml:space="preserve">hillbillies, fundamentalist yahoos, and rednecks.  You are welcome to </w:t>
      </w:r>
      <w:r w:rsidRPr="000474AD">
        <w:br/>
        <w:t xml:space="preserve">come and watch him get shipped off if you want to.  Just me and Nick </w:t>
      </w:r>
      <w:r w:rsidRPr="000474AD">
        <w:br/>
        <w:t xml:space="preserve">are in back, and a few other slaves in cages awaiting shipping."  </w:t>
      </w:r>
    </w:p>
    <w:p w:rsidR="00741E9B" w:rsidRDefault="00741E9B" w:rsidP="002C72FA">
      <w:pPr>
        <w:pStyle w:val="NoSpacing"/>
        <w:ind w:left="360"/>
      </w:pPr>
    </w:p>
    <w:p w:rsidR="00021C62" w:rsidRDefault="006D2F47" w:rsidP="002C72FA">
      <w:pPr>
        <w:pStyle w:val="NoSpacing"/>
        <w:ind w:left="360"/>
      </w:pPr>
      <w:r w:rsidRPr="000474AD">
        <w:t>B</w:t>
      </w:r>
      <w:r w:rsidR="000057B1" w:rsidRPr="000474AD">
        <w:t>ill answered, "I'd like that. </w:t>
      </w:r>
      <w:r w:rsidRPr="000474AD">
        <w:t>It'd be a chance for me to say a speci</w:t>
      </w:r>
      <w:r w:rsidR="000057B1" w:rsidRPr="000474AD">
        <w:t xml:space="preserve">al </w:t>
      </w:r>
      <w:r w:rsidR="000057B1" w:rsidRPr="000474AD">
        <w:br/>
        <w:t>‘</w:t>
      </w:r>
      <w:r w:rsidRPr="000474AD">
        <w:t xml:space="preserve">good bye' to Todd."  Then Bill added, "Sir, also, I just want to let </w:t>
      </w:r>
      <w:r w:rsidRPr="000474AD">
        <w:br/>
        <w:t xml:space="preserve">you know, that certification sign he was supposed to wear on the way </w:t>
      </w:r>
      <w:r w:rsidRPr="000474AD">
        <w:br/>
        <w:t xml:space="preserve">over here, well he didn't wear it.  He first put it on when we were a </w:t>
      </w:r>
      <w:r w:rsidRPr="000474AD">
        <w:br/>
        <w:t xml:space="preserve">couple of blocks away from here."  The kid grinned and said, "Thanks </w:t>
      </w:r>
      <w:r w:rsidRPr="000474AD">
        <w:br/>
        <w:t xml:space="preserve">for letting me know.  Just for that, I'll make him extra pretty."  </w:t>
      </w:r>
      <w:r w:rsidRPr="000474AD">
        <w:br/>
        <w:t xml:space="preserve">When he left I asked Bill why he told on me.  "I'm sorry dude, I </w:t>
      </w:r>
      <w:r w:rsidRPr="000474AD">
        <w:br/>
        <w:t xml:space="preserve">didn't mean for anything bad to happen.  But I think for your own good </w:t>
      </w:r>
      <w:r w:rsidRPr="000474AD">
        <w:br/>
        <w:t>we should get you going with the program."</w:t>
      </w:r>
      <w:r w:rsidRPr="000474AD">
        <w:br/>
      </w:r>
      <w:r w:rsidRPr="000474AD">
        <w:br/>
        <w:t xml:space="preserve">I asked Bill if he would do me the favor of delivering this, my </w:t>
      </w:r>
      <w:r w:rsidRPr="000474AD">
        <w:br/>
        <w:t xml:space="preserve">journal, to my dad.  He said he would.  I thanked him and told him I </w:t>
      </w:r>
      <w:r w:rsidRPr="000474AD">
        <w:br/>
        <w:t>wanted to write a note to my</w:t>
      </w:r>
      <w:r w:rsidR="000057B1" w:rsidRPr="000474AD">
        <w:t xml:space="preserve"> dad in my remaining moments. </w:t>
      </w:r>
      <w:r w:rsidRPr="000474AD">
        <w:t xml:space="preserve">So I sat </w:t>
      </w:r>
      <w:r w:rsidRPr="000474AD">
        <w:br/>
        <w:t xml:space="preserve">back down and wrote these last three pages to complete the story of my </w:t>
      </w:r>
      <w:r w:rsidRPr="000474AD">
        <w:br/>
        <w:t xml:space="preserve">involvement with slavery, and how I lost my friend Christopher, my </w:t>
      </w:r>
      <w:r w:rsidRPr="000474AD">
        <w:br/>
        <w:t xml:space="preserve">dad, and now my honor and my freedom.  </w:t>
      </w:r>
      <w:r w:rsidRPr="000474AD">
        <w:br/>
      </w:r>
      <w:r w:rsidRPr="000474AD">
        <w:br/>
        <w:t xml:space="preserve">That is why, dad, I want you to read this journal.  I'm afraid, dad.  </w:t>
      </w:r>
      <w:r w:rsidRPr="000474AD">
        <w:br/>
        <w:t xml:space="preserve">I feel the same horrible, sad, sick, and depressed way I felt that day </w:t>
      </w:r>
      <w:r w:rsidRPr="000474AD">
        <w:br/>
      </w:r>
      <w:r w:rsidRPr="000474AD">
        <w:lastRenderedPageBreak/>
        <w:t xml:space="preserve">I watched Christopher get enslaved.  I wanted to be a hot shot, but </w:t>
      </w:r>
      <w:r w:rsidRPr="000474AD">
        <w:br/>
        <w:t xml:space="preserve">I'm far from it.  I've let all of us down.  I don't know if slavery is </w:t>
      </w:r>
      <w:r w:rsidRPr="000474AD">
        <w:br/>
        <w:t xml:space="preserve">good or bad, but I do know I treated Christopher terribly.  I betrayed </w:t>
      </w:r>
      <w:r w:rsidRPr="000474AD">
        <w:br/>
        <w:t xml:space="preserve">him.  If Christopher really is free, then I am very glad of that.  The </w:t>
      </w:r>
      <w:r w:rsidRPr="000474AD">
        <w:br/>
        <w:t xml:space="preserve">fact that I am glad in that news is a sign to me that my old self is </w:t>
      </w:r>
      <w:r w:rsidRPr="000474AD">
        <w:br/>
        <w:t xml:space="preserve">coming back.  </w:t>
      </w:r>
      <w:r w:rsidRPr="000474AD">
        <w:br/>
      </w:r>
      <w:r w:rsidRPr="000474AD">
        <w:br/>
        <w:t xml:space="preserve">It is ironic, dad, that I used the last page of this journal to jot </w:t>
      </w:r>
      <w:r w:rsidRPr="000474AD">
        <w:br/>
        <w:t xml:space="preserve">down the list of people I would invite to my party.  I was going to </w:t>
      </w:r>
      <w:r w:rsidRPr="000474AD">
        <w:br/>
        <w:t xml:space="preserve">tear that page out, but I realize now that it was that party that </w:t>
      </w:r>
      <w:r w:rsidRPr="000474AD">
        <w:br/>
        <w:t>brought Christopher and me to where we are now.</w:t>
      </w:r>
      <w:r w:rsidRPr="000474AD">
        <w:br/>
      </w:r>
      <w:r w:rsidRPr="000474AD">
        <w:br/>
        <w:t xml:space="preserve">Please forgive me dad for all the awful stuff I have done this past </w:t>
      </w:r>
      <w:r w:rsidRPr="000474AD">
        <w:br/>
        <w:t xml:space="preserve">year.  I'm sorry dad.  I'm sorry for letting you down, letting </w:t>
      </w:r>
      <w:r w:rsidRPr="000474AD">
        <w:br/>
        <w:t>Christopher down, and letting myself down.</w:t>
      </w:r>
      <w:r w:rsidRPr="000474AD">
        <w:br/>
      </w:r>
      <w:r w:rsidRPr="000474AD">
        <w:br/>
        <w:t>Todd</w:t>
      </w:r>
      <w:r w:rsidRPr="000474AD">
        <w:br/>
      </w:r>
      <w:r w:rsidRPr="000474AD">
        <w:br/>
        <w:t>GUESTS TO INVITE TO MY PARTY:</w:t>
      </w:r>
      <w:r w:rsidRPr="000474AD">
        <w:br/>
      </w:r>
      <w:r w:rsidRPr="000474AD">
        <w:br/>
        <w:t xml:space="preserve">Cindy O'Conner </w:t>
      </w:r>
      <w:r w:rsidRPr="000474AD">
        <w:br/>
        <w:t>Matthew Koerner</w:t>
      </w:r>
      <w:r w:rsidRPr="000474AD">
        <w:br/>
        <w:t xml:space="preserve">Marty Samms </w:t>
      </w:r>
      <w:r w:rsidRPr="000474AD">
        <w:br/>
        <w:t>Corky</w:t>
      </w:r>
      <w:r w:rsidRPr="000474AD">
        <w:br/>
        <w:t>Matt</w:t>
      </w:r>
      <w:r w:rsidRPr="000474AD">
        <w:br/>
        <w:t>Phil Storch</w:t>
      </w:r>
      <w:r w:rsidRPr="000474AD">
        <w:br/>
        <w:t xml:space="preserve">Bill Abbey </w:t>
      </w:r>
      <w:r w:rsidRPr="000474AD">
        <w:br/>
        <w:t>Toby</w:t>
      </w:r>
      <w:r w:rsidRPr="000474AD">
        <w:br/>
        <w:t>Steve</w:t>
      </w:r>
      <w:r w:rsidRPr="000474AD">
        <w:br/>
        <w:t xml:space="preserve">Nathan </w:t>
      </w:r>
      <w:r w:rsidRPr="000474AD">
        <w:br/>
        <w:t>Peter Burrell</w:t>
      </w:r>
      <w:r w:rsidRPr="000474AD">
        <w:br/>
        <w:t>Quentin Santos</w:t>
      </w:r>
      <w:r w:rsidRPr="000474AD">
        <w:br/>
        <w:t>Ivan Ologochev</w:t>
      </w:r>
      <w:r w:rsidRPr="000474AD">
        <w:br/>
        <w:t>Beth Middleton</w:t>
      </w:r>
      <w:r w:rsidRPr="000474AD">
        <w:br/>
        <w:t>Miles Reynolds</w:t>
      </w:r>
      <w:r w:rsidRPr="000474AD">
        <w:br/>
        <w:t>Kenneth</w:t>
      </w:r>
      <w:r w:rsidRPr="000474AD">
        <w:br/>
        <w:t>Timothy</w:t>
      </w:r>
      <w:r w:rsidRPr="000474AD">
        <w:br/>
        <w:t>Jimmy Youdorian</w:t>
      </w:r>
      <w:r w:rsidRPr="000474AD">
        <w:br/>
        <w:t>Josh Dawson</w:t>
      </w:r>
      <w:r w:rsidRPr="000474AD">
        <w:br/>
        <w:t xml:space="preserve">Mike Draker </w:t>
      </w:r>
      <w:r w:rsidRPr="000474AD">
        <w:br/>
        <w:t>Oswald Stoddard</w:t>
      </w:r>
      <w:r w:rsidRPr="000474AD">
        <w:br/>
        <w:t>Jim Stilers</w:t>
      </w:r>
      <w:r w:rsidRPr="000474AD">
        <w:br/>
        <w:t>Terry</w:t>
      </w:r>
      <w:r w:rsidRPr="000474AD">
        <w:br/>
        <w:t xml:space="preserve">Joseph Beyer </w:t>
      </w:r>
      <w:r w:rsidRPr="000474AD">
        <w:br/>
        <w:t>Clarie Boldstrom</w:t>
      </w:r>
      <w:r w:rsidRPr="000474AD">
        <w:br/>
        <w:t>Cooper Davis</w:t>
      </w:r>
      <w:r w:rsidRPr="000474AD">
        <w:br/>
        <w:t>George Sillmore</w:t>
      </w:r>
      <w:r w:rsidRPr="000474AD">
        <w:br/>
        <w:t xml:space="preserve">Nick </w:t>
      </w:r>
      <w:r w:rsidRPr="000474AD">
        <w:br/>
      </w:r>
      <w:r w:rsidRPr="000474AD">
        <w:lastRenderedPageBreak/>
        <w:t>Ju</w:t>
      </w:r>
      <w:r w:rsidR="00395994">
        <w:t>stin</w:t>
      </w:r>
      <w:r w:rsidR="00395994">
        <w:br/>
        <w:t>David Sorenson</w:t>
      </w:r>
      <w:r w:rsidR="00395994">
        <w:br/>
        <w:t>Sam Sneer</w:t>
      </w:r>
      <w:r w:rsidR="00395994">
        <w:br/>
      </w:r>
      <w:r w:rsidR="00395994">
        <w:br/>
      </w:r>
    </w:p>
    <w:p w:rsidR="000474AD" w:rsidRDefault="00395994" w:rsidP="000474AD">
      <w:pPr>
        <w:pStyle w:val="NoSpacing"/>
      </w:pPr>
      <w:r>
        <w:t>THE END</w:t>
      </w:r>
    </w:p>
    <w:p w:rsidR="000474AD" w:rsidRDefault="000474AD" w:rsidP="000474AD">
      <w:pPr>
        <w:pStyle w:val="NoSpacing"/>
      </w:pPr>
    </w:p>
    <w:p w:rsidR="000474AD" w:rsidRDefault="000474AD" w:rsidP="000474AD">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0474AD" w:rsidRDefault="000474AD" w:rsidP="000474AD">
      <w:pPr>
        <w:pStyle w:val="NoSpacing"/>
      </w:pPr>
    </w:p>
    <w:p w:rsidR="000474AD" w:rsidRPr="00412939" w:rsidRDefault="00FF540F" w:rsidP="000474AD">
      <w:pPr>
        <w:pStyle w:val="NoSpacing"/>
        <w:rPr>
          <w:rFonts w:cstheme="minorHAnsi"/>
        </w:rPr>
      </w:pPr>
      <w:hyperlink r:id="rId7" w:history="1">
        <w:r w:rsidR="000474AD" w:rsidRPr="00D40DFA">
          <w:rPr>
            <w:rStyle w:val="Hyperlink"/>
            <w:rFonts w:eastAsiaTheme="minorEastAsia" w:cs="Times New Roman"/>
          </w:rPr>
          <w:t>http://groups.yahoo.com/group/Randall_Austin_Stories</w:t>
        </w:r>
      </w:hyperlink>
    </w:p>
    <w:p w:rsidR="000474AD" w:rsidRPr="00186B9A" w:rsidRDefault="000474AD" w:rsidP="000474AD">
      <w:pPr>
        <w:rPr>
          <w:rFonts w:cstheme="minorHAnsi"/>
        </w:rPr>
      </w:pPr>
    </w:p>
    <w:p w:rsidR="000474AD" w:rsidRDefault="000474AD" w:rsidP="000474AD">
      <w:pPr>
        <w:pStyle w:val="NoSpacing"/>
      </w:pPr>
    </w:p>
    <w:p w:rsidR="000474AD" w:rsidRPr="000474AD" w:rsidRDefault="000474AD" w:rsidP="000474AD">
      <w:pPr>
        <w:pStyle w:val="NoSpacing"/>
      </w:pPr>
    </w:p>
    <w:sectPr w:rsidR="000474AD" w:rsidRPr="000474AD"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31B7"/>
    <w:multiLevelType w:val="hybridMultilevel"/>
    <w:tmpl w:val="E6AE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7F76AC"/>
    <w:multiLevelType w:val="hybridMultilevel"/>
    <w:tmpl w:val="CB64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D2F47"/>
    <w:rsid w:val="000057B1"/>
    <w:rsid w:val="00021C62"/>
    <w:rsid w:val="0003119A"/>
    <w:rsid w:val="000474AD"/>
    <w:rsid w:val="001E122D"/>
    <w:rsid w:val="002C72FA"/>
    <w:rsid w:val="00395994"/>
    <w:rsid w:val="005970F6"/>
    <w:rsid w:val="00613105"/>
    <w:rsid w:val="00614FD1"/>
    <w:rsid w:val="006A5D57"/>
    <w:rsid w:val="006D2F47"/>
    <w:rsid w:val="00711B14"/>
    <w:rsid w:val="00731BE3"/>
    <w:rsid w:val="00741E9B"/>
    <w:rsid w:val="00812EBA"/>
    <w:rsid w:val="00864FAF"/>
    <w:rsid w:val="0098230B"/>
    <w:rsid w:val="00A0008D"/>
    <w:rsid w:val="00A91980"/>
    <w:rsid w:val="00CA4C7D"/>
    <w:rsid w:val="00E46B1F"/>
    <w:rsid w:val="00FF5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D2F47"/>
  </w:style>
  <w:style w:type="character" w:styleId="Hyperlink">
    <w:name w:val="Hyperlink"/>
    <w:basedOn w:val="DefaultParagraphFont"/>
    <w:uiPriority w:val="99"/>
    <w:unhideWhenUsed/>
    <w:rsid w:val="00CA4C7D"/>
    <w:rPr>
      <w:color w:val="0000FF" w:themeColor="hyperlink"/>
      <w:u w:val="single"/>
    </w:rPr>
  </w:style>
  <w:style w:type="paragraph" w:styleId="NoSpacing">
    <w:name w:val="No Spacing"/>
    <w:uiPriority w:val="1"/>
    <w:qFormat/>
    <w:rsid w:val="000474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oups.yahoo.com/group/Randall_Austin_Sto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16</cp:revision>
  <dcterms:created xsi:type="dcterms:W3CDTF">2011-02-19T23:56:00Z</dcterms:created>
  <dcterms:modified xsi:type="dcterms:W3CDTF">2012-12-03T01:49:00Z</dcterms:modified>
</cp:coreProperties>
</file>