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D9B" w:rsidRDefault="00130D9B" w:rsidP="00130D9B">
      <w:pPr>
        <w:pStyle w:val="NoSpacing"/>
        <w:rPr>
          <w:b/>
        </w:rPr>
      </w:pPr>
      <w:r>
        <w:rPr>
          <w:b/>
        </w:rPr>
        <w:t>Boys Like You</w:t>
      </w:r>
    </w:p>
    <w:p w:rsidR="00130D9B" w:rsidRDefault="00130D9B" w:rsidP="00130D9B">
      <w:pPr>
        <w:pStyle w:val="NoSpacing"/>
        <w:rPr>
          <w:rFonts w:cstheme="minorHAnsi"/>
        </w:rPr>
      </w:pPr>
    </w:p>
    <w:p w:rsidR="00130D9B" w:rsidRDefault="00130D9B" w:rsidP="00130D9B">
      <w:pPr>
        <w:pStyle w:val="NoSpacing"/>
        <w:rPr>
          <w:rFonts w:cstheme="minorHAnsi"/>
        </w:rPr>
      </w:pPr>
      <w:r>
        <w:rPr>
          <w:rFonts w:cstheme="minorHAnsi"/>
        </w:rPr>
        <w:t>Part Eighteen - Conclusion</w:t>
      </w:r>
    </w:p>
    <w:p w:rsidR="00130D9B" w:rsidRDefault="00130D9B" w:rsidP="00130D9B">
      <w:pPr>
        <w:pStyle w:val="NoSpacing"/>
        <w:rPr>
          <w:rFonts w:cstheme="minorHAnsi"/>
        </w:rPr>
      </w:pPr>
      <w:r>
        <w:rPr>
          <w:rFonts w:cstheme="minorHAnsi"/>
        </w:rPr>
        <w:br/>
        <w:t>By Randall Austin</w:t>
      </w:r>
      <w:r>
        <w:rPr>
          <w:rFonts w:cstheme="minorHAnsi"/>
        </w:rPr>
        <w:br/>
      </w:r>
    </w:p>
    <w:p w:rsidR="00130D9B" w:rsidRDefault="00130D9B" w:rsidP="00130D9B">
      <w:pPr>
        <w:pStyle w:val="NoSpacing"/>
        <w:rPr>
          <w:rFonts w:cstheme="minorHAnsi"/>
        </w:rPr>
      </w:pPr>
      <w:r>
        <w:rPr>
          <w:rFonts w:cstheme="minorHAnsi"/>
        </w:rP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theme="minorHAnsi"/>
          </w:rPr>
          <w:t>randallaustin2011@hotmail.com</w:t>
        </w:r>
      </w:hyperlink>
    </w:p>
    <w:p w:rsidR="00130D9B" w:rsidRDefault="00130D9B" w:rsidP="00130D9B">
      <w:pPr>
        <w:pStyle w:val="NoSpacing"/>
        <w:rPr>
          <w:rFonts w:cstheme="minorHAnsi"/>
          <w:color w:val="000000"/>
        </w:rPr>
      </w:pPr>
    </w:p>
    <w:p w:rsidR="00130D9B" w:rsidRDefault="00130D9B" w:rsidP="00130D9B">
      <w:pPr>
        <w:shd w:val="clear" w:color="auto" w:fill="FFFFFF"/>
        <w:spacing w:after="0" w:line="240" w:lineRule="auto"/>
        <w:outlineLvl w:val="0"/>
        <w:rPr>
          <w:rFonts w:eastAsiaTheme="minorEastAsia" w:cstheme="minorHAnsi"/>
          <w:color w:val="000000"/>
        </w:rPr>
      </w:pPr>
      <w:r>
        <w:rPr>
          <w:rFonts w:eastAsiaTheme="minorEastAsia" w:cstheme="minorHAnsi"/>
          <w:color w:val="000000"/>
        </w:rPr>
        <w:t xml:space="preserve">Randall Austin’s Archive Group: </w:t>
      </w:r>
      <w:hyperlink r:id="rId5" w:history="1">
        <w:r>
          <w:rPr>
            <w:rStyle w:val="Hyperlink"/>
            <w:rFonts w:eastAsiaTheme="minorEastAsia" w:cstheme="minorHAnsi"/>
          </w:rPr>
          <w:t>http://groups.yahoo.com/group/Randall_Austin_Stories</w:t>
        </w:r>
      </w:hyperlink>
    </w:p>
    <w:p w:rsidR="00130D9B" w:rsidRDefault="00130D9B" w:rsidP="00130D9B"/>
    <w:p w:rsidR="00130D9B" w:rsidRDefault="00A12E31" w:rsidP="00130D9B">
      <w:pPr>
        <w:pStyle w:val="NoSpacing"/>
      </w:pPr>
      <w:r>
        <w:t>Once Brian had left the house, Dean laid himself,</w:t>
      </w:r>
      <w:r>
        <w:br/>
        <w:t>facedown, back on the couch without pulling his shorts</w:t>
      </w:r>
      <w:r>
        <w:br/>
        <w:t>or slacks up over his blazing behind.  He buried his</w:t>
      </w:r>
      <w:r>
        <w:br/>
        <w:t xml:space="preserve">head in his arms.  </w:t>
      </w:r>
      <w:r>
        <w:br/>
      </w:r>
      <w:r>
        <w:br/>
        <w:t>Although Dean sniffled and was momentarily defeated,</w:t>
      </w:r>
      <w:r>
        <w:br/>
        <w:t>Randall was afraid of what Dean would do to him for</w:t>
      </w:r>
      <w:r>
        <w:br/>
        <w:t>having blurted out to his dad the punishment</w:t>
      </w:r>
      <w:r>
        <w:br/>
        <w:t>procedures and threats that Dean had used on him.</w:t>
      </w:r>
      <w:r>
        <w:br/>
      </w:r>
      <w:r>
        <w:br/>
        <w:t>Randall didn’t know what to do.  So he sat on a chair</w:t>
      </w:r>
      <w:r>
        <w:br/>
        <w:t>somewhat removed fro</w:t>
      </w:r>
      <w:r w:rsidR="00130D9B">
        <w:t>m the couch Dean was sobbing on</w:t>
      </w:r>
      <w:r>
        <w:br/>
        <w:t>and remained silent.</w:t>
      </w:r>
      <w:r>
        <w:br/>
      </w:r>
      <w:r>
        <w:br/>
        <w:t>He sat there for 15 minutes.  Eventually Dean’s</w:t>
      </w:r>
      <w:r>
        <w:br/>
        <w:t>sobbing stopped, but he continued to sniffle from time</w:t>
      </w:r>
      <w:r>
        <w:br/>
        <w:t>to time.  Randall, concerned for his older brother</w:t>
      </w:r>
      <w:r>
        <w:br/>
        <w:t>despite his fear of him, broke the silenc</w:t>
      </w:r>
      <w:r w:rsidR="00130D9B">
        <w:t>e by quietly</w:t>
      </w:r>
      <w:r w:rsidR="00130D9B">
        <w:br/>
        <w:t>asking.</w:t>
      </w:r>
      <w:r>
        <w:t xml:space="preserve"> “Bro?”</w:t>
      </w:r>
      <w:r>
        <w:br/>
      </w:r>
      <w:r>
        <w:br/>
        <w:t>His one word question of concern caused his</w:t>
      </w:r>
      <w:r w:rsidR="00130D9B">
        <w:t xml:space="preserve"> brother to</w:t>
      </w:r>
      <w:r w:rsidR="00130D9B">
        <w:br/>
        <w:t>start sobbing again</w:t>
      </w:r>
      <w:r>
        <w:t xml:space="preserve"> and final</w:t>
      </w:r>
      <w:r w:rsidR="00130D9B">
        <w:t>ly Dean asked through</w:t>
      </w:r>
      <w:r w:rsidR="00130D9B">
        <w:br/>
        <w:t>his tears.</w:t>
      </w:r>
      <w:r>
        <w:t xml:space="preserve"> “Why did you do it, Randy?  Why did you</w:t>
      </w:r>
      <w:r>
        <w:br/>
        <w:t>tell dad?”</w:t>
      </w:r>
      <w:r>
        <w:br/>
      </w:r>
      <w:r>
        <w:br/>
        <w:t>Ran</w:t>
      </w:r>
      <w:r w:rsidR="00130D9B">
        <w:t>dall, at first, did not answer, he</w:t>
      </w:r>
      <w:r>
        <w:t xml:space="preserve"> could not answer. </w:t>
      </w:r>
      <w:r>
        <w:br/>
        <w:t xml:space="preserve">But </w:t>
      </w:r>
      <w:r w:rsidR="00130D9B">
        <w:t>the question demanded an answer</w:t>
      </w:r>
      <w:r>
        <w:t xml:space="preserve"> and after a while</w:t>
      </w:r>
      <w:r>
        <w:br/>
        <w:t>Randall suddenly began to speak out without</w:t>
      </w:r>
      <w:r>
        <w:br/>
        <w:t>forethought, just letti</w:t>
      </w:r>
      <w:r w:rsidR="00130D9B">
        <w:t>ngs his words flow as they</w:t>
      </w:r>
      <w:r w:rsidR="00130D9B">
        <w:br/>
        <w:t>came.</w:t>
      </w:r>
      <w:r>
        <w:t xml:space="preserve"> “Because Earl told me ev</w:t>
      </w:r>
      <w:r w:rsidR="00130D9B">
        <w:t>erything about you and</w:t>
      </w:r>
      <w:r w:rsidR="00130D9B">
        <w:br/>
        <w:t>Reginald;</w:t>
      </w:r>
      <w:r>
        <w:t xml:space="preserve"> how you two are in love; how you were only</w:t>
      </w:r>
      <w:r>
        <w:br/>
        <w:t>fucking me because I am a servant and available; how</w:t>
      </w:r>
      <w:r>
        <w:br/>
        <w:t>you consider me to be a laughable pansy; and how you</w:t>
      </w:r>
      <w:r>
        <w:br/>
        <w:t>couldn’t wait until I was sent away to the Total</w:t>
      </w:r>
      <w:r>
        <w:br/>
        <w:t>Reform camp so you and Reginald could spend lots of</w:t>
      </w:r>
      <w:r>
        <w:br/>
      </w:r>
      <w:r>
        <w:lastRenderedPageBreak/>
        <w:t>time together here in our house.”</w:t>
      </w:r>
      <w:r>
        <w:br/>
      </w:r>
      <w:r>
        <w:br/>
        <w:t>Dean attempted to sit up on the couch, but found the</w:t>
      </w:r>
      <w:r>
        <w:br/>
        <w:t>pain too much for his sore and tender buttocks, so he</w:t>
      </w:r>
      <w:r>
        <w:br/>
        <w:t xml:space="preserve">quickly stood up.  </w:t>
      </w:r>
      <w:r>
        <w:br/>
      </w:r>
      <w:r>
        <w:br/>
        <w:t>As Dean pulled up his boxer</w:t>
      </w:r>
      <w:r w:rsidR="00130D9B">
        <w:t>s and slacks, Randall</w:t>
      </w:r>
      <w:r w:rsidR="00130D9B">
        <w:br/>
        <w:t>continued. “That’s why I told dad, Dean;</w:t>
      </w:r>
      <w:r>
        <w:t xml:space="preserve"> because I</w:t>
      </w:r>
      <w:r>
        <w:br/>
        <w:t>have nothing left to lose.  I told Dad because I</w:t>
      </w:r>
      <w:r>
        <w:br/>
        <w:t>detest you!  No, because I hate you!”</w:t>
      </w:r>
      <w:r>
        <w:br/>
      </w:r>
      <w:r>
        <w:br/>
        <w:t>Dean had an expression on his face that looked like an</w:t>
      </w:r>
      <w:r>
        <w:br/>
        <w:t>open mouthed sneer to Randall.  When Dean started</w:t>
      </w:r>
      <w:r>
        <w:br/>
        <w:t>walking slowly towards Randa</w:t>
      </w:r>
      <w:r w:rsidR="00130D9B">
        <w:t>ll, Randall backed away in</w:t>
      </w:r>
      <w:r w:rsidR="00130D9B">
        <w:br/>
        <w:t>fear.</w:t>
      </w:r>
      <w:r>
        <w:t xml:space="preserve"> “You stay away from me Dean!  Don’t you touch</w:t>
      </w:r>
      <w:r>
        <w:br/>
        <w:t>me!  I don’t ever want you near me again.  Get away</w:t>
      </w:r>
      <w:r>
        <w:br/>
        <w:t>from me!”</w:t>
      </w:r>
      <w:r>
        <w:br/>
      </w:r>
      <w:r>
        <w:br/>
        <w:t>As Dean approac</w:t>
      </w:r>
      <w:r w:rsidR="00130D9B">
        <w:t>hed Randall, Randall warned him.</w:t>
      </w:r>
      <w:r>
        <w:t xml:space="preserve"> “If</w:t>
      </w:r>
      <w:r>
        <w:br/>
        <w:t>you touch me I’m calling dad.  Why are you coming</w:t>
      </w:r>
      <w:r>
        <w:br/>
        <w:t>after me?  Why don’t you leave me alone and go to your</w:t>
      </w:r>
      <w:r>
        <w:br/>
        <w:t>Reggie?”</w:t>
      </w:r>
      <w:r>
        <w:br/>
      </w:r>
      <w:r>
        <w:br/>
        <w:t>Randall was both frightened and brokenhearted.  As he</w:t>
      </w:r>
      <w:r>
        <w:br/>
        <w:t>backed himself against the wall to get aw</w:t>
      </w:r>
      <w:r w:rsidR="00130D9B">
        <w:t>ay from Dean,</w:t>
      </w:r>
      <w:r w:rsidR="00130D9B">
        <w:br/>
        <w:t>he started to cry.</w:t>
      </w:r>
      <w:r>
        <w:t xml:space="preserve"> “I can’t wait until I’m out of</w:t>
      </w:r>
      <w:r>
        <w:br/>
        <w:t xml:space="preserve">here, because I never, ever want to see you again! </w:t>
      </w:r>
      <w:r>
        <w:br/>
        <w:t>You are nothing to me.  I am not your brother.  I want</w:t>
      </w:r>
      <w:r>
        <w:br/>
        <w:t>to get out of here and want you out of my life</w:t>
      </w:r>
      <w:r>
        <w:br/>
        <w:t>forever!”</w:t>
      </w:r>
      <w:r>
        <w:br/>
      </w:r>
      <w:r>
        <w:br/>
        <w:t>Dean g</w:t>
      </w:r>
      <w:r w:rsidR="00130D9B">
        <w:t>rabbed Randall by the shoulders</w:t>
      </w:r>
      <w:r>
        <w:t xml:space="preserve"> and Randall</w:t>
      </w:r>
      <w:r>
        <w:br/>
      </w:r>
      <w:r w:rsidR="00130D9B">
        <w:t>looked him in the face, defiant.</w:t>
      </w:r>
      <w:r>
        <w:t xml:space="preserve"> “You can beat me all</w:t>
      </w:r>
      <w:r>
        <w:br/>
        <w:t>you want.  But you are no part of my life!  I hate</w:t>
      </w:r>
      <w:r>
        <w:br/>
        <w:t>you!”</w:t>
      </w:r>
      <w:r>
        <w:br/>
      </w:r>
      <w:r>
        <w:br/>
        <w:t>Dea</w:t>
      </w:r>
      <w:r w:rsidR="00130D9B">
        <w:t>n tightened his grip on Randall.</w:t>
      </w:r>
      <w:r>
        <w:t xml:space="preserve"> “You listen to me,</w:t>
      </w:r>
      <w:r>
        <w:br/>
        <w:t>Randy!  I don’t know what Earl told you, but none of</w:t>
      </w:r>
      <w:r>
        <w:br/>
        <w:t>what you say he said is true.  I love you and have</w:t>
      </w:r>
      <w:r>
        <w:br/>
        <w:t>always loved you.  You are my brother.  I am your</w:t>
      </w:r>
      <w:r>
        <w:br/>
        <w:t>brother.  We are a part of each other’s lives.  You</w:t>
      </w:r>
      <w:r>
        <w:br/>
        <w:t>have no cho</w:t>
      </w:r>
      <w:r w:rsidR="00130D9B">
        <w:t>ice in this matter.  I love you</w:t>
      </w:r>
      <w:r>
        <w:t xml:space="preserve"> and always</w:t>
      </w:r>
      <w:r>
        <w:br/>
        <w:t>will love you.”</w:t>
      </w:r>
      <w:r>
        <w:br/>
      </w:r>
      <w:r>
        <w:br/>
        <w:t>Dean hugged Randall, “I’m so sorry you have been</w:t>
      </w:r>
      <w:r>
        <w:br/>
        <w:t>deceived.  Yes, I did it a couple of times with</w:t>
      </w:r>
      <w:r>
        <w:br/>
        <w:t>Reggie, but he means nothing to me.  I once jokingly</w:t>
      </w:r>
      <w:r>
        <w:br/>
        <w:t>called you a pansy</w:t>
      </w:r>
      <w:r w:rsidR="00130D9B">
        <w:t>.  But you are my one and only,</w:t>
      </w:r>
      <w:r>
        <w:t xml:space="preserve"> my</w:t>
      </w:r>
      <w:r>
        <w:br/>
      </w:r>
      <w:r>
        <w:lastRenderedPageBreak/>
        <w:t>special love.  You are everything to me.”</w:t>
      </w:r>
      <w:r>
        <w:br/>
      </w:r>
      <w:r>
        <w:br/>
        <w:t>“I’ve been having a hard time with dad lately because</w:t>
      </w:r>
      <w:r>
        <w:br/>
        <w:t>he’s been on my case, always accusing me of letting</w:t>
      </w:r>
      <w:r>
        <w:br/>
        <w:t>you down.  Yet now, if he reads his email, he will see</w:t>
      </w:r>
      <w:r>
        <w:br/>
        <w:t>that I did indeed take the steps needed to help you,</w:t>
      </w:r>
      <w:r>
        <w:br/>
        <w:t>long before he suggested them.”</w:t>
      </w:r>
      <w:r>
        <w:br/>
      </w:r>
      <w:r>
        <w:br/>
        <w:t>“Because I have good news for you Randy.  Even though</w:t>
      </w:r>
      <w:r>
        <w:br/>
        <w:t xml:space="preserve">the </w:t>
      </w:r>
      <w:r w:rsidR="00130D9B">
        <w:t>‘</w:t>
      </w:r>
      <w:r>
        <w:t>Stage One</w:t>
      </w:r>
      <w:r w:rsidR="00130D9B">
        <w:t>’</w:t>
      </w:r>
      <w:r>
        <w:t xml:space="preserve"> Program is used by the state as a</w:t>
      </w:r>
      <w:r>
        <w:br/>
        <w:t>rehabilitative program, it is still legislated by</w:t>
      </w:r>
      <w:r>
        <w:br/>
        <w:t>economic forces.  It is not part of the criminal</w:t>
      </w:r>
      <w:r>
        <w:br/>
        <w:t>justice system.  You are not a criminal.  Your failure</w:t>
      </w:r>
      <w:r>
        <w:br/>
        <w:t xml:space="preserve">to abide by the rules of the </w:t>
      </w:r>
      <w:r w:rsidR="00130D9B">
        <w:t>‘</w:t>
      </w:r>
      <w:r>
        <w:t>Stage One</w:t>
      </w:r>
      <w:r w:rsidR="00130D9B">
        <w:t>’ program was not</w:t>
      </w:r>
      <w:r w:rsidR="00130D9B">
        <w:br/>
        <w:t>a crime</w:t>
      </w:r>
      <w:r>
        <w:t xml:space="preserve"> and your passage into the Total Reform</w:t>
      </w:r>
      <w:r>
        <w:br/>
        <w:t>program is simply a part of the financial penalty you</w:t>
      </w:r>
      <w:r>
        <w:br/>
        <w:t>have accrued.  The state simply wants you to do your</w:t>
      </w:r>
      <w:r>
        <w:br/>
        <w:t xml:space="preserve">part of the </w:t>
      </w:r>
      <w:r w:rsidR="00130D9B">
        <w:t>‘</w:t>
      </w:r>
      <w:r>
        <w:t>Stage One</w:t>
      </w:r>
      <w:r w:rsidR="00130D9B">
        <w:t>’</w:t>
      </w:r>
      <w:r>
        <w:t xml:space="preserve"> program, which is work a certain</w:t>
      </w:r>
      <w:r>
        <w:br/>
        <w:t>number of hours, whether they are part of your</w:t>
      </w:r>
      <w:r>
        <w:br/>
        <w:t>original agreed upon hours, or the added penalty</w:t>
      </w:r>
      <w:r>
        <w:br/>
        <w:t>hours, in order to get money out of you.  The state</w:t>
      </w:r>
      <w:r>
        <w:br/>
        <w:t>provided you with rehab, but you have to make them</w:t>
      </w:r>
      <w:r>
        <w:br/>
        <w:t>money as per your agreement.  However, since you are</w:t>
      </w:r>
      <w:r>
        <w:br/>
        <w:t>not a criminal, the state will take their money any</w:t>
      </w:r>
      <w:r>
        <w:br/>
        <w:t>way they can get it.”</w:t>
      </w:r>
      <w:r>
        <w:br/>
      </w:r>
      <w:r>
        <w:br/>
        <w:t>“Therefore, if someone else is willing to step in and</w:t>
      </w:r>
      <w:r>
        <w:br/>
        <w:t xml:space="preserve">help you fulfill your </w:t>
      </w:r>
      <w:r w:rsidR="00130D9B">
        <w:t>hour’s</w:t>
      </w:r>
      <w:r>
        <w:t xml:space="preserve"> agreement as part of the </w:t>
      </w:r>
      <w:r>
        <w:br/>
      </w:r>
      <w:r w:rsidR="00F57F6D">
        <w:t>‘</w:t>
      </w:r>
      <w:r>
        <w:t>Stage One</w:t>
      </w:r>
      <w:r w:rsidR="00F57F6D">
        <w:t>’</w:t>
      </w:r>
      <w:r>
        <w:t xml:space="preserve"> program, then the state accepts that as</w:t>
      </w:r>
      <w:r>
        <w:br/>
        <w:t>payment.  Therefore I have agreed to enter a state</w:t>
      </w:r>
      <w:r>
        <w:br/>
        <w:t>labor program for the next two and half months as an</w:t>
      </w:r>
      <w:r>
        <w:br/>
        <w:t>indentured servant.  Social Services has found an</w:t>
      </w:r>
      <w:r>
        <w:br/>
        <w:t>intensive labor program for me that will give me</w:t>
      </w:r>
      <w:r>
        <w:br/>
        <w:t>enough hours of work to make up your demerits.”</w:t>
      </w:r>
      <w:r>
        <w:br/>
      </w:r>
      <w:r>
        <w:br/>
        <w:t>“It will clear up your record bro and you will be</w:t>
      </w:r>
      <w:r>
        <w:br/>
        <w:t xml:space="preserve">getting out of indentured service and the </w:t>
      </w:r>
      <w:r w:rsidR="00F57F6D">
        <w:t>‘</w:t>
      </w:r>
      <w:r>
        <w:t>Stage One</w:t>
      </w:r>
      <w:r w:rsidR="00F57F6D">
        <w:t>’</w:t>
      </w:r>
      <w:r>
        <w:br/>
        <w:t>program on schedule.  We will both be released from</w:t>
      </w:r>
      <w:r>
        <w:br/>
        <w:t>servitude on the same day.”</w:t>
      </w:r>
      <w:r>
        <w:br/>
      </w:r>
      <w:r>
        <w:br/>
        <w:t>“Dad’s been all pissed with me because I haven’t been</w:t>
      </w:r>
      <w:r>
        <w:br/>
        <w:t>returning his calls or email.  He made me so angry by</w:t>
      </w:r>
      <w:r>
        <w:br/>
        <w:t>always telling me I’m irresponsible, that I didn’t</w:t>
      </w:r>
      <w:r>
        <w:br/>
        <w:t xml:space="preserve">care about you, </w:t>
      </w:r>
      <w:r w:rsidR="00F57F6D">
        <w:t xml:space="preserve">that I </w:t>
      </w:r>
      <w:r>
        <w:t>am selfish</w:t>
      </w:r>
      <w:r w:rsidR="00F57F6D">
        <w:t xml:space="preserve"> and ignorant of the law</w:t>
      </w:r>
      <w:r>
        <w:br/>
      </w:r>
      <w:r w:rsidR="00F57F6D">
        <w:t xml:space="preserve">as </w:t>
      </w:r>
      <w:r>
        <w:t>it relates to social servants.  He was just trying to</w:t>
      </w:r>
      <w:r>
        <w:br/>
        <w:t>make sure I was on target to help</w:t>
      </w:r>
      <w:r w:rsidR="00F57F6D">
        <w:t xml:space="preserve"> you out.  But he</w:t>
      </w:r>
      <w:r w:rsidR="00F57F6D">
        <w:br/>
        <w:t>pissed me off</w:t>
      </w:r>
      <w:r>
        <w:t xml:space="preserve"> and I guess I took some of my</w:t>
      </w:r>
      <w:r>
        <w:br/>
        <w:t>frustration out on you.  But just a few hours ago I</w:t>
      </w:r>
      <w:r>
        <w:br/>
      </w:r>
      <w:r>
        <w:lastRenderedPageBreak/>
        <w:t>let him know via email that I had joined the social</w:t>
      </w:r>
      <w:r>
        <w:br/>
        <w:t>service program to help you out.”</w:t>
      </w:r>
      <w:r>
        <w:br/>
      </w:r>
      <w:r>
        <w:br/>
        <w:t>“That’s what’s been going on bro.  I would never have</w:t>
      </w:r>
      <w:r>
        <w:br/>
        <w:t>let you enter the Total Reform program, even if you</w:t>
      </w:r>
      <w:r>
        <w:br/>
        <w:t>had continued to treat me shitty because of Earl’s</w:t>
      </w:r>
      <w:r>
        <w:br/>
        <w:t>lies.  I would never have let you enter the Total</w:t>
      </w:r>
      <w:r>
        <w:br/>
        <w:t>Reform program, Randy, because I love you more than</w:t>
      </w:r>
      <w:r>
        <w:br/>
        <w:t>anything in the world.  I adore you, little brother!”</w:t>
      </w:r>
      <w:r>
        <w:br/>
      </w:r>
      <w:r>
        <w:br/>
        <w:t>As Randall sobbed in joy, held tightly in the arms of</w:t>
      </w:r>
      <w:r>
        <w:br/>
        <w:t>his loving older brother, there was not a happier</w:t>
      </w:r>
      <w:r>
        <w:br/>
        <w:t>servant boy in the state of Iowa.</w:t>
      </w:r>
      <w:r>
        <w:br/>
      </w:r>
      <w:r>
        <w:br/>
        <w:t>And as Dean hugged and squeezed the little servant boy</w:t>
      </w:r>
      <w:r>
        <w:br/>
        <w:t>in his arms, there was not a happier fre</w:t>
      </w:r>
      <w:r w:rsidR="00F57F6D">
        <w:t>e boy in the</w:t>
      </w:r>
      <w:r w:rsidR="00F57F6D">
        <w:br/>
        <w:t>state of Iowa.</w:t>
      </w:r>
      <w:r w:rsidR="00F57F6D">
        <w:br/>
      </w:r>
      <w:r>
        <w:br/>
        <w:t>***</w:t>
      </w:r>
      <w:r>
        <w:br/>
      </w:r>
      <w:r>
        <w:br/>
        <w:t>For his last two and a half months of indentured</w:t>
      </w:r>
      <w:r>
        <w:br/>
        <w:t>service Randall resided at the Cedar Rapids Social</w:t>
      </w:r>
      <w:r>
        <w:br/>
        <w:t>Services Center, since he could not reside at home</w:t>
      </w:r>
      <w:r>
        <w:br/>
        <w:t>without an overseer.</w:t>
      </w:r>
      <w:r>
        <w:br/>
      </w:r>
      <w:r>
        <w:br/>
        <w:t>On the day of his two sons’ release from service,</w:t>
      </w:r>
      <w:r>
        <w:br/>
        <w:t>Brian picked up Dean first from the Weslyn Community</w:t>
      </w:r>
      <w:r>
        <w:br/>
        <w:t>Services Center, where he was housed for his term of</w:t>
      </w:r>
      <w:r>
        <w:br/>
        <w:t>servitude.  As Brian and Dean Drove to pick up Randall</w:t>
      </w:r>
      <w:r>
        <w:br/>
        <w:t>from the Cedar Rapids Center, Brian told his eldest</w:t>
      </w:r>
      <w:r>
        <w:br/>
        <w:t>son how proud he was of him.</w:t>
      </w:r>
      <w:r>
        <w:br/>
      </w:r>
      <w:r>
        <w:br/>
        <w:t>When Brian and Dean, waiting in the lobby of the</w:t>
      </w:r>
      <w:r>
        <w:br/>
        <w:t>Social Services Center, first saw Randall as he came</w:t>
      </w:r>
      <w:r>
        <w:br/>
        <w:t>into the lobby as a free boy, they were startled by</w:t>
      </w:r>
      <w:r>
        <w:br/>
        <w:t>what they saw, but neither one of them said a thing to</w:t>
      </w:r>
      <w:r>
        <w:br/>
        <w:t>Randall.  Randall and Dean hugged intensely.  When</w:t>
      </w:r>
      <w:r>
        <w:br/>
        <w:t>Randall hugged his father, there were tears in the</w:t>
      </w:r>
      <w:r>
        <w:br/>
        <w:t>eyes of all of the Inslee males.</w:t>
      </w:r>
      <w:r>
        <w:br/>
      </w:r>
      <w:r>
        <w:br/>
        <w:t>The father and two sons walked to the car in happy</w:t>
      </w:r>
      <w:r>
        <w:br/>
        <w:t>silence; Dean and Randall with their arms around each</w:t>
      </w:r>
      <w:r>
        <w:br/>
        <w:t>other.  At the car, Brian opened the back door for his</w:t>
      </w:r>
      <w:r>
        <w:br/>
        <w:t>two sons.</w:t>
      </w:r>
      <w:r>
        <w:br/>
      </w:r>
      <w:r>
        <w:br/>
        <w:t>Only when Brian had taken the driver’s seat did he</w:t>
      </w:r>
      <w:r>
        <w:br/>
        <w:t>look into the rearv</w:t>
      </w:r>
      <w:r w:rsidR="00F57F6D">
        <w:t>iew mirror and ask the question.</w:t>
      </w:r>
      <w:r>
        <w:br/>
        <w:t>“Randall, why didn’t you have them remove your service</w:t>
      </w:r>
      <w:r>
        <w:br/>
      </w:r>
      <w:r>
        <w:lastRenderedPageBreak/>
        <w:t>rings?  Why are you still wearing that social servant</w:t>
      </w:r>
      <w:r>
        <w:br/>
        <w:t>yellow jumpsuit?”</w:t>
      </w:r>
      <w:r>
        <w:br/>
      </w:r>
      <w:r>
        <w:br/>
        <w:t>Randall looked into Dean’s eyes and smiled, “Because I</w:t>
      </w:r>
      <w:r>
        <w:br/>
        <w:t>believe that Dean was right all al</w:t>
      </w:r>
      <w:r w:rsidR="00F57F6D">
        <w:t>ong;</w:t>
      </w:r>
      <w:r>
        <w:t xml:space="preserve"> this </w:t>
      </w:r>
      <w:r w:rsidR="00F57F6D">
        <w:t>‘</w:t>
      </w:r>
      <w:r>
        <w:t>Stage One</w:t>
      </w:r>
      <w:r w:rsidR="00F57F6D">
        <w:t>’</w:t>
      </w:r>
      <w:r>
        <w:br/>
        <w:t>progra</w:t>
      </w:r>
      <w:r w:rsidR="00F57F6D">
        <w:t>m has made me a better person, D</w:t>
      </w:r>
      <w:r>
        <w:t>ad.  I will be</w:t>
      </w:r>
      <w:r>
        <w:br/>
        <w:t>living with Dean as I start college.  If these rings</w:t>
      </w:r>
      <w:r>
        <w:br/>
        <w:t xml:space="preserve">can be of help to Dean as he helps me to be an </w:t>
      </w:r>
      <w:r w:rsidR="00F57F6D">
        <w:t>‘</w:t>
      </w:r>
      <w:r>
        <w:t>A</w:t>
      </w:r>
      <w:r w:rsidR="00F57F6D">
        <w:t>’</w:t>
      </w:r>
      <w:r>
        <w:br/>
        <w:t>st</w:t>
      </w:r>
      <w:r w:rsidR="00F57F6D">
        <w:t>udent, then I want them on me D</w:t>
      </w:r>
      <w:r>
        <w:t>ad.  I think Dean</w:t>
      </w:r>
      <w:r>
        <w:br/>
        <w:t xml:space="preserve">should be the one to decide when they can come off. </w:t>
      </w:r>
      <w:r>
        <w:br/>
        <w:t>Dean knows what boys like me need to be the best that</w:t>
      </w:r>
      <w:r>
        <w:br/>
        <w:t>we can be!”</w:t>
      </w:r>
      <w:r>
        <w:br/>
      </w:r>
      <w:r>
        <w:br/>
        <w:t>De</w:t>
      </w:r>
      <w:r w:rsidR="00F57F6D">
        <w:t>an never loved his brother more;</w:t>
      </w:r>
      <w:r>
        <w:t xml:space="preserve"> he knew that</w:t>
      </w:r>
      <w:r>
        <w:br/>
        <w:t>Randall knew that the r</w:t>
      </w:r>
      <w:r w:rsidR="00F57F6D">
        <w:t>ings drove him wild with</w:t>
      </w:r>
      <w:r w:rsidR="00F57F6D">
        <w:br/>
        <w:t>desire</w:t>
      </w:r>
      <w:r>
        <w:t xml:space="preserve"> and now the fully obedience-ringed Randall was</w:t>
      </w:r>
      <w:r>
        <w:br/>
        <w:t>placing himself totally into his older brother’s</w:t>
      </w:r>
      <w:r>
        <w:br/>
        <w:t>control.  Both brothers’ groins stirred in delicious</w:t>
      </w:r>
      <w:r>
        <w:br/>
        <w:t xml:space="preserve">ecstasy. </w:t>
      </w:r>
      <w:r>
        <w:br/>
      </w:r>
      <w:r>
        <w:br/>
        <w:t>As they drove home, Randall placed a hand on Dean’s</w:t>
      </w:r>
      <w:r>
        <w:br/>
        <w:t>thigh, “And I know what boys like you need, as well,</w:t>
      </w:r>
      <w:r>
        <w:br/>
        <w:t>bro.”  The brothers smiled and kissed.  A tear of joy</w:t>
      </w:r>
      <w:r>
        <w:br/>
        <w:t>rolled down the face of their happy father, as he</w:t>
      </w:r>
      <w:r>
        <w:br/>
        <w:t>sighted his sons’ tender love for each other in the</w:t>
      </w:r>
      <w:r>
        <w:br/>
        <w:t>rearview mirror.</w:t>
      </w:r>
      <w:r>
        <w:br/>
      </w:r>
    </w:p>
    <w:p w:rsidR="00130D9B" w:rsidRDefault="00130D9B" w:rsidP="00130D9B">
      <w:pPr>
        <w:pStyle w:val="NoSpacing"/>
      </w:pPr>
    </w:p>
    <w:p w:rsidR="00130D9B" w:rsidRDefault="00A12E31" w:rsidP="00130D9B">
      <w:pPr>
        <w:pStyle w:val="NoSpacing"/>
      </w:pPr>
      <w:r>
        <w:br/>
      </w:r>
      <w:r w:rsidR="00130D9B">
        <w:t>The End</w:t>
      </w:r>
    </w:p>
    <w:p w:rsidR="00130D9B" w:rsidRDefault="00130D9B" w:rsidP="00130D9B">
      <w:pPr>
        <w:pStyle w:val="NoSpacing"/>
      </w:pPr>
    </w:p>
    <w:p w:rsidR="00130D9B" w:rsidRDefault="00130D9B" w:rsidP="00130D9B">
      <w:pPr>
        <w:pStyle w:val="NoSpacing"/>
      </w:pPr>
    </w:p>
    <w:p w:rsidR="004E0F94" w:rsidRDefault="004E0F94" w:rsidP="004E0F94">
      <w:pPr>
        <w:pStyle w:val="NoSpacing"/>
        <w:rPr>
          <w:rFonts w:cstheme="minorHAnsi"/>
          <w:color w:val="000000"/>
        </w:rPr>
      </w:pPr>
      <w:r w:rsidRPr="000562C2">
        <w:rPr>
          <w:rFonts w:cstheme="minorHAnsi"/>
          <w:color w:val="000000"/>
        </w:rPr>
        <w:t>For more of Randall Austin Stories, Please visit the Randall Austin Archive Group. While it does not yet contain all of Randall’s stories [it will eventually], it gathers the stories in one convenient location.</w:t>
      </w:r>
    </w:p>
    <w:p w:rsidR="004E0F94" w:rsidRDefault="004E0F94" w:rsidP="00130D9B">
      <w:pPr>
        <w:pStyle w:val="NoSpacing"/>
      </w:pPr>
    </w:p>
    <w:p w:rsidR="004E0F94" w:rsidRDefault="004E0F94" w:rsidP="00130D9B">
      <w:pPr>
        <w:pStyle w:val="NoSpacing"/>
      </w:pPr>
    </w:p>
    <w:p w:rsidR="00130D9B" w:rsidRPr="00D40DFA" w:rsidRDefault="00B40DF2" w:rsidP="00130D9B">
      <w:pPr>
        <w:pStyle w:val="NoSpacing"/>
      </w:pPr>
      <w:hyperlink r:id="rId6" w:history="1">
        <w:r w:rsidR="00130D9B" w:rsidRPr="00D40DFA">
          <w:rPr>
            <w:rStyle w:val="Hyperlink"/>
            <w:rFonts w:eastAsiaTheme="minorEastAsia" w:cs="Times New Roman"/>
          </w:rPr>
          <w:t>http://groups.yahoo.com/group/Randall_Austin_Stories</w:t>
        </w:r>
      </w:hyperlink>
    </w:p>
    <w:p w:rsidR="00130D9B" w:rsidRDefault="00130D9B" w:rsidP="00130D9B"/>
    <w:p w:rsidR="00130D9B" w:rsidRDefault="00130D9B" w:rsidP="00130D9B"/>
    <w:p w:rsidR="00311D23" w:rsidRDefault="00311D23"/>
    <w:sectPr w:rsidR="00311D23" w:rsidSect="00311D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12E31"/>
    <w:rsid w:val="00130D9B"/>
    <w:rsid w:val="00311D23"/>
    <w:rsid w:val="003D163E"/>
    <w:rsid w:val="004E0F94"/>
    <w:rsid w:val="007676FD"/>
    <w:rsid w:val="00A12E31"/>
    <w:rsid w:val="00B40DF2"/>
    <w:rsid w:val="00F57F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D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0D9B"/>
    <w:pPr>
      <w:spacing w:after="0" w:line="240" w:lineRule="auto"/>
    </w:pPr>
  </w:style>
  <w:style w:type="character" w:styleId="Hyperlink">
    <w:name w:val="Hyperlink"/>
    <w:basedOn w:val="DefaultParagraphFont"/>
    <w:uiPriority w:val="99"/>
    <w:semiHidden/>
    <w:unhideWhenUsed/>
    <w:rsid w:val="00130D9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Jack's Domain</cp:lastModifiedBy>
  <cp:revision>4</cp:revision>
  <dcterms:created xsi:type="dcterms:W3CDTF">2012-05-26T12:32:00Z</dcterms:created>
  <dcterms:modified xsi:type="dcterms:W3CDTF">2012-07-20T12:29:00Z</dcterms:modified>
</cp:coreProperties>
</file>