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EF" w:rsidRDefault="004D69EF" w:rsidP="004D69EF">
      <w:pPr>
        <w:pStyle w:val="NoSpacing"/>
        <w:rPr>
          <w:b/>
        </w:rPr>
      </w:pPr>
      <w:r>
        <w:rPr>
          <w:b/>
        </w:rPr>
        <w:t>Boys Like You</w:t>
      </w:r>
    </w:p>
    <w:p w:rsidR="004D69EF" w:rsidRDefault="004D69EF" w:rsidP="004D69EF">
      <w:pPr>
        <w:pStyle w:val="NoSpacing"/>
        <w:rPr>
          <w:rFonts w:cstheme="minorHAnsi"/>
        </w:rPr>
      </w:pPr>
    </w:p>
    <w:p w:rsidR="004D69EF" w:rsidRDefault="004D69EF" w:rsidP="004D69EF">
      <w:pPr>
        <w:pStyle w:val="NoSpacing"/>
        <w:rPr>
          <w:rFonts w:cstheme="minorHAnsi"/>
        </w:rPr>
      </w:pPr>
      <w:r>
        <w:rPr>
          <w:rFonts w:cstheme="minorHAnsi"/>
        </w:rPr>
        <w:t>Part Two</w:t>
      </w:r>
    </w:p>
    <w:p w:rsidR="004D69EF" w:rsidRDefault="004D69EF" w:rsidP="004D69EF">
      <w:pPr>
        <w:pStyle w:val="NoSpacing"/>
        <w:rPr>
          <w:rFonts w:cstheme="minorHAnsi"/>
        </w:rPr>
      </w:pPr>
      <w:r>
        <w:rPr>
          <w:rFonts w:cstheme="minorHAnsi"/>
        </w:rPr>
        <w:br/>
        <w:t>By Randall Austin</w:t>
      </w:r>
      <w:r>
        <w:rPr>
          <w:rFonts w:cstheme="minorHAnsi"/>
        </w:rPr>
        <w:br/>
      </w:r>
    </w:p>
    <w:p w:rsidR="004D69EF" w:rsidRDefault="004D69EF" w:rsidP="004D69EF">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4D69EF" w:rsidRDefault="004D69EF" w:rsidP="004D69EF">
      <w:pPr>
        <w:pStyle w:val="NoSpacing"/>
        <w:rPr>
          <w:rFonts w:cstheme="minorHAnsi"/>
          <w:color w:val="000000"/>
        </w:rPr>
      </w:pPr>
    </w:p>
    <w:p w:rsidR="004D69EF" w:rsidRDefault="004D69EF" w:rsidP="004D69EF">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4D69EF" w:rsidRDefault="004D69EF" w:rsidP="004D69EF"/>
    <w:p w:rsidR="004D69EF" w:rsidRDefault="004D69EF" w:rsidP="004D69EF">
      <w:pPr>
        <w:pStyle w:val="NoSpacing"/>
      </w:pPr>
      <w:r>
        <w:br/>
      </w:r>
      <w:r w:rsidR="00135F44">
        <w:t>When he had collected himself, Randall signed the</w:t>
      </w:r>
      <w:r w:rsidR="00135F44">
        <w:br/>
        <w:t>three documents affirming that he had seen them.</w:t>
      </w:r>
      <w:r w:rsidR="00135F44">
        <w:br/>
        <w:t>Dean collected the documents and returned them to his</w:t>
      </w:r>
      <w:r w:rsidR="00135F44">
        <w:br/>
        <w:t>folder.  Dean explained, “In the folders I gave you,</w:t>
      </w:r>
      <w:r w:rsidR="00135F44">
        <w:br/>
        <w:t>Randy and Earl, are cop</w:t>
      </w:r>
      <w:r>
        <w:t>ies of the requirements of the</w:t>
      </w:r>
      <w:r>
        <w:br/>
        <w:t>‘Stage One’</w:t>
      </w:r>
      <w:r w:rsidR="00135F44">
        <w:t xml:space="preserve"> program, plus a daily work and class</w:t>
      </w:r>
      <w:r w:rsidR="00135F44">
        <w:br/>
        <w:t>schedule for Randy.  Randy, starting on Monday, every</w:t>
      </w:r>
      <w:r w:rsidR="00135F44">
        <w:br/>
        <w:t>weekday morning you will be c</w:t>
      </w:r>
      <w:r>
        <w:t>atching the 7:30 bus and</w:t>
      </w:r>
      <w:r>
        <w:br/>
        <w:t>going…”</w:t>
      </w:r>
      <w:r w:rsidR="00135F44">
        <w:br/>
      </w:r>
      <w:r w:rsidR="00135F44">
        <w:br/>
        <w:t>Randall interrupted, “Hold on.  I’m not taking the</w:t>
      </w:r>
      <w:r w:rsidR="00135F44">
        <w:br/>
        <w:t>bus.  I’ve go</w:t>
      </w:r>
      <w:r>
        <w:t>t a car.”</w:t>
      </w:r>
      <w:r>
        <w:br/>
      </w:r>
      <w:r>
        <w:br/>
        <w:t>Dean shook his head ‘no’</w:t>
      </w:r>
      <w:r w:rsidR="00135F44">
        <w:t xml:space="preserve"> with a look of sheepish</w:t>
      </w:r>
      <w:r w:rsidR="00135F44">
        <w:br/>
        <w:t>regret, “Sorry, Randy.  People in the rehabilitative</w:t>
      </w:r>
      <w:r w:rsidR="00135F44">
        <w:br/>
        <w:t xml:space="preserve">indenturement program are not allowed to drive.  </w:t>
      </w:r>
      <w:r>
        <w:t>One</w:t>
      </w:r>
      <w:r>
        <w:br/>
        <w:t>of the things that’s on my ‘to do’</w:t>
      </w:r>
      <w:r w:rsidR="00135F44">
        <w:t xml:space="preserve"> list from Social</w:t>
      </w:r>
      <w:r w:rsidR="00135F44">
        <w:br/>
        <w:t>Services is to confiscate your driver’s license, all</w:t>
      </w:r>
      <w:r w:rsidR="00135F44">
        <w:br/>
        <w:t>of your iden</w:t>
      </w:r>
      <w:r>
        <w:t>tification cards and badges,</w:t>
      </w:r>
      <w:r w:rsidR="00135F44">
        <w:t xml:space="preserve"> all of</w:t>
      </w:r>
      <w:r w:rsidR="00135F44">
        <w:br/>
        <w:t>your credit cards</w:t>
      </w:r>
      <w:r>
        <w:t xml:space="preserve"> and your car keys</w:t>
      </w:r>
      <w:r w:rsidR="00135F44">
        <w:t xml:space="preserve">.  It is now illegal </w:t>
      </w:r>
    </w:p>
    <w:p w:rsidR="0039152D" w:rsidRDefault="00135F44" w:rsidP="004D69EF">
      <w:pPr>
        <w:pStyle w:val="NoSpacing"/>
      </w:pPr>
      <w:r>
        <w:t>for you to</w:t>
      </w:r>
      <w:r w:rsidR="004D69EF">
        <w:t xml:space="preserve"> </w:t>
      </w:r>
      <w:r>
        <w:t>drive.  And the state has already frozen all of your</w:t>
      </w:r>
      <w:r>
        <w:br/>
        <w:t>bank accounts.”</w:t>
      </w:r>
      <w:r>
        <w:br/>
      </w:r>
      <w:r>
        <w:br/>
        <w:t>Randall was slowly beginning to feel less like the man</w:t>
      </w:r>
      <w:r>
        <w:br/>
        <w:t xml:space="preserve">he was only an hour ago.  </w:t>
      </w:r>
      <w:r>
        <w:br/>
      </w:r>
      <w:r>
        <w:br/>
        <w:t>Dean noted Randall’s resignation, “Randy, you pretty</w:t>
      </w:r>
      <w:r>
        <w:br/>
        <w:t>much aren’t allowed to do any of the things you are</w:t>
      </w:r>
      <w:r>
        <w:br/>
        <w:t>used to doing without my permission.  Even such a</w:t>
      </w:r>
      <w:r>
        <w:br/>
        <w:t>thing as going out of the house has to be with my</w:t>
      </w:r>
      <w:r>
        <w:br/>
        <w:t>permission.  And if you ever do go out in public, you</w:t>
      </w:r>
      <w:r>
        <w:br/>
        <w:t>must always be wearing the special yellow jumpsuit</w:t>
      </w:r>
      <w:r>
        <w:br/>
        <w:t>that folks in the rehabilitative indenturement program</w:t>
      </w:r>
      <w:r>
        <w:br/>
        <w:t>have to wear at all times.  And so just to be on the</w:t>
      </w:r>
      <w:r>
        <w:br/>
      </w:r>
      <w:r>
        <w:lastRenderedPageBreak/>
        <w:t>safe side, I want you wearing it at all times, even</w:t>
      </w:r>
      <w:r>
        <w:br/>
        <w:t>here in the house.”</w:t>
      </w:r>
      <w:r>
        <w:br/>
      </w:r>
      <w:r>
        <w:br/>
        <w:t>“Dean, what the hell?”</w:t>
      </w:r>
      <w:r>
        <w:br/>
      </w:r>
      <w:r>
        <w:br/>
        <w:t>“Look bro, if you were to be spotted wearing something</w:t>
      </w:r>
      <w:r>
        <w:br/>
        <w:t>other than that jumpsuit I would be fined, and it</w:t>
      </w:r>
      <w:r>
        <w:br/>
        <w:t>would be a mark on your record.  Too many marks and</w:t>
      </w:r>
      <w:r>
        <w:br/>
        <w:t xml:space="preserve">we’re talking about losing five years of your life. </w:t>
      </w:r>
      <w:r>
        <w:br/>
        <w:t>I’m in charge, and I’m not going to let anything bad</w:t>
      </w:r>
      <w:r>
        <w:br/>
        <w:t>happen to you.  We are not taking any risks.  So</w:t>
      </w:r>
      <w:r>
        <w:br/>
        <w:t>you’re to be jumpsuited at all times, even in the</w:t>
      </w:r>
      <w:r>
        <w:br/>
        <w:t>house, except when you’re on naked time.”</w:t>
      </w:r>
      <w:r>
        <w:br/>
      </w:r>
      <w:r>
        <w:br/>
        <w:t>In disbelief Randall asked, “What did you say?”</w:t>
      </w:r>
      <w:r>
        <w:br/>
      </w:r>
      <w:r>
        <w:br/>
        <w:t>Dean explained, “In your folder I’ve photocopied some</w:t>
      </w:r>
      <w:r>
        <w:br/>
        <w:t>of the general guidelines on control the State gave</w:t>
      </w:r>
      <w:r>
        <w:br/>
        <w:t>me.  It basically outlines various unacceptable modes</w:t>
      </w:r>
      <w:r>
        <w:br/>
        <w:t>of behavior, and what I am legally required to do in</w:t>
      </w:r>
      <w:r>
        <w:br/>
        <w:t>response should you ever display such behavior.  I</w:t>
      </w:r>
      <w:r>
        <w:br/>
        <w:t>just copied it for you to let you see what I’ve been</w:t>
      </w:r>
      <w:r>
        <w:br/>
        <w:t>saddled with.  I sure in the hell hope it never comes</w:t>
      </w:r>
      <w:r>
        <w:br/>
        <w:t>to me having to do any of that stuff.  In public I</w:t>
      </w:r>
      <w:r>
        <w:br/>
        <w:t>would have no choice but to act according to the</w:t>
      </w:r>
      <w:r>
        <w:br/>
        <w:t>guidelines.  But here at home I do have some</w:t>
      </w:r>
      <w:r>
        <w:br/>
        <w:t>flexibility and can take into account extenuating</w:t>
      </w:r>
      <w:r>
        <w:br/>
        <w:t>circumstances regarding any misbehavior.  But one of</w:t>
      </w:r>
      <w:r>
        <w:br/>
        <w:t>the recommended responses to a servant in the rehab</w:t>
      </w:r>
      <w:r>
        <w:br/>
        <w:t>program who is sulking, sullen, or in any way</w:t>
      </w:r>
      <w:r>
        <w:br/>
        <w:t xml:space="preserve">displaying ill humor is to order them to disrobe. </w:t>
      </w:r>
      <w:r>
        <w:br/>
        <w:t>Apparently keeping a servant naked does wonders for</w:t>
      </w:r>
      <w:r>
        <w:br/>
        <w:t>attitude problems.”</w:t>
      </w:r>
      <w:r>
        <w:br/>
      </w:r>
      <w:r>
        <w:br/>
        <w:t>Earl nodded and joined in the conversation, “It sure</w:t>
      </w:r>
      <w:r>
        <w:br/>
        <w:t xml:space="preserve">does.  I can testify to that.  It’s amazing, really. </w:t>
      </w:r>
      <w:r>
        <w:br/>
        <w:t>A totally safe and humane procedure that works</w:t>
      </w:r>
      <w:r>
        <w:br/>
        <w:t>wonders.”</w:t>
      </w:r>
      <w:r>
        <w:br/>
      </w:r>
      <w:r>
        <w:br/>
        <w:t>Dean asked Earl if he used nake</w:t>
      </w:r>
      <w:r w:rsidR="0039152D">
        <w:t xml:space="preserve">d time </w:t>
      </w:r>
      <w:r w:rsidR="006E5F4F">
        <w:t>frequently.</w:t>
      </w:r>
      <w:r>
        <w:t xml:space="preserve"> </w:t>
      </w:r>
    </w:p>
    <w:p w:rsidR="0039152D" w:rsidRDefault="0039152D" w:rsidP="004D69EF">
      <w:pPr>
        <w:pStyle w:val="NoSpacing"/>
      </w:pPr>
    </w:p>
    <w:p w:rsidR="0039152D" w:rsidRDefault="00135F44" w:rsidP="004D69EF">
      <w:pPr>
        <w:pStyle w:val="NoSpacing"/>
      </w:pPr>
      <w:r>
        <w:t>“Not</w:t>
      </w:r>
      <w:r w:rsidR="0039152D">
        <w:t xml:space="preserve"> </w:t>
      </w:r>
      <w:r>
        <w:t>really.  I don’t have to anymore.  I think the thing</w:t>
      </w:r>
      <w:r>
        <w:br/>
        <w:t>that you will soon find out and be the most surprised</w:t>
      </w:r>
      <w:r>
        <w:br/>
        <w:t>by in your first months of guardianship is that</w:t>
      </w:r>
      <w:r>
        <w:br/>
        <w:t>discipline really works, especially if it’s memorable</w:t>
      </w:r>
      <w:r>
        <w:br/>
        <w:t>enough for the servant.  I know that when we made our</w:t>
      </w:r>
      <w:r>
        <w:br/>
        <w:t>servant Peter go bare for a day it had a dramatic</w:t>
      </w:r>
      <w:r>
        <w:br/>
        <w:t>effect on him, and he has been super agreeable ever</w:t>
      </w:r>
      <w:r>
        <w:br/>
      </w:r>
      <w:r>
        <w:lastRenderedPageBreak/>
        <w:t>since.  I just bet if it ever comes around that you</w:t>
      </w:r>
      <w:r>
        <w:br/>
        <w:t>n</w:t>
      </w:r>
      <w:r w:rsidR="0039152D">
        <w:t>eed to do it to little Randall;</w:t>
      </w:r>
      <w:r>
        <w:t xml:space="preserve"> have him hobbling</w:t>
      </w:r>
      <w:r>
        <w:br/>
        <w:t>around the house in his braces, all baby-na</w:t>
      </w:r>
      <w:r w:rsidR="0039152D">
        <w:t>ked</w:t>
      </w:r>
      <w:r w:rsidR="006E5F4F">
        <w:t xml:space="preserve">, </w:t>
      </w:r>
      <w:r w:rsidR="0039152D">
        <w:br/>
        <w:t>bald-headed and jug-eared;</w:t>
      </w:r>
      <w:r>
        <w:t xml:space="preserve"> it would make him think</w:t>
      </w:r>
      <w:r>
        <w:br/>
        <w:t xml:space="preserve">twice about ever pouting again.” </w:t>
      </w:r>
      <w:r>
        <w:br/>
      </w:r>
      <w:r>
        <w:br/>
        <w:t xml:space="preserve">Randall wanted to escape. </w:t>
      </w:r>
      <w:r>
        <w:br/>
      </w:r>
      <w:r>
        <w:br/>
        <w:t>Dean continued, “As I was saying, starting on Monday</w:t>
      </w:r>
      <w:r w:rsidR="006E5F4F">
        <w:t xml:space="preserve">, </w:t>
      </w:r>
      <w:r>
        <w:br/>
        <w:t>every weekday morning you will be catching the 7:30</w:t>
      </w:r>
      <w:r>
        <w:br/>
        <w:t>bus and going downtown to the Social Services</w:t>
      </w:r>
      <w:r>
        <w:br/>
        <w:t>building.  From 8 to 3 each day you will be working</w:t>
      </w:r>
      <w:r>
        <w:br/>
        <w:t>for the City Parks Department.  You’ve seen those</w:t>
      </w:r>
      <w:r>
        <w:br/>
        <w:t>green vans pull up to the bus stops, then the doors</w:t>
      </w:r>
      <w:r>
        <w:br/>
        <w:t>open and four or so yellow jumpsuited social servants</w:t>
      </w:r>
      <w:r>
        <w:br/>
        <w:t>in the rehab program jump out and empty the trash</w:t>
      </w:r>
      <w:r w:rsidR="006E5F4F">
        <w:t xml:space="preserve">, </w:t>
      </w:r>
      <w:r>
        <w:br/>
        <w:t>pick up the paper, debris, and trash, scrape the gum</w:t>
      </w:r>
      <w:r>
        <w:br/>
        <w:t>off the pavement, hop back in the van, and then go on</w:t>
      </w:r>
      <w:r>
        <w:br/>
        <w:t>to the next trash container, public restroom, or bus</w:t>
      </w:r>
      <w:r>
        <w:br/>
        <w:t>stop.  That’s what you’ll be doing.  Then after your</w:t>
      </w:r>
      <w:r>
        <w:br/>
        <w:t>workday, they take you back to the Social Services</w:t>
      </w:r>
      <w:r>
        <w:br/>
        <w:t>building, and from 3 to 7 PM you attend various</w:t>
      </w:r>
      <w:r>
        <w:br/>
        <w:t>counseling sessions and rehab classes.  Then after</w:t>
      </w:r>
      <w:r>
        <w:br/>
        <w:t>classes you catch a bus and come directly back home.”</w:t>
      </w:r>
      <w:r>
        <w:br/>
      </w:r>
      <w:r>
        <w:br/>
        <w:t>Randall swallowed, “Those boys in the yellow jumpsuits</w:t>
      </w:r>
      <w:r>
        <w:br/>
        <w:t>are in the rehabilitative indenturement program?”</w:t>
      </w:r>
      <w:r>
        <w:br/>
      </w:r>
      <w:r>
        <w:br/>
        <w:t>Dean nodded, “Yup!”</w:t>
      </w:r>
      <w:r>
        <w:br/>
      </w:r>
      <w:r>
        <w:br/>
        <w:t>Randall was looking more and more like a little</w:t>
      </w:r>
      <w:r>
        <w:br/>
        <w:t>brother to Dean as his face furrowed, “But those boys</w:t>
      </w:r>
      <w:r>
        <w:br/>
        <w:t>are bald and they walk funny, like they got shit in</w:t>
      </w:r>
      <w:r>
        <w:br/>
        <w:t>their pants.  And some of them have weird giant bulges</w:t>
      </w:r>
      <w:r>
        <w:br/>
        <w:t>in the crotches of their jumpsuits.”</w:t>
      </w:r>
      <w:r>
        <w:br/>
      </w:r>
      <w:r>
        <w:br/>
        <w:t>Earl answered, “That funny walk of theirs is due to</w:t>
      </w:r>
      <w:r>
        <w:br/>
        <w:t>their leg braces.  When they work in public the braces</w:t>
      </w:r>
      <w:r>
        <w:br/>
        <w:t>are tightened to a number 7 or so.  Once you’re at</w:t>
      </w:r>
      <w:r>
        <w:br/>
        <w:t>home, Dean is allowed to take the setting down to a 2</w:t>
      </w:r>
      <w:r>
        <w:br/>
        <w:t xml:space="preserve">or 3, so it’ll give you more freedom of movement. </w:t>
      </w:r>
      <w:r>
        <w:br/>
        <w:t>I’ll be showing Dean how to fix the settings when I</w:t>
      </w:r>
      <w:r>
        <w:br/>
        <w:t>brace you up in just a little bit.”</w:t>
      </w:r>
      <w:r>
        <w:br/>
      </w:r>
      <w:r>
        <w:br/>
        <w:t>Almost every word stunned Randall, and he listened in</w:t>
      </w:r>
      <w:r>
        <w:br/>
        <w:t>silence as Earl continued, “And that bulge in their</w:t>
      </w:r>
      <w:r>
        <w:br/>
        <w:t>crotch is the genital cage that attaches to the</w:t>
      </w:r>
      <w:r>
        <w:br/>
        <w:t>genital cinch which I’ll be fitting you with in just a</w:t>
      </w:r>
      <w:r>
        <w:br/>
      </w:r>
      <w:r>
        <w:lastRenderedPageBreak/>
        <w:t>little bit</w:t>
      </w:r>
      <w:r w:rsidR="0039152D">
        <w:t xml:space="preserve"> as well. </w:t>
      </w:r>
      <w:r>
        <w:t>The cinch is a metallic ba</w:t>
      </w:r>
      <w:r w:rsidR="0039152D">
        <w:t>nd studded with</w:t>
      </w:r>
      <w:r w:rsidR="0039152D">
        <w:br/>
        <w:t>shanks that go</w:t>
      </w:r>
      <w:r>
        <w:t xml:space="preserve"> around the base of the cock and</w:t>
      </w:r>
      <w:r>
        <w:br/>
        <w:t>balls.  The shanks make it easy to attach a cage that</w:t>
      </w:r>
      <w:r>
        <w:br/>
        <w:t>locks away your genitals.  The model used here in Linn</w:t>
      </w:r>
      <w:r>
        <w:br/>
        <w:t>County is quite a large contraption, but it’s</w:t>
      </w:r>
      <w:r>
        <w:br/>
        <w:t>lightweight and completely protects the genitals from</w:t>
      </w:r>
      <w:r>
        <w:br/>
        <w:t>any possible stimulation.  That’s why it makes such a</w:t>
      </w:r>
      <w:r>
        <w:br/>
        <w:t xml:space="preserve">big, noticeable bulge in those servants’ jumpsuits. </w:t>
      </w:r>
    </w:p>
    <w:p w:rsidR="002D5E39" w:rsidRDefault="00135F44" w:rsidP="004D69EF">
      <w:pPr>
        <w:pStyle w:val="NoSpacing"/>
      </w:pPr>
      <w:r>
        <w:br/>
        <w:t>If you see a servant boy in the rehab program with a</w:t>
      </w:r>
      <w:r>
        <w:br/>
        <w:t>big bulge in the crotch of his jumpsuit, you know he’s</w:t>
      </w:r>
      <w:r>
        <w:br/>
        <w:t>been naughty.  But that genital cage is what helps</w:t>
      </w:r>
      <w:r>
        <w:br/>
        <w:t>naughty boys get back to being nice boys, real</w:t>
      </w:r>
      <w:r>
        <w:br/>
        <w:t>quickly.  That’s the way they do punishment in the</w:t>
      </w:r>
      <w:r>
        <w:br/>
        <w:t>rehab program, totally humane.  Dean’s got one of</w:t>
      </w:r>
      <w:r>
        <w:br/>
        <w:t>those cock cages in his car, so we can show you what</w:t>
      </w:r>
      <w:r>
        <w:br/>
        <w:t>it looks like up close.”</w:t>
      </w:r>
      <w:r>
        <w:br/>
      </w:r>
      <w:r>
        <w:br/>
        <w:t>Dean joined in, “The cinch is standard on all</w:t>
      </w:r>
      <w:r>
        <w:br/>
        <w:t>criminally indentured servants and those in the rehab</w:t>
      </w:r>
      <w:r>
        <w:br/>
        <w:t>program.  It’s only a precaution.  If mom and I feel</w:t>
      </w:r>
      <w:r>
        <w:br/>
        <w:t>that you’re not getting with the program, and it looks</w:t>
      </w:r>
      <w:r>
        <w:br/>
        <w:t>like you cou</w:t>
      </w:r>
      <w:r w:rsidR="0039152D">
        <w:t>ld be in danger of not passing ‘Stage One’</w:t>
      </w:r>
      <w:r>
        <w:br/>
        <w:t>successfully, then I would attach the cage to your</w:t>
      </w:r>
      <w:r>
        <w:br/>
        <w:t>cinch.  Or, even though boys in the rehabilitative</w:t>
      </w:r>
      <w:r>
        <w:br/>
        <w:t>indenturement program aren’t allowed ac</w:t>
      </w:r>
      <w:r w:rsidR="0039152D">
        <w:t>cess to</w:t>
      </w:r>
      <w:r w:rsidR="0039152D">
        <w:br/>
        <w:t>pornographic materials</w:t>
      </w:r>
      <w:r>
        <w:t xml:space="preserve"> and that’s one of the r</w:t>
      </w:r>
      <w:r w:rsidR="0039152D">
        <w:t>easons</w:t>
      </w:r>
      <w:r w:rsidR="0039152D">
        <w:br/>
        <w:t>the experts thought the ‘Stage One’</w:t>
      </w:r>
      <w:r>
        <w:t xml:space="preserve"> program </w:t>
      </w:r>
      <w:r w:rsidR="0039152D">
        <w:t>would be</w:t>
      </w:r>
      <w:r w:rsidR="0039152D">
        <w:br/>
        <w:t>the right one for you;</w:t>
      </w:r>
      <w:r>
        <w:t xml:space="preserve"> if I feel there is something</w:t>
      </w:r>
      <w:r>
        <w:br/>
        <w:t>going on with your compulsive sex problem, say you</w:t>
      </w:r>
      <w:r>
        <w:br/>
        <w:t>were always getting boners during your inspections or</w:t>
      </w:r>
      <w:r>
        <w:br/>
        <w:t>such things, then I might have to go ahead and slap</w:t>
      </w:r>
      <w:r>
        <w:br/>
        <w:t>that cage on you.  So no more unaccompanied time on</w:t>
      </w:r>
      <w:r>
        <w:br/>
        <w:t>the computer for you, bro.”</w:t>
      </w:r>
      <w:r>
        <w:br/>
      </w:r>
      <w:r>
        <w:br/>
        <w:t>Randall asked angril</w:t>
      </w:r>
      <w:r w:rsidR="007B58FB">
        <w:t>y, “What are you talking about</w:t>
      </w:r>
      <w:r w:rsidR="007B58FB">
        <w:br/>
        <w:t>‘</w:t>
      </w:r>
      <w:r>
        <w:t>inspect</w:t>
      </w:r>
      <w:r w:rsidR="007B58FB">
        <w:t>ions’</w:t>
      </w:r>
      <w:r>
        <w:t>?”</w:t>
      </w:r>
      <w:r>
        <w:br/>
      </w:r>
      <w:r>
        <w:br/>
        <w:t>“Randy, I’m not sending you off each morning without</w:t>
      </w:r>
      <w:r>
        <w:br/>
        <w:t>making sure that there’s not a stubble of hair on your</w:t>
      </w:r>
      <w:r>
        <w:br/>
        <w:t>pubes, pits, or pretty face.  They want you shaved</w:t>
      </w:r>
      <w:r>
        <w:br/>
        <w:t>tight and clean, and I’m fined if you show up at work</w:t>
      </w:r>
      <w:r>
        <w:br/>
        <w:t>not properly trimmed and kitted.”</w:t>
      </w:r>
      <w:r>
        <w:br/>
      </w:r>
      <w:r>
        <w:br/>
        <w:t>Dean shrugged his shoulders, “I know that it all</w:t>
      </w:r>
      <w:r>
        <w:br/>
        <w:t xml:space="preserve">sounds medieval, but the officials at DSS </w:t>
      </w:r>
      <w:r w:rsidR="007B58FB">
        <w:t xml:space="preserve">that </w:t>
      </w:r>
      <w:r>
        <w:t>mom and I</w:t>
      </w:r>
      <w:r>
        <w:br/>
        <w:t>have spoken with, and all the material we’ve read, say</w:t>
      </w:r>
      <w:r>
        <w:br/>
        <w:t>that genital-control is one of the most effective and</w:t>
      </w:r>
      <w:r>
        <w:br/>
      </w:r>
      <w:r>
        <w:lastRenderedPageBreak/>
        <w:t>humane methods of discipline and control.”</w:t>
      </w:r>
      <w:r>
        <w:br/>
      </w:r>
      <w:r>
        <w:br/>
        <w:t>In an attempt to lighten Randall’s concern, Earl</w:t>
      </w:r>
      <w:r>
        <w:br/>
        <w:t>touched Randall affectionately, “You’re little noodle</w:t>
      </w:r>
      <w:r>
        <w:br/>
        <w:t>is under your brother’s control now, Randy, so you</w:t>
      </w:r>
      <w:r>
        <w:br/>
        <w:t>better be a good boy!”</w:t>
      </w:r>
      <w:r>
        <w:br/>
      </w:r>
      <w:r>
        <w:br/>
        <w:t>Randall looked dazed, and Dean was concerned, “Look</w:t>
      </w:r>
      <w:r>
        <w:br/>
        <w:t>Randall, just face it.  That’s the b</w:t>
      </w:r>
      <w:r w:rsidR="002D5E39">
        <w:t>est way to get out</w:t>
      </w:r>
      <w:r w:rsidR="002D5E39">
        <w:br/>
        <w:t>of a problem;</w:t>
      </w:r>
      <w:r>
        <w:t xml:space="preserve"> face it and deal with it.  And the fact</w:t>
      </w:r>
      <w:r w:rsidR="002D5E39">
        <w:br/>
        <w:t>is that you may have a problem;</w:t>
      </w:r>
      <w:r>
        <w:t xml:space="preserve"> a compulsive obsession</w:t>
      </w:r>
      <w:r>
        <w:br/>
        <w:t>with pornograph</w:t>
      </w:r>
      <w:r w:rsidR="002D5E39">
        <w:t>y.  I mean, bro, I’ll be honest;</w:t>
      </w:r>
      <w:r>
        <w:t xml:space="preserve"> I</w:t>
      </w:r>
      <w:r>
        <w:br/>
        <w:t>certainly enjoy looking at pictures of naked babes.  I</w:t>
      </w:r>
      <w:r>
        <w:br/>
        <w:t>like a little porn now and then.”  Dean looked at Earl</w:t>
      </w:r>
      <w:r>
        <w:br/>
        <w:t>and smiled, “Hell, who doesn’t?  But we found</w:t>
      </w:r>
      <w:r w:rsidR="002D5E39">
        <w:br/>
        <w:t>thousands and thousands of pictures</w:t>
      </w:r>
      <w:r>
        <w:t xml:space="preserve"> on your computer.</w:t>
      </w:r>
    </w:p>
    <w:p w:rsidR="002D5E39" w:rsidRDefault="00135F44" w:rsidP="004D69EF">
      <w:pPr>
        <w:pStyle w:val="NoSpacing"/>
      </w:pPr>
      <w:r>
        <w:t xml:space="preserve"> </w:t>
      </w:r>
      <w:r>
        <w:br/>
        <w:t>Don’t say there’s not a problem.  Then add to that</w:t>
      </w:r>
      <w:r w:rsidR="006E5F4F">
        <w:t xml:space="preserve">, </w:t>
      </w:r>
      <w:r>
        <w:br/>
        <w:t xml:space="preserve">mixed in </w:t>
      </w:r>
      <w:r w:rsidR="002D5E39">
        <w:t>with all those thousands of pictures</w:t>
      </w:r>
      <w:r>
        <w:t xml:space="preserve"> of mainly</w:t>
      </w:r>
      <w:r>
        <w:br/>
        <w:t>naked guys, are pictures of you posing</w:t>
      </w:r>
      <w:r w:rsidR="002D5E39">
        <w:t xml:space="preserve"> like the best</w:t>
      </w:r>
      <w:r w:rsidR="002D5E39">
        <w:br/>
        <w:t>of them.  You had</w:t>
      </w:r>
      <w:r>
        <w:t xml:space="preserve"> your body </w:t>
      </w:r>
      <w:r w:rsidR="002D5E39">
        <w:t>all oiled up in some of</w:t>
      </w:r>
      <w:r w:rsidR="002D5E39">
        <w:br/>
        <w:t>the pictures</w:t>
      </w:r>
      <w:r>
        <w:t>, you’re in weird poses, you got your hair all</w:t>
      </w:r>
      <w:r>
        <w:br/>
        <w:t>done up like a whore-boy, and even doing muscle-boy</w:t>
      </w:r>
      <w:r>
        <w:br/>
        <w:t>poses with an erection.”  Dean saw Earl shaking his</w:t>
      </w:r>
      <w:r>
        <w:br/>
        <w:t>head in disbelief.  “So, Randy, don’t go saying you</w:t>
      </w:r>
      <w:r>
        <w:br/>
        <w:t>don’t have a problem of some kind.”</w:t>
      </w:r>
      <w:r>
        <w:br/>
      </w:r>
      <w:r>
        <w:br/>
        <w:t>When Randall just looked down without saying anything</w:t>
      </w:r>
      <w:r w:rsidR="006E5F4F">
        <w:t xml:space="preserve">, </w:t>
      </w:r>
      <w:r>
        <w:br/>
        <w:t>Earl spoke, “Don’t feel bad, Dean.  I’ve got a little</w:t>
      </w:r>
      <w:r>
        <w:br/>
        <w:t>brother, too, who has a serious wanking problem.  It’s</w:t>
      </w:r>
      <w:r>
        <w:br/>
        <w:t>embarrassing for me to admit it, so I know how you</w:t>
      </w:r>
      <w:r>
        <w:br/>
        <w:t>feel.”</w:t>
      </w:r>
      <w:r>
        <w:br/>
      </w:r>
      <w:r>
        <w:br/>
        <w:t>Randall looked like he would finally break down in</w:t>
      </w:r>
      <w:r>
        <w:br/>
        <w:t>tears, so Dean faced him and grabbed both of his</w:t>
      </w:r>
      <w:r>
        <w:br/>
        <w:t>shoulders, and give him a big smile, “Look at me, bro.</w:t>
      </w:r>
      <w:r>
        <w:br/>
        <w:t>Now give me a smile.”  When there was no smile</w:t>
      </w:r>
      <w:r>
        <w:br/>
        <w:t xml:space="preserve">coming, Dean continued anyway, “Now </w:t>
      </w:r>
      <w:r w:rsidR="002D5E39">
        <w:t>don’t you get bent</w:t>
      </w:r>
      <w:r w:rsidR="002D5E39">
        <w:br/>
        <w:t>out of shape</w:t>
      </w:r>
      <w:r>
        <w:t xml:space="preserve"> Randy.  </w:t>
      </w:r>
    </w:p>
    <w:p w:rsidR="002D5E39" w:rsidRDefault="002D5E39" w:rsidP="004D69EF">
      <w:pPr>
        <w:pStyle w:val="NoSpacing"/>
      </w:pPr>
    </w:p>
    <w:p w:rsidR="002D5E39" w:rsidRDefault="00135F44" w:rsidP="004D69EF">
      <w:pPr>
        <w:pStyle w:val="NoSpacing"/>
      </w:pPr>
      <w:r>
        <w:t>All of these things are just</w:t>
      </w:r>
      <w:r w:rsidR="002D5E39">
        <w:t xml:space="preserve"> </w:t>
      </w:r>
      <w:r>
        <w:t xml:space="preserve">precautions.  We’re only </w:t>
      </w:r>
    </w:p>
    <w:p w:rsidR="002D5E39" w:rsidRDefault="00135F44" w:rsidP="004D69EF">
      <w:pPr>
        <w:pStyle w:val="NoSpacing"/>
      </w:pPr>
      <w:r>
        <w:t>doing this to you because we</w:t>
      </w:r>
      <w:r w:rsidR="002D5E39">
        <w:t xml:space="preserve"> </w:t>
      </w:r>
      <w:r>
        <w:t xml:space="preserve">love you.  You’re not </w:t>
      </w:r>
    </w:p>
    <w:p w:rsidR="002D5E39" w:rsidRDefault="00135F44" w:rsidP="004D69EF">
      <w:pPr>
        <w:pStyle w:val="NoSpacing"/>
      </w:pPr>
      <w:r>
        <w:t>like some total creep or</w:t>
      </w:r>
      <w:r w:rsidR="002D5E39">
        <w:t xml:space="preserve"> anything.  Remember, the </w:t>
      </w:r>
    </w:p>
    <w:p w:rsidR="002D5E39" w:rsidRDefault="002D5E39" w:rsidP="004D69EF">
      <w:pPr>
        <w:pStyle w:val="NoSpacing"/>
      </w:pPr>
      <w:r>
        <w:t>‘Stage One’</w:t>
      </w:r>
      <w:r w:rsidR="00135F44">
        <w:t xml:space="preserve"> program is</w:t>
      </w:r>
      <w:r>
        <w:t xml:space="preserve"> </w:t>
      </w:r>
      <w:r w:rsidR="00135F44">
        <w:t xml:space="preserve">designed to help and protect </w:t>
      </w:r>
    </w:p>
    <w:p w:rsidR="002D5E39" w:rsidRDefault="00135F44" w:rsidP="004D69EF">
      <w:pPr>
        <w:pStyle w:val="NoSpacing"/>
      </w:pPr>
      <w:r>
        <w:t>you, not punish you.</w:t>
      </w:r>
    </w:p>
    <w:p w:rsidR="002C58BC" w:rsidRDefault="00135F44" w:rsidP="004D69EF">
      <w:pPr>
        <w:pStyle w:val="NoSpacing"/>
      </w:pPr>
      <w:r>
        <w:br/>
        <w:t>There are hundreds of other guys out there just like</w:t>
      </w:r>
      <w:r>
        <w:br/>
        <w:t>you who need the extra support that a program like</w:t>
      </w:r>
      <w:r>
        <w:br/>
      </w:r>
      <w:r>
        <w:lastRenderedPageBreak/>
        <w:t>this can give.  Boys like you need to be taken by the</w:t>
      </w:r>
      <w:r>
        <w:br/>
        <w:t>hand and given a little extra help and protection, a</w:t>
      </w:r>
      <w:r>
        <w:br/>
        <w:t>little direction, that’s all.  I want you to know that</w:t>
      </w:r>
      <w:r>
        <w:br/>
        <w:t>being in this role feels really special to me.  It</w:t>
      </w:r>
      <w:r>
        <w:br/>
        <w:t>even feels good.  I think this whole experience is</w:t>
      </w:r>
      <w:r>
        <w:br/>
        <w:t>going to help us bond with each other in a really</w:t>
      </w:r>
      <w:r>
        <w:br/>
        <w:t>meaningful way.”</w:t>
      </w:r>
      <w:r>
        <w:br/>
      </w:r>
      <w:r>
        <w:br/>
        <w:t>Almost inaudibly Randy asked, “What about school?”</w:t>
      </w:r>
      <w:r>
        <w:br/>
      </w:r>
      <w:r>
        <w:br/>
        <w:t>“Your college has already been notified that your</w:t>
      </w:r>
      <w:r>
        <w:br/>
        <w:t>studies have bee</w:t>
      </w:r>
      <w:r w:rsidR="002D5E39">
        <w:t>n postponed for one year.  The ‘Stage</w:t>
      </w:r>
      <w:r w:rsidR="002D5E39">
        <w:br/>
        <w:t>One’</w:t>
      </w:r>
      <w:r>
        <w:t xml:space="preserve"> program demands your full time cooperation, so</w:t>
      </w:r>
      <w:r>
        <w:br/>
        <w:t>you will not be continuing with your studies while in</w:t>
      </w:r>
      <w:r>
        <w:br/>
        <w:t>the program.  So you will be set behind one year.  But</w:t>
      </w:r>
      <w:r>
        <w:br/>
        <w:t>again, and this is important, the experts at Social</w:t>
      </w:r>
      <w:r>
        <w:br/>
        <w:t>Services explained to us that for someone like you who</w:t>
      </w:r>
      <w:r>
        <w:br/>
        <w:t>is so accustomed to success, being set back a year</w:t>
      </w:r>
      <w:r>
        <w:br/>
        <w:t>will have a salutary effect, in the long run, on your</w:t>
      </w:r>
      <w:r>
        <w:br/>
        <w:t>self-image.  It’s all a part of what makes for an</w:t>
      </w:r>
      <w:r>
        <w:br/>
        <w:t>effective rehab program.”</w:t>
      </w:r>
      <w:r>
        <w:br/>
      </w:r>
      <w:r>
        <w:br/>
        <w:t>Randall snorted, “I don’t get it!”</w:t>
      </w:r>
      <w:r>
        <w:br/>
      </w:r>
      <w:r>
        <w:br/>
        <w:t>Dean explained, “The psychiatrist at Social Services</w:t>
      </w:r>
      <w:r>
        <w:br/>
        <w:t>explained to mom and me that one of the things you</w:t>
      </w:r>
      <w:r>
        <w:br/>
        <w:t>needed was to be brought down a peg or two.  He</w:t>
      </w:r>
      <w:r>
        <w:br/>
        <w:t>explained that being set back in your academic studies</w:t>
      </w:r>
      <w:r>
        <w:br/>
        <w:t>would so</w:t>
      </w:r>
      <w:r w:rsidR="002C58BC">
        <w:t>rt of get you off your kind of ‘high horse’</w:t>
      </w:r>
      <w:r>
        <w:br/>
        <w:t>thinking, where you take all of your success in life</w:t>
      </w:r>
      <w:r>
        <w:br/>
        <w:t>for granted.  He said it’s one of the things the</w:t>
      </w:r>
      <w:r>
        <w:br/>
        <w:t>program offers that really helps boys in the program</w:t>
      </w:r>
      <w:r w:rsidR="002C58BC">
        <w:t>;</w:t>
      </w:r>
      <w:r>
        <w:br/>
        <w:t>helping them realize that no one is independent, and</w:t>
      </w:r>
      <w:r>
        <w:br/>
        <w:t>that we all need to be team players.  According to the</w:t>
      </w:r>
      <w:r>
        <w:br/>
        <w:t>psychiatrist, boys like you get into trouble because</w:t>
      </w:r>
      <w:r>
        <w:br/>
        <w:t>you find life too easy, and that’s why you feel like</w:t>
      </w:r>
      <w:r>
        <w:br/>
        <w:t>you are specially entitled.</w:t>
      </w:r>
      <w:r w:rsidR="002C58BC">
        <w:t xml:space="preserve"> </w:t>
      </w:r>
      <w:r>
        <w:t xml:space="preserve">And that is also the reason </w:t>
      </w:r>
    </w:p>
    <w:p w:rsidR="002C58BC" w:rsidRDefault="00135F44" w:rsidP="004D69EF">
      <w:pPr>
        <w:pStyle w:val="NoSpacing"/>
      </w:pPr>
      <w:r>
        <w:t>that you are</w:t>
      </w:r>
      <w:r w:rsidR="002C58BC">
        <w:t xml:space="preserve"> </w:t>
      </w:r>
      <w:r>
        <w:t xml:space="preserve">subconsciously sinking into a self-destructive </w:t>
      </w:r>
    </w:p>
    <w:p w:rsidR="002C58BC" w:rsidRDefault="00135F44" w:rsidP="004D69EF">
      <w:pPr>
        <w:pStyle w:val="NoSpacing"/>
      </w:pPr>
      <w:r>
        <w:t>mode by</w:t>
      </w:r>
      <w:r w:rsidR="002C58BC">
        <w:t xml:space="preserve"> </w:t>
      </w:r>
      <w:r>
        <w:t>spending all of your time on that porn shit and</w:t>
      </w:r>
      <w:r>
        <w:br/>
        <w:t>letting yourself get arrested.”</w:t>
      </w:r>
      <w:r>
        <w:br/>
      </w:r>
      <w:r>
        <w:br/>
        <w:t>Dean wasn’t sure if he had explained that exactly the</w:t>
      </w:r>
      <w:r>
        <w:br/>
        <w:t>way the psychiatrist had, but he cont</w:t>
      </w:r>
      <w:r w:rsidR="002C58BC">
        <w:t>inued anyway.</w:t>
      </w:r>
      <w:r>
        <w:br/>
        <w:t>“The neat thing about the timing of this, it being mid</w:t>
      </w:r>
      <w:r>
        <w:br/>
        <w:t>August, is that it won’t interrupt your schooling in</w:t>
      </w:r>
      <w:r>
        <w:br/>
        <w:t>mid-term.  That way, if</w:t>
      </w:r>
      <w:r w:rsidR="002C58BC">
        <w:t xml:space="preserve"> you successfully conclude the</w:t>
      </w:r>
      <w:r w:rsidR="002C58BC">
        <w:br/>
        <w:t>‘Stage One’</w:t>
      </w:r>
      <w:r>
        <w:t xml:space="preserve"> program, you can enter your first year of</w:t>
      </w:r>
      <w:r>
        <w:br/>
        <w:t xml:space="preserve">college, just delayed by one year.  </w:t>
      </w:r>
    </w:p>
    <w:p w:rsidR="002C58BC" w:rsidRDefault="00135F44" w:rsidP="004D69EF">
      <w:pPr>
        <w:pStyle w:val="NoSpacing"/>
      </w:pPr>
      <w:r>
        <w:lastRenderedPageBreak/>
        <w:t>It’s fairly common</w:t>
      </w:r>
      <w:r w:rsidR="002C58BC">
        <w:t xml:space="preserve"> </w:t>
      </w:r>
      <w:r>
        <w:t xml:space="preserve">for kids to not enter college right </w:t>
      </w:r>
    </w:p>
    <w:p w:rsidR="00061057" w:rsidRDefault="00135F44" w:rsidP="004D69EF">
      <w:pPr>
        <w:pStyle w:val="NoSpacing"/>
      </w:pPr>
      <w:r>
        <w:t>out of high</w:t>
      </w:r>
      <w:r w:rsidR="002C58BC">
        <w:t xml:space="preserve"> </w:t>
      </w:r>
      <w:r>
        <w:t>school.  A lot of them take a year off to go</w:t>
      </w:r>
      <w:r>
        <w:br/>
        <w:t>traveling, and such.”</w:t>
      </w:r>
      <w:r>
        <w:br/>
      </w:r>
      <w:r>
        <w:br/>
        <w:t>Randall looked towards the window in the study, gazing</w:t>
      </w:r>
      <w:r>
        <w:br/>
        <w:t>at the blue sky, “I just don’t know about any of this.</w:t>
      </w:r>
      <w:r>
        <w:br/>
        <w:t>I’m going to give dad a call.  He’ll get me out of</w:t>
      </w:r>
      <w:r w:rsidR="002C58BC">
        <w:t xml:space="preserve"> </w:t>
      </w:r>
      <w:r>
        <w:t>this.”</w:t>
      </w:r>
      <w:r>
        <w:br/>
      </w:r>
      <w:r>
        <w:br/>
        <w:t>Dean was hurt, “Randy, what you just said was kind of</w:t>
      </w:r>
      <w:r>
        <w:br/>
        <w:t>like a slap in the face to me.”</w:t>
      </w:r>
      <w:r>
        <w:br/>
      </w:r>
      <w:r>
        <w:br/>
        <w:t>Randall was surprised, “How so?”</w:t>
      </w:r>
      <w:r>
        <w:br/>
      </w:r>
      <w:r>
        <w:br/>
        <w:t>“Mom told me once, when dad first left us, that I was</w:t>
      </w:r>
      <w:r>
        <w:br/>
        <w:t>to take extra good care of my little brother now that</w:t>
      </w:r>
      <w:r>
        <w:br/>
        <w:t>he didn’t have a dad around all the time.  And I did</w:t>
      </w:r>
      <w:r>
        <w:br/>
        <w:t>that bro.  I did my best to be there for you.  I was</w:t>
      </w:r>
      <w:r>
        <w:br/>
        <w:t>like a father to you.  I drove you to school, picked</w:t>
      </w:r>
      <w:r>
        <w:br/>
        <w:t xml:space="preserve">you up from your music lessons, </w:t>
      </w:r>
      <w:r w:rsidR="00CE15C7">
        <w:t xml:space="preserve">and I </w:t>
      </w:r>
      <w:r>
        <w:t>helped you in your</w:t>
      </w:r>
      <w:r>
        <w:br/>
        <w:t>studies.  Suddenly a</w:t>
      </w:r>
      <w:r w:rsidR="00061057">
        <w:t>ll I’ve done for you is nothing</w:t>
      </w:r>
      <w:r>
        <w:br/>
        <w:t>and you want to run to dad.”</w:t>
      </w:r>
      <w:r>
        <w:br/>
      </w:r>
      <w:r>
        <w:br/>
        <w:t>Randall was surprised to find out he had hurt Dean’s</w:t>
      </w:r>
      <w:r>
        <w:br/>
        <w:t xml:space="preserve">feelings, “No, Dean.  That’s not what I meant at all. </w:t>
      </w:r>
      <w:r>
        <w:br/>
        <w:t>I appreciate all you’ve done for me.  I’m just saying</w:t>
      </w:r>
      <w:r>
        <w:br/>
        <w:t>maybe dad can offer some different kind of help for</w:t>
      </w:r>
      <w:r>
        <w:br/>
        <w:t>me, get me out of this legally.”</w:t>
      </w:r>
      <w:r>
        <w:br/>
      </w:r>
      <w:r>
        <w:br/>
        <w:t>“Randy, little brother, have you forgotten?  Dad’s not</w:t>
      </w:r>
      <w:r>
        <w:br/>
        <w:t>the only lawyer in the family.  I’m a lawyer too.  And</w:t>
      </w:r>
      <w:r>
        <w:br/>
        <w:t>I know, probably better than dad, what your options</w:t>
      </w:r>
      <w:r>
        <w:br/>
        <w:t>are.  You don’t need to go running to him.”</w:t>
      </w:r>
      <w:r>
        <w:br/>
      </w:r>
      <w:r>
        <w:br/>
        <w:t>Dean paused a bit, and then realized he needed to help</w:t>
      </w:r>
      <w:r>
        <w:br/>
        <w:t>Randall understand the depth of his concern for him,</w:t>
      </w:r>
      <w:r>
        <w:br/>
        <w:t>“Randy, I instigated this whole thing.  I was the one</w:t>
      </w:r>
      <w:r>
        <w:br/>
        <w:t>who was even more worried for you than mom was.  Don’t</w:t>
      </w:r>
      <w:r>
        <w:br/>
        <w:t>you understand that I’m the one who sort of got the</w:t>
      </w:r>
      <w:r>
        <w:br/>
        <w:t>ball rolling on all of this?  I was the one who knew</w:t>
      </w:r>
      <w:r>
        <w:br/>
        <w:t>that it was important to get you some kind of help.  I</w:t>
      </w:r>
      <w:r>
        <w:br/>
        <w:t>looked at all of the options, and then I acted on my</w:t>
      </w:r>
      <w:r>
        <w:br/>
        <w:t>concern.  I’m the one who directed mom to the Social</w:t>
      </w:r>
      <w:r>
        <w:br/>
        <w:t>Services web site and showed her the help they could</w:t>
      </w:r>
      <w:r>
        <w:br/>
        <w:t>offer us.  I think I know a little bit more about</w:t>
      </w:r>
      <w:r>
        <w:br/>
        <w:t>what’s going on with you than dad does.  And now</w:t>
      </w:r>
      <w:r>
        <w:br/>
        <w:t>you’re acting like what I’ve done for you has been</w:t>
      </w:r>
      <w:r>
        <w:br/>
        <w:t>nothing but to mess up your life rather than to try</w:t>
      </w:r>
      <w:r>
        <w:br/>
        <w:t>and help you.”</w:t>
      </w:r>
      <w:r>
        <w:br/>
      </w:r>
      <w:r>
        <w:lastRenderedPageBreak/>
        <w:t>“Please, Dean.  Don’t be hurt.  I know you care about</w:t>
      </w:r>
      <w:r>
        <w:br/>
        <w:t>me.  I wasn’t trying to put down all of the things</w:t>
      </w:r>
      <w:r>
        <w:br/>
        <w:t>you’ve done for me.  I’m sorry.”  Randall couldn’t</w:t>
      </w:r>
      <w:r>
        <w:br/>
        <w:t>believe that his brother was hurt that he had</w:t>
      </w:r>
      <w:r>
        <w:br/>
        <w:t>mentioned seeking help from his father, and he also</w:t>
      </w:r>
      <w:r>
        <w:br/>
        <w:t>couldn’t believe that he was apologizing for having</w:t>
      </w:r>
      <w:r>
        <w:br/>
        <w:t>do</w:t>
      </w:r>
      <w:r w:rsidR="00061057">
        <w:t xml:space="preserve">ne so.  He was confused.  </w:t>
      </w:r>
      <w:r w:rsidR="00061057">
        <w:br/>
      </w:r>
      <w:r w:rsidR="00061057">
        <w:br/>
        <w:t>H</w:t>
      </w:r>
      <w:r>
        <w:t>e was</w:t>
      </w:r>
      <w:r w:rsidR="00061057">
        <w:t xml:space="preserve"> also</w:t>
      </w:r>
      <w:r>
        <w:t xml:space="preserve"> completely caught off guard when Dean came</w:t>
      </w:r>
      <w:r>
        <w:br/>
        <w:t>up to him and hugged him, “Thanks Randall.  Your</w:t>
      </w:r>
      <w:r>
        <w:br/>
        <w:t>apology means a lot to me.”  The hug felt good to</w:t>
      </w:r>
      <w:r>
        <w:br/>
        <w:t>Dean, “It feels kind of good having you under my</w:t>
      </w:r>
      <w:r>
        <w:br/>
        <w:t>control again, Randy.  It’s like having a little</w:t>
      </w:r>
      <w:r>
        <w:br/>
        <w:t>brother to care for all over again.”</w:t>
      </w:r>
      <w:r>
        <w:br/>
      </w:r>
      <w:r>
        <w:br/>
        <w:t>Earl, too, was enthusiastic, “This is great.  You two</w:t>
      </w:r>
      <w:r>
        <w:br/>
        <w:t>are really a couple of cool looking brothers.”</w:t>
      </w:r>
      <w:r>
        <w:br/>
      </w:r>
      <w:r>
        <w:br/>
        <w:t>Dean grabbed Randall’s chin tenderly, and spoke</w:t>
      </w:r>
      <w:r>
        <w:br/>
        <w:t>quietly, “Come on, Randy.  Try to relax, just for me.”</w:t>
      </w:r>
      <w:r>
        <w:br/>
        <w:t>He looked sincerely into his brother’s face, “How</w:t>
      </w:r>
      <w:r>
        <w:br/>
        <w:t>about a smile?”</w:t>
      </w:r>
      <w:r>
        <w:br/>
      </w:r>
      <w:r>
        <w:br/>
        <w:t>Randall needed to relax, so he gazed into his older</w:t>
      </w:r>
      <w:r>
        <w:br/>
        <w:t>brother’s face and accepted the comfort that was being</w:t>
      </w:r>
      <w:r>
        <w:br/>
        <w:t xml:space="preserve">offered, and after a bit </w:t>
      </w:r>
      <w:r w:rsidR="00061057">
        <w:t xml:space="preserve">he </w:t>
      </w:r>
      <w:r>
        <w:t>smiled into the face of his</w:t>
      </w:r>
      <w:r>
        <w:br/>
        <w:t>older brother.  When, next, Dean tightened his hug as</w:t>
      </w:r>
      <w:r>
        <w:br/>
        <w:t>much as he could, Randall realized that before his</w:t>
      </w:r>
      <w:r>
        <w:br/>
        <w:t>indenturement his brother would never have hugged him.</w:t>
      </w:r>
    </w:p>
    <w:p w:rsidR="00061057" w:rsidRDefault="00135F44" w:rsidP="004D69EF">
      <w:pPr>
        <w:pStyle w:val="NoSpacing"/>
      </w:pPr>
      <w:r>
        <w:br/>
        <w:t>As he finally allowed himself to relax in his</w:t>
      </w:r>
      <w:r>
        <w:br/>
        <w:t>brother’s embrace, Randall wondered, if only for a</w:t>
      </w:r>
      <w:r>
        <w:br/>
        <w:t>moment, if maybe such a brotherly hug was well worth a</w:t>
      </w:r>
      <w:r>
        <w:br/>
        <w:t>year of indenturement.  The hug felt wonderful to</w:t>
      </w:r>
      <w:r>
        <w:br/>
        <w:t>Randall.  And he figured it must have felt wonderful</w:t>
      </w:r>
      <w:r>
        <w:br/>
        <w:t>to Dean, as well, because it went on for so long.</w:t>
      </w:r>
      <w:r>
        <w:br/>
      </w:r>
      <w:r>
        <w:br/>
        <w:t>And Randall was especially surprised when Dean started</w:t>
      </w:r>
      <w:r>
        <w:br/>
        <w:t>to slowly rock back and forth as he clasped him in his</w:t>
      </w:r>
      <w:r>
        <w:br/>
        <w:t>arms.  Randall almost forgot his predicament.  He felt</w:t>
      </w:r>
      <w:r>
        <w:br/>
        <w:t>his brother’s lips touch his ear, and suddenly he felt</w:t>
      </w:r>
      <w:r>
        <w:br/>
        <w:t>wonderful.  He then heard his brother whisper, whisper</w:t>
      </w:r>
      <w:r>
        <w:br/>
        <w:t xml:space="preserve">his name.  </w:t>
      </w:r>
    </w:p>
    <w:p w:rsidR="00061057" w:rsidRDefault="00061057" w:rsidP="004D69EF">
      <w:pPr>
        <w:pStyle w:val="NoSpacing"/>
      </w:pPr>
    </w:p>
    <w:p w:rsidR="0027264B" w:rsidRDefault="00135F44" w:rsidP="004D69EF">
      <w:pPr>
        <w:pStyle w:val="NoSpacing"/>
      </w:pPr>
      <w:r>
        <w:t>He could not comprehend the rare ecstasy</w:t>
      </w:r>
      <w:r>
        <w:br/>
        <w:t>that so comforted him.  He felt the warmth of his</w:t>
      </w:r>
      <w:r>
        <w:br/>
        <w:t>brother’s breath on his ear, whispering, “Okay, little</w:t>
      </w:r>
      <w:r>
        <w:br/>
      </w:r>
      <w:r>
        <w:lastRenderedPageBreak/>
        <w:t>guy.  Let’s get you into the bathroom.  It’s haircut</w:t>
      </w:r>
      <w:r>
        <w:br/>
        <w:t>time!”</w:t>
      </w:r>
    </w:p>
    <w:p w:rsidR="004D69EF" w:rsidRDefault="004D69EF" w:rsidP="004D69EF"/>
    <w:p w:rsidR="004D69EF" w:rsidRDefault="004D69EF" w:rsidP="004D69EF">
      <w:pPr>
        <w:pStyle w:val="NoSpacing"/>
      </w:pPr>
      <w:r>
        <w:t>To Be Continued…</w:t>
      </w:r>
    </w:p>
    <w:p w:rsidR="004D69EF" w:rsidRDefault="004D69EF" w:rsidP="004D69EF">
      <w:pPr>
        <w:pStyle w:val="NoSpacing"/>
      </w:pPr>
    </w:p>
    <w:p w:rsidR="004D69EF" w:rsidRDefault="004D69EF" w:rsidP="004D69EF">
      <w:pPr>
        <w:pStyle w:val="NoSpacing"/>
      </w:pPr>
    </w:p>
    <w:p w:rsidR="004D69EF" w:rsidRPr="00D40DFA" w:rsidRDefault="004D69EF" w:rsidP="004D69EF">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4D69EF" w:rsidRDefault="004D69EF" w:rsidP="004D69EF">
      <w:pPr>
        <w:pStyle w:val="NoSpacing"/>
      </w:pPr>
    </w:p>
    <w:p w:rsidR="004D69EF" w:rsidRDefault="004D69EF" w:rsidP="004D69EF"/>
    <w:sectPr w:rsidR="004D69EF" w:rsidSect="002726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35F44"/>
    <w:rsid w:val="00061057"/>
    <w:rsid w:val="00135F44"/>
    <w:rsid w:val="0027264B"/>
    <w:rsid w:val="002C58BC"/>
    <w:rsid w:val="002D5E39"/>
    <w:rsid w:val="0039152D"/>
    <w:rsid w:val="003C508C"/>
    <w:rsid w:val="004D69EF"/>
    <w:rsid w:val="006E5F4F"/>
    <w:rsid w:val="007B58FB"/>
    <w:rsid w:val="00CE1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9EF"/>
    <w:pPr>
      <w:spacing w:after="0" w:line="240" w:lineRule="auto"/>
    </w:pPr>
  </w:style>
  <w:style w:type="character" w:styleId="Hyperlink">
    <w:name w:val="Hyperlink"/>
    <w:basedOn w:val="DefaultParagraphFont"/>
    <w:uiPriority w:val="99"/>
    <w:semiHidden/>
    <w:unhideWhenUsed/>
    <w:rsid w:val="004D69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9</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6</cp:revision>
  <dcterms:created xsi:type="dcterms:W3CDTF">2012-05-26T11:53:00Z</dcterms:created>
  <dcterms:modified xsi:type="dcterms:W3CDTF">2012-06-05T20:37:00Z</dcterms:modified>
</cp:coreProperties>
</file>