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82" w:rsidRDefault="00250C82" w:rsidP="00250C82">
      <w:pPr>
        <w:pStyle w:val="NoSpacing"/>
        <w:rPr>
          <w:b/>
        </w:rPr>
      </w:pPr>
      <w:r>
        <w:rPr>
          <w:b/>
        </w:rPr>
        <w:t>Boys Like You</w:t>
      </w:r>
    </w:p>
    <w:p w:rsidR="00250C82" w:rsidRDefault="00250C82" w:rsidP="00250C82">
      <w:pPr>
        <w:pStyle w:val="NoSpacing"/>
        <w:rPr>
          <w:rFonts w:cstheme="minorHAnsi"/>
        </w:rPr>
      </w:pPr>
    </w:p>
    <w:p w:rsidR="00250C82" w:rsidRDefault="00250C82" w:rsidP="00250C82">
      <w:pPr>
        <w:pStyle w:val="NoSpacing"/>
        <w:rPr>
          <w:rFonts w:cstheme="minorHAnsi"/>
        </w:rPr>
      </w:pPr>
      <w:r>
        <w:rPr>
          <w:rFonts w:cstheme="minorHAnsi"/>
        </w:rPr>
        <w:t>Part One</w:t>
      </w:r>
    </w:p>
    <w:p w:rsidR="00250C82" w:rsidRDefault="00250C82" w:rsidP="00250C82">
      <w:pPr>
        <w:pStyle w:val="NoSpacing"/>
        <w:rPr>
          <w:rFonts w:cstheme="minorHAnsi"/>
        </w:rPr>
      </w:pPr>
      <w:r>
        <w:rPr>
          <w:rFonts w:cstheme="minorHAnsi"/>
        </w:rPr>
        <w:br/>
        <w:t>By Randall Austin</w:t>
      </w:r>
      <w:r>
        <w:rPr>
          <w:rFonts w:cstheme="minorHAnsi"/>
        </w:rPr>
        <w:br/>
      </w:r>
    </w:p>
    <w:p w:rsidR="00250C82" w:rsidRDefault="00250C82" w:rsidP="00250C82">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250C82" w:rsidRDefault="00250C82" w:rsidP="00250C82">
      <w:pPr>
        <w:pStyle w:val="NoSpacing"/>
        <w:rPr>
          <w:rFonts w:cstheme="minorHAnsi"/>
          <w:color w:val="000000"/>
        </w:rPr>
      </w:pPr>
    </w:p>
    <w:p w:rsidR="00250C82" w:rsidRDefault="00250C82" w:rsidP="00250C82">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1F5EB1" w:rsidRDefault="000D5BEF" w:rsidP="001F5EB1">
      <w:pPr>
        <w:pStyle w:val="NoSpacing"/>
      </w:pPr>
      <w:r>
        <w:br/>
        <w:t>Place: Cedar Rapids, Iowa</w:t>
      </w:r>
      <w:r>
        <w:br/>
      </w:r>
      <w:r>
        <w:br/>
        <w:t>Background: In the first half of the 20th Century youth with behavioral</w:t>
      </w:r>
      <w:r>
        <w:br/>
        <w:t>pr</w:t>
      </w:r>
      <w:r w:rsidR="00291E46">
        <w:t>oblems were frequently sent to ‘reformatories’</w:t>
      </w:r>
      <w:r>
        <w:t>.  The modern equivalent</w:t>
      </w:r>
      <w:r>
        <w:br/>
        <w:t>of the reform school system is the rehabilitative indenturement program</w:t>
      </w:r>
      <w:r w:rsidR="00B4396B">
        <w:t xml:space="preserve">, </w:t>
      </w:r>
      <w:r>
        <w:br/>
        <w:t>where troubled youth a</w:t>
      </w:r>
      <w:r w:rsidR="00291E46">
        <w:t xml:space="preserve">re sent to work during the day; </w:t>
      </w:r>
      <w:r>
        <w:t>to help pay the</w:t>
      </w:r>
      <w:r>
        <w:br/>
        <w:t>state for the cost of run</w:t>
      </w:r>
      <w:r w:rsidR="00291E46">
        <w:t>ning the rehabilitation program</w:t>
      </w:r>
      <w:r>
        <w:t>, and in the</w:t>
      </w:r>
      <w:r>
        <w:br/>
        <w:t>evening they attend various counseling programs.</w:t>
      </w:r>
      <w:r>
        <w:br/>
      </w:r>
      <w:r>
        <w:br/>
        <w:t>Situation: 18-year old Randall J. Inslee was a precocious child, who</w:t>
      </w:r>
      <w:r>
        <w:br/>
        <w:t>developed his talents and became an excellent violinist, a top student,</w:t>
      </w:r>
      <w:r>
        <w:br/>
        <w:t>and, unusual for one only about to enter his first year of college, an</w:t>
      </w:r>
      <w:r>
        <w:br/>
        <w:t>effective, socially concerned, political activist.  His mother doted on</w:t>
      </w:r>
      <w:r>
        <w:br/>
        <w:t>him; and his 10-year older brother, Dean, although proud of his younger</w:t>
      </w:r>
      <w:r>
        <w:br/>
        <w:t>brother and a successful lawyer himself, was always somewhat jealous that</w:t>
      </w:r>
      <w:r>
        <w:br/>
        <w:t>his more multi-skilled brother always ended up being the one in the</w:t>
      </w:r>
      <w:r>
        <w:br/>
        <w:t>spotlight.</w:t>
      </w:r>
      <w:r>
        <w:br/>
      </w:r>
      <w:r>
        <w:br/>
        <w:t>The period when Randall was age 12 through 14 was an especially combative</w:t>
      </w:r>
      <w:r>
        <w:br/>
        <w:t>time for the brothers. Dean, then a young grad student, frequently came</w:t>
      </w:r>
      <w:r>
        <w:br/>
        <w:t>home drunk with his friend Earl, and the two would barge into Randall’s</w:t>
      </w:r>
      <w:r>
        <w:br/>
        <w:t>room at late hours and taunt him.  They would jeer at Randall’s tastefully</w:t>
      </w:r>
      <w:r>
        <w:br/>
        <w:t>decorated room, tear posters off the wall, call him a “violin playing</w:t>
      </w:r>
      <w:r>
        <w:br/>
        <w:t>sissy”, and make fun of the fact that he was always super well groomed and</w:t>
      </w:r>
      <w:r>
        <w:br/>
        <w:t>dressed up all by himself late at night.</w:t>
      </w:r>
      <w:r>
        <w:br/>
      </w:r>
      <w:r>
        <w:br/>
        <w:t>Once Dean hit the final stages of his law studies, he gave up his rowdy</w:t>
      </w:r>
      <w:r>
        <w:br/>
        <w:t>ways, and in general stopped tormenting his brother.  The brothers then</w:t>
      </w:r>
      <w:r>
        <w:br/>
        <w:t>started treating each other in a rather more cordial fashion, and within</w:t>
      </w:r>
      <w:r>
        <w:br/>
        <w:t>the last year both brothers began showing an honest respect for each</w:t>
      </w:r>
      <w:r>
        <w:br/>
        <w:t>other.</w:t>
      </w:r>
      <w:r>
        <w:br/>
        <w:t>Because the brotherly relati</w:t>
      </w:r>
      <w:r w:rsidR="00976CB0">
        <w:t>onship was always under strain;</w:t>
      </w:r>
      <w:r>
        <w:t xml:space="preserve"> partly</w:t>
      </w:r>
      <w:r>
        <w:br/>
        <w:t>because of youthful competitiveness, partly because of egos, partly</w:t>
      </w:r>
      <w:r>
        <w:br/>
        <w:t>because of their ten-year age difference, and partly because of differing</w:t>
      </w:r>
      <w:r>
        <w:br/>
        <w:t>philosophies and values</w:t>
      </w:r>
      <w:r w:rsidR="00976CB0">
        <w:t>;</w:t>
      </w:r>
      <w:r>
        <w:t xml:space="preserve"> the two brothers never shared things of an</w:t>
      </w:r>
      <w:r>
        <w:br/>
        <w:t>intimate nature.  Randall was gay, but not openly so to his fa</w:t>
      </w:r>
      <w:r w:rsidR="00976CB0">
        <w:t>mily.  He</w:t>
      </w:r>
      <w:r w:rsidR="00976CB0">
        <w:br/>
      </w:r>
      <w:r w:rsidR="00976CB0">
        <w:lastRenderedPageBreak/>
        <w:t>didn’t try to hide it</w:t>
      </w:r>
      <w:r>
        <w:t xml:space="preserve"> and his mother and Dean never asked about it.  In</w:t>
      </w:r>
      <w:r>
        <w:br/>
        <w:t>the same way, Dean and his best friend, Earl, were bisexual.  Although</w:t>
      </w:r>
      <w:r>
        <w:br/>
        <w:t>Dean and Earl never had sexual relations with each other, they became good</w:t>
      </w:r>
      <w:r>
        <w:br/>
        <w:t xml:space="preserve">friends with each other because of their common sexual orientation. </w:t>
      </w:r>
      <w:r>
        <w:br/>
        <w:t>Because of their conservative beliefs, they spoke about sexual matters</w:t>
      </w:r>
      <w:r>
        <w:br/>
        <w:t>with each other only infrequently; and when they did talk about sex, it</w:t>
      </w:r>
      <w:r>
        <w:br/>
        <w:t>was in a generalized macho-posturing way.</w:t>
      </w:r>
      <w:r>
        <w:br/>
      </w:r>
      <w:r>
        <w:br/>
        <w:t>***</w:t>
      </w:r>
      <w:r>
        <w:br/>
      </w:r>
      <w:r>
        <w:br/>
        <w:t>In the past, when a knock on his bedroom door was followed by it being</w:t>
      </w:r>
      <w:r>
        <w:br/>
        <w:t>opened by his older brother, Dean, accompanied by his best pal, Earl</w:t>
      </w:r>
      <w:r w:rsidR="00B4396B">
        <w:t xml:space="preserve">, </w:t>
      </w:r>
      <w:r>
        <w:br/>
        <w:t xml:space="preserve">Randall would have been frightened.  </w:t>
      </w:r>
      <w:r w:rsidR="00B4396B">
        <w:t>When it happened again on an early</w:t>
      </w:r>
      <w:r w:rsidR="00B4396B">
        <w:br/>
        <w:t>Wednesday afternoon in mid-August, four years since the last barge-in</w:t>
      </w:r>
      <w:r w:rsidR="00B4396B">
        <w:br/>
        <w:t>event and Randall saw Dean and Earl entering his room, he was caught off</w:t>
      </w:r>
      <w:r w:rsidR="00B4396B">
        <w:br/>
        <w:t>guard and therefore was surprised rather than frightened.</w:t>
      </w:r>
      <w:r w:rsidR="00B4396B">
        <w:br/>
      </w:r>
      <w:r w:rsidR="00B4396B">
        <w:br/>
      </w:r>
      <w:r>
        <w:t>Randall only looked wonderingly at the two, and Dean’s words and demeanor</w:t>
      </w:r>
      <w:r>
        <w:br/>
        <w:t>gave Randall no cause for alarm, “I’m sorry, Randy, I wasn’t really sure</w:t>
      </w:r>
      <w:r>
        <w:br/>
        <w:t>if I would find you here.”</w:t>
      </w:r>
      <w:r>
        <w:br/>
      </w:r>
      <w:r>
        <w:br/>
        <w:t>Randall smiled, “No problem.  What’s up?”</w:t>
      </w:r>
      <w:r>
        <w:br/>
      </w:r>
      <w:r>
        <w:br/>
        <w:t>Dean asked, “Do you have a moment?”</w:t>
      </w:r>
      <w:r>
        <w:br/>
      </w:r>
      <w:r>
        <w:br/>
        <w:t>Randall nodded, “Sure!  Come on in.”</w:t>
      </w:r>
      <w:r>
        <w:br/>
      </w:r>
      <w:r>
        <w:br/>
        <w:t>Dean was pleased, “Good.  Do you think we could chat downstairs?  I have</w:t>
      </w:r>
      <w:r>
        <w:br/>
        <w:t>Earl with me, and we don’t want to invade your private area here in your</w:t>
      </w:r>
      <w:r>
        <w:br/>
        <w:t>room.”</w:t>
      </w:r>
      <w:r>
        <w:br/>
      </w:r>
      <w:r>
        <w:br/>
        <w:t>Randall was amazed at how considerate and mature his brother and Earl were</w:t>
      </w:r>
      <w:r>
        <w:br/>
        <w:t>acting, com</w:t>
      </w:r>
      <w:r w:rsidR="0039515B">
        <w:t>pared to when they were younger.</w:t>
      </w:r>
      <w:r>
        <w:t xml:space="preserve"> “We can go downstairs.  But I</w:t>
      </w:r>
      <w:r>
        <w:br/>
        <w:t>have no problem with you two being here, in my room.”</w:t>
      </w:r>
      <w:r>
        <w:br/>
      </w:r>
      <w:r>
        <w:br/>
        <w:t>Dean explained that Earl was not a family member and therefore he would be</w:t>
      </w:r>
      <w:r>
        <w:br/>
        <w:t>more comfortable if all three of them chatted in an area that was not</w:t>
      </w:r>
      <w:r>
        <w:br/>
        <w:t>Randall’s private space.  Randall acknowledged his appreciation of Dean’s</w:t>
      </w:r>
      <w:r>
        <w:br/>
        <w:t>consideration, and the three of them went down into the room that used to</w:t>
      </w:r>
      <w:r>
        <w:br/>
        <w:t xml:space="preserve">be Randall’s father’s study.  </w:t>
      </w:r>
      <w:r>
        <w:br/>
      </w:r>
      <w:r>
        <w:br/>
        <w:t>Mr. Brian Inslee separated from Randall and Dean’s mother when Randall was</w:t>
      </w:r>
      <w:r>
        <w:br/>
        <w:t>eleven years old, and his presence was felt chiefly in his generous</w:t>
      </w:r>
      <w:r>
        <w:br/>
        <w:t>financial support of his family.  He remained in formal contact with both</w:t>
      </w:r>
      <w:r>
        <w:br/>
        <w:t>of his sons, displayed great concern for their wellbeing, but actually</w:t>
      </w:r>
      <w:r>
        <w:br/>
        <w:t>spent very little time with them.  It was clear to both Dean and Randall</w:t>
      </w:r>
      <w:r>
        <w:br/>
        <w:t>that their father obviously felt a need to distance himself from his wife</w:t>
      </w:r>
      <w:r>
        <w:br/>
        <w:t>and their children, they never understood it, but because they both led</w:t>
      </w:r>
      <w:r>
        <w:br/>
      </w:r>
      <w:r>
        <w:lastRenderedPageBreak/>
        <w:t>such well balanced and active lives they never felt compelled to explore</w:t>
      </w:r>
      <w:r>
        <w:br/>
        <w:t>the reasons for their parents’ separation.</w:t>
      </w:r>
      <w:r>
        <w:br/>
      </w:r>
      <w:r>
        <w:br/>
        <w:t>Dean invited Randall and Earl to have a seat in one of the large</w:t>
      </w:r>
      <w:r>
        <w:br/>
        <w:t>comfortable chairs situated around a centrally located coffee table.  On</w:t>
      </w:r>
      <w:r>
        <w:br/>
        <w:t>the coffee table were three folders.</w:t>
      </w:r>
      <w:r>
        <w:br/>
      </w:r>
      <w:r>
        <w:br/>
        <w:t>As they sat down Earl complimented Randall, “That’s a real nice tie you’re</w:t>
      </w:r>
      <w:r>
        <w:br/>
        <w:t>wearing.”</w:t>
      </w:r>
      <w:r>
        <w:br/>
      </w:r>
      <w:r>
        <w:br/>
        <w:t>Randall was proud, “Thanks.  It’s one of my favorites.”</w:t>
      </w:r>
      <w:r>
        <w:br/>
      </w:r>
      <w:r>
        <w:br/>
        <w:t>Earl continued, “But you always dress great.”  Earl tapped Dean on his</w:t>
      </w:r>
      <w:r>
        <w:br/>
        <w:t>shoulder, “You and I should start paying more attention to the way we</w:t>
      </w:r>
      <w:r>
        <w:br/>
        <w:t>dress!”</w:t>
      </w:r>
      <w:r>
        <w:br/>
      </w:r>
      <w:r>
        <w:br/>
        <w:t>“I know that I should.  Randall has always been trying to get me to be</w:t>
      </w:r>
      <w:r>
        <w:br/>
        <w:t>more fashion conscious.  I just can’t figure it all out.  The only way I</w:t>
      </w:r>
      <w:r>
        <w:br/>
        <w:t xml:space="preserve">can feel safe and secure is in my Brooks Brothers suit.” </w:t>
      </w:r>
      <w:r>
        <w:br/>
      </w:r>
      <w:r>
        <w:br/>
        <w:t xml:space="preserve">Everyone laughed, and when the laughter died down, Dean began, “Randall. </w:t>
      </w:r>
      <w:r>
        <w:br/>
        <w:t>What I have to say is important.  It’s kind of a big deal, and it’s kind</w:t>
      </w:r>
      <w:r w:rsidR="001E66C8">
        <w:br/>
        <w:t xml:space="preserve">of not a big deal at all, so… </w:t>
      </w:r>
      <w:r>
        <w:t>well.  What I’m trying to say is there is</w:t>
      </w:r>
      <w:r>
        <w:br/>
        <w:t>no reason for you to be upset.  And I don’t want you to be upset.”</w:t>
      </w:r>
      <w:r>
        <w:br/>
      </w:r>
      <w:r>
        <w:br/>
        <w:t>Randall now looked concerned.</w:t>
      </w:r>
      <w:r>
        <w:br/>
      </w:r>
      <w:r>
        <w:br/>
        <w:t>“Bro, your mom, our family physician, Dr. Clark, an official from the</w:t>
      </w:r>
      <w:r>
        <w:br/>
        <w:t>state DSS office, and I, have been having some talks over the last couple</w:t>
      </w:r>
      <w:r>
        <w:br/>
        <w:t>of months.  Some important decision</w:t>
      </w:r>
      <w:r w:rsidR="001E66C8">
        <w:t>s have been made on your behalf and</w:t>
      </w:r>
      <w:r w:rsidR="00B4396B">
        <w:t> I</w:t>
      </w:r>
      <w:r>
        <w:br/>
        <w:t>have to explain to you what’s up.  I have some important papers to show</w:t>
      </w:r>
      <w:r>
        <w:br/>
        <w:t>you.”  Dean handed out a folder to Randall and Earl and kept one for</w:t>
      </w:r>
      <w:r>
        <w:br/>
        <w:t>himself.  “I made copies of my originals for the both of you.”</w:t>
      </w:r>
      <w:r>
        <w:br/>
      </w:r>
      <w:r>
        <w:br/>
        <w:t>Randall’s stomach flurried from the uncertainty of the situation as he</w:t>
      </w:r>
      <w:r>
        <w:br/>
        <w:t>opened the folder.  Inside of the folder Randall saw legal documents from</w:t>
      </w:r>
      <w:r>
        <w:br/>
        <w:t>the Iowa State Department of Social Services and he swallowed hard.  Dean</w:t>
      </w:r>
      <w:r>
        <w:br/>
        <w:t>explained, “What we have here, Randy, are documents certifying t</w:t>
      </w:r>
      <w:r w:rsidR="00872E53">
        <w:t>hat you</w:t>
      </w:r>
      <w:r w:rsidR="00872E53">
        <w:br/>
        <w:t>have been committed to ‘Stage One’</w:t>
      </w:r>
      <w:r>
        <w:t xml:space="preserve"> of the Iowa State Rehabilitative</w:t>
      </w:r>
      <w:r>
        <w:br/>
        <w:t>Indenturement Program, effective at 10 AM this morning.”</w:t>
      </w:r>
      <w:r>
        <w:br/>
      </w:r>
      <w:r>
        <w:br/>
        <w:t>Randall blurted out, “What the hell?”</w:t>
      </w:r>
      <w:r>
        <w:br/>
      </w:r>
      <w:r>
        <w:br/>
        <w:t>“Hold on Randy.  Listen to what I have to say before you let yourself get</w:t>
      </w:r>
      <w:r>
        <w:br/>
        <w:t xml:space="preserve">upset.  It’s not as bad as you might think.” </w:t>
      </w:r>
      <w:r>
        <w:br/>
      </w:r>
      <w:r>
        <w:br/>
        <w:t>“But this is crazy!”</w:t>
      </w:r>
      <w:r>
        <w:br/>
      </w:r>
      <w:r>
        <w:br/>
      </w:r>
      <w:r>
        <w:lastRenderedPageBreak/>
        <w:t>“Randy!  Please stay calm and just l</w:t>
      </w:r>
      <w:r w:rsidR="00B4396B">
        <w:t>isten to me.  Everything’s okay</w:t>
      </w:r>
      <w:r>
        <w:br/>
        <w:t>buddy.  Nothing bad is going to happen to you.  I’m here to make certain</w:t>
      </w:r>
      <w:r>
        <w:br/>
        <w:t>of that!”</w:t>
      </w:r>
      <w:r>
        <w:br/>
      </w:r>
      <w:r>
        <w:br/>
        <w:t>Randall started breathing heavily, and a worried look on his face turned</w:t>
      </w:r>
      <w:r>
        <w:br/>
        <w:t>his soft features hard.</w:t>
      </w:r>
      <w:r>
        <w:br/>
      </w:r>
      <w:r>
        <w:br/>
        <w:t>Dean began in a soft voice, “Mom has been real concerned about you for the</w:t>
      </w:r>
      <w:r>
        <w:br/>
        <w:t xml:space="preserve">last couple of years.  You’ve been arrested six times.  Six times, bro! </w:t>
      </w:r>
      <w:r>
        <w:br/>
        <w:t>Not only is mom concerned, but it has caused her much personal grief, and</w:t>
      </w:r>
      <w:r>
        <w:br/>
        <w:t>so she began talking with some behavioral experts, and they suggested to</w:t>
      </w:r>
      <w:r>
        <w:br/>
        <w:t>her that a rather unwholesome pattern was developing.”</w:t>
      </w:r>
      <w:r>
        <w:br/>
      </w:r>
      <w:r>
        <w:br/>
        <w:t xml:space="preserve">Randal was mad, “Oh crize!  Those were mainly group arrests for protests! </w:t>
      </w:r>
      <w:r>
        <w:br/>
        <w:t>Most seasoned activists are proud of their arrest records.  I know that I</w:t>
      </w:r>
      <w:r>
        <w:br/>
        <w:t>am!”</w:t>
      </w:r>
      <w:r>
        <w:br/>
      </w:r>
      <w:r>
        <w:br/>
        <w:t>Dean countered, “What about throwing that brick through the window of that</w:t>
      </w:r>
      <w:r>
        <w:br/>
        <w:t>lab researcher’s house?  You nearly scared his wife and child to death!”</w:t>
      </w:r>
      <w:r>
        <w:br/>
      </w:r>
      <w:r>
        <w:br/>
        <w:t>Randall shook his head, “Bro, get real.  Someone has to take a stand</w:t>
      </w:r>
      <w:r>
        <w:br/>
        <w:t>against the kind of research and abuse of the environment that’s going on</w:t>
      </w:r>
      <w:r>
        <w:br/>
        <w:t>at Frankfort-Carlton Industries!”</w:t>
      </w:r>
      <w:r>
        <w:br/>
      </w:r>
      <w:r>
        <w:br/>
        <w:t xml:space="preserve">Dean nodded almost in agreement with Randall, “I </w:t>
      </w:r>
      <w:r w:rsidR="00872E53">
        <w:t>know</w:t>
      </w:r>
      <w:r>
        <w:t xml:space="preserve"> bro.  But Dr. Clark</w:t>
      </w:r>
      <w:r>
        <w:br/>
        <w:t>explained to mom how individuals can sometimes mask anti-social tendencies</w:t>
      </w:r>
      <w:r>
        <w:br/>
        <w:t>by taking on what seem to be good causes, and then using the forums</w:t>
      </w:r>
      <w:r>
        <w:br/>
        <w:t>provided in those causes as platforms for their own anti-social, hateful</w:t>
      </w:r>
      <w:r w:rsidR="00B4396B">
        <w:t xml:space="preserve">, </w:t>
      </w:r>
      <w:r>
        <w:br/>
        <w:t>even violent, tendencies.  Some experts believe that certain individuals</w:t>
      </w:r>
      <w:r>
        <w:br/>
        <w:t xml:space="preserve">use such activist forums as excuses to vent their anger at the world.” </w:t>
      </w:r>
      <w:r>
        <w:br/>
      </w:r>
      <w:r>
        <w:br/>
        <w:t>Randall shook his head in disbelief, “Do you honestly believe that about</w:t>
      </w:r>
      <w:r>
        <w:br/>
        <w:t>me, Dean?”</w:t>
      </w:r>
      <w:r>
        <w:br/>
      </w:r>
      <w:r>
        <w:br/>
        <w:t>Dean sympathized, “I know.  It struck me as crazy too, at first.”</w:t>
      </w:r>
      <w:r>
        <w:br/>
      </w:r>
      <w:r>
        <w:br/>
        <w:t>Randall was almost furious, “Dr. Clark is a seventy year old anal</w:t>
      </w:r>
      <w:r>
        <w:br/>
        <w:t>retentive fogy.”</w:t>
      </w:r>
      <w:r>
        <w:br/>
      </w:r>
      <w:r>
        <w:br/>
        <w:t>Dean nodded, “Some of the stuff he says sounds old fashioned to me as</w:t>
      </w:r>
      <w:r>
        <w:br/>
        <w:t>well.  But it wasn’t just Dr. Clark who convinced mom.  The people at</w:t>
      </w:r>
      <w:r>
        <w:br/>
        <w:t>Social Services looked at your police record, your academic record</w:t>
      </w:r>
      <w:r w:rsidR="00B4396B">
        <w:t xml:space="preserve">, </w:t>
      </w:r>
      <w:r>
        <w:br/>
        <w:t>everything.  They put it all together, analyzed it, and then explained to</w:t>
      </w:r>
      <w:r>
        <w:br/>
        <w:t>mom and to me, rather convincingly I must say, that because you are so</w:t>
      </w:r>
      <w:r>
        <w:br/>
        <w:t>smart and talented, that it is especially important in your case that</w:t>
      </w:r>
      <w:r>
        <w:br/>
        <w:t>safeguards are taken to protect you so that you don’t get on a destructive</w:t>
      </w:r>
      <w:r>
        <w:br/>
        <w:t>and/or self-destructive path.”</w:t>
      </w:r>
      <w:r>
        <w:br/>
      </w:r>
      <w:r>
        <w:br/>
      </w:r>
      <w:r>
        <w:lastRenderedPageBreak/>
        <w:t>Randall shook his head in disbelief, “Jjjezzuzcris man, that is such</w:t>
      </w:r>
      <w:r>
        <w:br/>
        <w:t>fucking shit!”</w:t>
      </w:r>
      <w:r>
        <w:br/>
      </w:r>
      <w:r>
        <w:br/>
        <w:t>“I really sort of felt the same way at first, Randy.  I know, or at least</w:t>
      </w:r>
      <w:r>
        <w:br/>
        <w:t>I tend to believe, that you don’t have any destructive tendencies.  But</w:t>
      </w:r>
      <w:r>
        <w:br/>
        <w:t>what the head psychiatrist at Social Services explained to mom and me was</w:t>
      </w:r>
      <w:r>
        <w:br/>
        <w:t>that the very fact that you are so well balanced in everything, except at</w:t>
      </w:r>
      <w:r>
        <w:br/>
        <w:t>those rallies you attend, that you may be going through a self-destructive</w:t>
      </w:r>
      <w:r>
        <w:br/>
        <w:t>phase.  And an individual who is going through such a phase is totally</w:t>
      </w:r>
      <w:r>
        <w:br/>
        <w:t xml:space="preserve">unaware of it.  It is exactly your </w:t>
      </w:r>
      <w:r w:rsidR="001F5EB1">
        <w:t>kind of dual lifestyle;</w:t>
      </w:r>
      <w:r>
        <w:t xml:space="preserve"> where on one</w:t>
      </w:r>
      <w:r>
        <w:br/>
        <w:t>hand you are the super talented and dedicated violin player, so precious</w:t>
      </w:r>
      <w:r>
        <w:br/>
        <w:t>and so worth protecting and nurturing; and on the other an angry rock</w:t>
      </w:r>
      <w:r>
        <w:br/>
        <w:t>thrower, who acts without regard for t</w:t>
      </w:r>
      <w:r w:rsidR="001F5EB1">
        <w:t>he consequences of his actions;</w:t>
      </w:r>
      <w:r>
        <w:br/>
        <w:t>that is what concerns the experts.”</w:t>
      </w:r>
      <w:r>
        <w:br/>
      </w:r>
      <w:r>
        <w:br/>
        <w:t>Dean swallowed, and looked like what he was about to say was difficult</w:t>
      </w:r>
      <w:r w:rsidR="00B4396B">
        <w:t xml:space="preserve">, </w:t>
      </w:r>
      <w:r>
        <w:br/>
        <w:t>“And Randy, dude, I think it’s come time for us to air some of our dirty</w:t>
      </w:r>
      <w:r>
        <w:br/>
        <w:t>laundry.  It’s hard for me to tell you this, bro, cause it could look like</w:t>
      </w:r>
      <w:r>
        <w:br/>
        <w:t>I was being sneaky or something, but I had to confiscate some of your</w:t>
      </w:r>
      <w:r>
        <w:br/>
        <w:t>things</w:t>
      </w:r>
      <w:r w:rsidR="001F5EB1">
        <w:t xml:space="preserve"> from your room: some notebooks and</w:t>
      </w:r>
      <w:r>
        <w:t xml:space="preserve"> some toys.  And I had a computer</w:t>
      </w:r>
      <w:r>
        <w:br/>
        <w:t>expert come here and copy your computer’s hard drive and unlock some</w:t>
      </w:r>
      <w:r>
        <w:br/>
        <w:t>files.”</w:t>
      </w:r>
      <w:r>
        <w:br/>
      </w:r>
      <w:r>
        <w:br/>
        <w:t>Randall gave a look that was both worried and angry.  Dean tried to calm</w:t>
      </w:r>
      <w:r>
        <w:br/>
        <w:t>Randy down before continuing, “It’s for the best, Randy, because good will</w:t>
      </w:r>
      <w:r>
        <w:br/>
        <w:t>come out of it.  I didn’t want to have to do it, because I respect your</w:t>
      </w:r>
      <w:r>
        <w:br/>
        <w:t>privacy, but there comes a time when love has to override respect.  The</w:t>
      </w:r>
      <w:r>
        <w:br/>
        <w:t>computer guy unlocked all of your locke</w:t>
      </w:r>
      <w:r w:rsidR="001F5EB1">
        <w:t>d files, and what I found, bro…</w:t>
      </w:r>
      <w:r w:rsidR="001F5EB1">
        <w:br/>
        <w:t>and I’m being honest…</w:t>
      </w:r>
      <w:r>
        <w:t xml:space="preserve"> I felt duty bound out of my concern for you to</w:t>
      </w:r>
      <w:r>
        <w:br/>
        <w:t>share with our consultants at Social Services.  Bro, I think you know what</w:t>
      </w:r>
      <w:r>
        <w:br/>
        <w:t>I’m talking about.  First there were all of those pictures of yourself</w:t>
      </w:r>
      <w:r w:rsidR="00B4396B">
        <w:t xml:space="preserve">, </w:t>
      </w:r>
      <w:r>
        <w:br/>
        <w:t>bro, naked.  And the fact that they were mixed in with other pornographic</w:t>
      </w:r>
      <w:r>
        <w:br/>
        <w:t>images was disconcerting.  The psychiatrist at Social Services explained</w:t>
      </w:r>
      <w:r>
        <w:br/>
        <w:t xml:space="preserve">that sexual narcissism is an issue of concern when it’s considered </w:t>
      </w:r>
      <w:r w:rsidR="001F5EB1">
        <w:t>alongside</w:t>
      </w:r>
      <w:r>
        <w:t xml:space="preserve"> </w:t>
      </w:r>
    </w:p>
    <w:p w:rsidR="0027264B" w:rsidRDefault="000D5BEF" w:rsidP="001F5EB1">
      <w:pPr>
        <w:pStyle w:val="NoSpacing"/>
      </w:pPr>
      <w:r>
        <w:t>other aspects of your personality, such as your lawless behavior when</w:t>
      </w:r>
      <w:r>
        <w:br/>
        <w:t>your with your activist pals.  And couple all of that with your sense of</w:t>
      </w:r>
      <w:r>
        <w:br/>
        <w:t>entitlement, the way you feel superior to everyone, critical of everything</w:t>
      </w:r>
      <w:r>
        <w:br/>
        <w:t>and everyone.  I’m not exactly sure the way the psychiatrist put it, but</w:t>
      </w:r>
      <w:r>
        <w:br/>
        <w:t>it was troubling to him because you obviously think of yourself as the</w:t>
      </w:r>
      <w:r>
        <w:br/>
        <w:t>center of the universe.”</w:t>
      </w:r>
      <w:r>
        <w:br/>
      </w:r>
      <w:r>
        <w:br/>
        <w:t>Randall’s sense of emba</w:t>
      </w:r>
      <w:r w:rsidR="001F5EB1">
        <w:t>rrassment at his naked self-pictures</w:t>
      </w:r>
      <w:r>
        <w:t xml:space="preserve"> almost overrode</w:t>
      </w:r>
      <w:r>
        <w:br/>
        <w:t>his anger, but he still expressed himself, “I don’t t</w:t>
      </w:r>
      <w:r w:rsidR="001F5EB1">
        <w:t>hink it’s anyone’s</w:t>
      </w:r>
      <w:r w:rsidR="001F5EB1">
        <w:br/>
        <w:t>gawdamn</w:t>
      </w:r>
      <w:r>
        <w:t xml:space="preserve"> business that I have pictures of myself that I may have wanted to</w:t>
      </w:r>
      <w:r>
        <w:br/>
        <w:t>share with someone else.”</w:t>
      </w:r>
      <w:r>
        <w:br/>
      </w:r>
      <w:r>
        <w:br/>
        <w:t>Randall’s anger only tended to reinforce for Dean that the psychiatrist</w:t>
      </w:r>
      <w:r>
        <w:br/>
        <w:t>was correct.  Dean continued, “But that’s not the worst of it, bro.  I</w:t>
      </w:r>
      <w:r>
        <w:br/>
      </w:r>
      <w:r>
        <w:lastRenderedPageBreak/>
        <w:t>found in your writings these little poems and stories.  Really dirty</w:t>
      </w:r>
      <w:r>
        <w:br/>
        <w:t>little poems.  There was a story about a man in prison being raped.  There</w:t>
      </w:r>
      <w:r>
        <w:br/>
        <w:t>was a poem about being tied up.  I read them and thought, ‘Wow, what’s</w:t>
      </w:r>
      <w:r>
        <w:br/>
        <w:t>happened to my little brother.  What is all this filthy shit?’  But worst</w:t>
      </w:r>
      <w:r>
        <w:br/>
        <w:t>of all bro, was that there was so much of it, bro.  That was as bothering</w:t>
      </w:r>
      <w:r>
        <w:br/>
        <w:t>as the content.  I was shocked, Randy.  Just how much time are you</w:t>
      </w:r>
      <w:r>
        <w:br/>
        <w:t>spending doing this porn shit?”</w:t>
      </w:r>
      <w:r>
        <w:br/>
      </w:r>
      <w:r>
        <w:br/>
      </w:r>
      <w:r w:rsidR="001F5EB1">
        <w:t>“And then I found some of your…</w:t>
      </w:r>
      <w:r>
        <w:t xml:space="preserve"> what can </w:t>
      </w:r>
      <w:r w:rsidR="001F5EB1">
        <w:t>I call them? T</w:t>
      </w:r>
      <w:r>
        <w:t>oys!  It was</w:t>
      </w:r>
      <w:r>
        <w:br/>
        <w:t>hard for me to bring myself to tell mom about some of what I found.  There</w:t>
      </w:r>
      <w:r>
        <w:br/>
        <w:t>was that cock dildo, and all those cock straps and rings.  What in the</w:t>
      </w:r>
      <w:r>
        <w:br/>
        <w:t>fuck are you doing up there in your room with all that stuff.  Mom and I</w:t>
      </w:r>
      <w:r>
        <w:br/>
        <w:t>thought all of this time you were up there studying.  And you must have</w:t>
      </w:r>
      <w:r>
        <w:br/>
        <w:t xml:space="preserve">spent a fortune on some of that crap.  Where is that money coming from? </w:t>
      </w:r>
      <w:r>
        <w:br/>
        <w:t>Is it coming from money you’re supposed to be using on school?”</w:t>
      </w:r>
      <w:r>
        <w:br/>
      </w:r>
      <w:r>
        <w:br/>
        <w:t>“I wondered, is Randy some kind of secret pig boy? I t</w:t>
      </w:r>
      <w:r w:rsidR="001F5EB1">
        <w:t xml:space="preserve">hought to myself, </w:t>
      </w:r>
      <w:r>
        <w:t>I</w:t>
      </w:r>
      <w:r>
        <w:br/>
        <w:t>can’t let my little brother continue to wallow in such shit!  I have to do</w:t>
      </w:r>
      <w:r>
        <w:br/>
        <w:t>something.”</w:t>
      </w:r>
      <w:r>
        <w:br/>
      </w:r>
      <w:r>
        <w:br/>
        <w:t>“When I showed those writings to mom and the psychiatrist, and told them</w:t>
      </w:r>
      <w:r>
        <w:br/>
        <w:t>about all of your sex toys, that kind of did it.  The psychiatrist put it</w:t>
      </w:r>
      <w:r>
        <w:br/>
        <w:t>all together and concluded that all of it, your self-porn, the hours you</w:t>
      </w:r>
      <w:r>
        <w:br/>
        <w:t>waste on filth, your destructive tendencies, pointed to a clear pattern of</w:t>
      </w:r>
      <w:r>
        <w:br/>
        <w:t>unacceptable behavior that needed intervention.”</w:t>
      </w:r>
      <w:r>
        <w:br/>
      </w:r>
      <w:r>
        <w:br/>
        <w:t>Randall was stunned.  Dean continued, “I know it’s a bit o</w:t>
      </w:r>
      <w:r w:rsidR="00654222">
        <w:t>verwhelming</w:t>
      </w:r>
      <w:r>
        <w:br/>
        <w:t>Randy, but those Social Services experts came up with all kinds of data</w:t>
      </w:r>
      <w:r>
        <w:br/>
        <w:t>and case histories that convinced mom she needed to be concerned and take</w:t>
      </w:r>
      <w:r>
        <w:br/>
        <w:t>action.  And then when they let her know that the Stage One program was</w:t>
      </w:r>
      <w:r>
        <w:br/>
        <w:t>designed to help and protect you, not punish you, and also that it was</w:t>
      </w:r>
      <w:r>
        <w:br/>
        <w:t xml:space="preserve">only for one year, then it finally convinced mom she needed to do this.” </w:t>
      </w:r>
      <w:r>
        <w:br/>
      </w:r>
      <w:r>
        <w:br/>
        <w:t>Randall could only shake his head and sigh, “Holy shit!”</w:t>
      </w:r>
      <w:r>
        <w:br/>
      </w:r>
      <w:r>
        <w:br/>
        <w:t>Dean nodded in agreement, “I know how you’re feeling, Bro.  That it’s come</w:t>
      </w:r>
      <w:r>
        <w:br/>
        <w:t>to this really sucks!  I know you must be all embarrassed suddenly being</w:t>
      </w:r>
      <w:r>
        <w:br/>
        <w:t>exposed to the light like this.  Your filthy little secrets out in the</w:t>
      </w:r>
      <w:r>
        <w:br/>
        <w:t>open.  But it was only a matter of time before it all came out.  You need</w:t>
      </w:r>
      <w:r>
        <w:br/>
        <w:t>to be cleansed, little bro.  Big time!”</w:t>
      </w:r>
      <w:r>
        <w:br/>
      </w:r>
      <w:r>
        <w:br/>
        <w:t>Randy spoke quietly, “This is really fucking arrogant of you, Dean.”</w:t>
      </w:r>
      <w:r>
        <w:br/>
      </w:r>
      <w:r>
        <w:br/>
        <w:t>Dean spoke quietly, “Randy, can you hear yourself?  Why are you talking to</w:t>
      </w:r>
      <w:r>
        <w:br/>
        <w:t>me that way?  I love you.  Mom and I are trying to help you.”</w:t>
      </w:r>
      <w:r>
        <w:br/>
      </w:r>
      <w:r>
        <w:br/>
        <w:t>Randy couldn’t contain his anger, “I bet if I brought over some computer</w:t>
      </w:r>
      <w:r>
        <w:br/>
        <w:t>expert, we could find some pretty interesting stuff on your computer too.”</w:t>
      </w:r>
      <w:r>
        <w:br/>
      </w:r>
      <w:r>
        <w:lastRenderedPageBreak/>
        <w:t>“Bro, no time to get defensive.  I’m not trying to make too much of the</w:t>
      </w:r>
      <w:r>
        <w:br/>
        <w:t>sex shit, nor did the experts at Social Services, but it’s the overall</w:t>
      </w:r>
      <w:r>
        <w:br/>
        <w:t>picture that troubled the experts. </w:t>
      </w:r>
      <w:r w:rsidR="00654222">
        <w:t xml:space="preserve"> But don’t get me wrong, either;</w:t>
      </w:r>
      <w:r>
        <w:t xml:space="preserve"> that</w:t>
      </w:r>
      <w:r>
        <w:br/>
        <w:t>sex crap is a serious matter, and Social Services intends to work with you</w:t>
      </w:r>
      <w:r>
        <w:br/>
        <w:t>on that problem.”</w:t>
      </w:r>
      <w:r>
        <w:br/>
      </w:r>
      <w:r>
        <w:br/>
        <w:t>Dean paused a bit, realizing that Randall had been seriously humiliated by</w:t>
      </w:r>
      <w:r>
        <w:br/>
        <w:t>the public revelation of his pornography obsession, “</w:t>
      </w:r>
      <w:r w:rsidR="00654222">
        <w:t>I’m aware that</w:t>
      </w:r>
      <w:r w:rsidR="00654222">
        <w:br/>
        <w:t>sometimes those ‘psych people’</w:t>
      </w:r>
      <w:r>
        <w:t xml:space="preserve"> come </w:t>
      </w:r>
      <w:r w:rsidR="00654222">
        <w:t>up with wacky interpretations. And</w:t>
      </w:r>
      <w:r w:rsidR="00654222">
        <w:br/>
        <w:t>mom is aware</w:t>
      </w:r>
      <w:r>
        <w:t xml:space="preserve"> too, that a lot of the things that psychologists say are</w:t>
      </w:r>
      <w:r>
        <w:br/>
        <w:t>just bunch of gobbledygook.  But since the Stage One program is just for</w:t>
      </w:r>
      <w:r>
        <w:br/>
        <w:t>one year, and because you are so precious to us, we both decided to g</w:t>
      </w:r>
      <w:r w:rsidR="00654222">
        <w:t>o</w:t>
      </w:r>
      <w:r w:rsidR="00654222">
        <w:br/>
        <w:t>ahead and give the so-called ‘experts’</w:t>
      </w:r>
      <w:r>
        <w:t xml:space="preserve"> a chance.  I mean, they can’t all</w:t>
      </w:r>
      <w:r>
        <w:br/>
        <w:t>be wrong.”</w:t>
      </w:r>
      <w:r>
        <w:br/>
      </w:r>
      <w:r>
        <w:br/>
        <w:t>Randall’s face furrowed, like he was about to cry, so Dean reached out his</w:t>
      </w:r>
      <w:r>
        <w:br/>
        <w:t>hand and touched him gently on his leg.  He spoke quietly, “Randy, I can’t</w:t>
      </w:r>
      <w:r>
        <w:br/>
        <w:t>begin to tell you how much mom was worried that you might take what we are</w:t>
      </w:r>
      <w:r>
        <w:br/>
        <w:t>doing for you in the wrong way.  Neither mom nor I think you are a bad</w:t>
      </w:r>
      <w:r>
        <w:br/>
        <w:t>kid, or unbalanced.  Just the opposite, in fact!  Maybe mom and I are too</w:t>
      </w:r>
      <w:r>
        <w:br/>
        <w:t>protective of you.  But we both feel that if we didn’t do something, and</w:t>
      </w:r>
      <w:r>
        <w:br/>
        <w:t>the experts were right and you went down the wrong path, then neither one</w:t>
      </w:r>
      <w:r>
        <w:br/>
        <w:t>of us would have been able to ever be at peace with ourselves.”</w:t>
      </w:r>
      <w:r>
        <w:br/>
      </w:r>
      <w:r>
        <w:br/>
        <w:t>Dean and Earl looked at each other, and nodded in silent agreement that it</w:t>
      </w:r>
      <w:r>
        <w:br/>
        <w:t>was a tough situation that was going about as well as expected.  After a</w:t>
      </w:r>
      <w:r>
        <w:br/>
        <w:t>bit of silent commiseration, Dean spoke, “Let me explain a little about</w:t>
      </w:r>
      <w:r>
        <w:br/>
        <w:t>how this whole thing is going to work.  Mom and I have had to spend quite</w:t>
      </w:r>
      <w:r>
        <w:br/>
        <w:t>a bit of time wit</w:t>
      </w:r>
      <w:r w:rsidR="00654222">
        <w:t>h the folks at Social Services;</w:t>
      </w:r>
      <w:r>
        <w:t xml:space="preserve"> their psychiatrists,</w:t>
      </w:r>
      <w:r>
        <w:br/>
        <w:t xml:space="preserve">their trainers, </w:t>
      </w:r>
      <w:r w:rsidR="00654222">
        <w:t>and their lawyers; that we</w:t>
      </w:r>
      <w:r>
        <w:t xml:space="preserve"> learned quite a bit about the</w:t>
      </w:r>
      <w:r>
        <w:br/>
        <w:t>system.”</w:t>
      </w:r>
      <w:r>
        <w:br/>
      </w:r>
      <w:r>
        <w:br/>
        <w:t>“Also, that’s the reason I have Earl here.  I thought he could be helpful</w:t>
      </w:r>
      <w:r>
        <w:br/>
        <w:t>to both of us.  Earl lived in Florida until he was 20, then his family</w:t>
      </w:r>
      <w:r>
        <w:br/>
        <w:t>moved here to Cedar Rapids.  Earl’s family has always had either slaves or</w:t>
      </w:r>
      <w:r>
        <w:br/>
        <w:t>social servants for his entire life, so he is very knowledgeable about</w:t>
      </w:r>
      <w:r>
        <w:br/>
        <w:t>these things.  I thought it could be helpful to have him here, so that if</w:t>
      </w:r>
      <w:r>
        <w:br/>
        <w:t>either you or I have any questions, we can ask Earl.  And Earl, I would</w:t>
      </w:r>
      <w:r>
        <w:br/>
        <w:t>like you to feel free to jump into our conversation at any time if you</w:t>
      </w:r>
      <w:r>
        <w:br/>
        <w:t>have any information that could shed light on the discussion.”</w:t>
      </w:r>
      <w:r>
        <w:br/>
      </w:r>
      <w:r>
        <w:br/>
        <w:t>Earl nodded seriously, indicating his willingness to help.</w:t>
      </w:r>
      <w:r>
        <w:br/>
      </w:r>
      <w:r>
        <w:br/>
        <w:t>“I’ve also asked Earl to bring along photos of some of his family’s</w:t>
      </w:r>
      <w:r>
        <w:br/>
        <w:t xml:space="preserve">servants, so he can show us what a typical day is like for servants.” </w:t>
      </w:r>
      <w:r>
        <w:br/>
      </w:r>
      <w:r>
        <w:br/>
        <w:t>“But most importantly, Earl is also going to help make this day a lot less</w:t>
      </w:r>
      <w:r>
        <w:br/>
        <w:t>traumatic for you.  If it weren’t for Earl being here, I would have had to</w:t>
      </w:r>
      <w:r>
        <w:br/>
      </w:r>
      <w:r>
        <w:lastRenderedPageBreak/>
        <w:t>take you down to the Social Services processing facility to get a few</w:t>
      </w:r>
      <w:r>
        <w:br/>
        <w:t>things done to you that need to be done to boys in the Rehabilitative</w:t>
      </w:r>
      <w:r>
        <w:br/>
        <w:t xml:space="preserve">Indenturement program.  Earl knows how </w:t>
      </w:r>
      <w:r w:rsidR="00654222">
        <w:t xml:space="preserve">to </w:t>
      </w:r>
      <w:r>
        <w:t>do all of these things, so he is</w:t>
      </w:r>
      <w:r>
        <w:br/>
        <w:t>saving us a stressful trip out to the processing center.”</w:t>
      </w:r>
      <w:r>
        <w:br/>
      </w:r>
      <w:r>
        <w:br/>
        <w:t>Randall was nervous, “Bro, what are you talking about?”</w:t>
      </w:r>
      <w:r>
        <w:br/>
      </w:r>
      <w:r>
        <w:br/>
        <w:t>“Just a few standard items that all boys in the Rehabilitative</w:t>
      </w:r>
      <w:r>
        <w:br/>
        <w:t>Indenturement program have to get fitted with: a little collar and a</w:t>
      </w:r>
      <w:r>
        <w:br/>
        <w:t>cinch, and some braces.”</w:t>
      </w:r>
      <w:r>
        <w:br/>
      </w:r>
      <w:r>
        <w:br/>
        <w:t>Randall shook his head and, in a voice that sounded like it would break</w:t>
      </w:r>
      <w:r>
        <w:br/>
        <w:t>into tears, protested, “Braces?  I don’t want to have to wear braces</w:t>
      </w:r>
      <w:r w:rsidR="00B4396B">
        <w:t xml:space="preserve">, </w:t>
      </w:r>
      <w:r>
        <w:br/>
        <w:t>Dean.  What kind of braces?”</w:t>
      </w:r>
      <w:r>
        <w:br/>
      </w:r>
      <w:r>
        <w:br/>
        <w:t>“Leg braces are pretty standard, Randy.  After a couple of days you won’t</w:t>
      </w:r>
      <w:r>
        <w:br/>
        <w:t>even know you have them on.  Earl will be putting them on you in just a</w:t>
      </w:r>
      <w:r>
        <w:br/>
        <w:t>little bit.”</w:t>
      </w:r>
      <w:r>
        <w:br/>
      </w:r>
      <w:r>
        <w:br/>
        <w:t>Dean paused a bit, relieved that Randy had stopped whining, “The braces</w:t>
      </w:r>
      <w:r w:rsidR="00B4396B">
        <w:t xml:space="preserve">, </w:t>
      </w:r>
      <w:r>
        <w:br/>
        <w:t>cinch, and collar, are what’s in some of those packages in the back seat</w:t>
      </w:r>
      <w:r>
        <w:br/>
        <w:t>of my car, which you asked me about earlier.  It’s all stuff Social</w:t>
      </w:r>
      <w:r>
        <w:br/>
        <w:t>Services gave mom and me when we signed the papers this morning committing</w:t>
      </w:r>
      <w:r>
        <w:br/>
        <w:t>you to Rehabilitative Indenturement.  There’s also a couple of uniforms</w:t>
      </w:r>
      <w:r w:rsidR="00B4396B">
        <w:t xml:space="preserve">, </w:t>
      </w:r>
      <w:r>
        <w:br/>
        <w:t>sandals, reading materials for the both of us, and a few other items that</w:t>
      </w:r>
      <w:r>
        <w:br/>
        <w:t>mom and me are legally required to have on hand.”</w:t>
      </w:r>
      <w:r>
        <w:br/>
      </w:r>
      <w:r>
        <w:br/>
        <w:t>Randall did not want to hear any more details about what was in the back</w:t>
      </w:r>
      <w:r>
        <w:br/>
        <w:t>seat of Dean’s car.  But he wondered where his mother was, and asked Dean.</w:t>
      </w:r>
      <w:r>
        <w:br/>
        <w:t>Dean explained that his mother was making a trip to Arizona to visit her</w:t>
      </w:r>
      <w:r>
        <w:br/>
        <w:t>sister.  “She’s going to be gone for a month.  Social Services suggested</w:t>
      </w:r>
      <w:r>
        <w:br/>
        <w:t>that it would be good for her to be out of the house while you are getting</w:t>
      </w:r>
      <w:r>
        <w:br/>
        <w:t>broken in.”</w:t>
      </w:r>
      <w:r>
        <w:br/>
      </w:r>
      <w:r>
        <w:br/>
        <w:t>Randall’s face was a giant frown, “What are yo</w:t>
      </w:r>
      <w:r w:rsidR="00F77AF7">
        <w:t>u talking about, Dean</w:t>
      </w:r>
      <w:r w:rsidR="00B4396B">
        <w:t xml:space="preserve">, </w:t>
      </w:r>
      <w:r w:rsidR="00F77AF7">
        <w:br/>
        <w:t>getting ‘broken in’</w:t>
      </w:r>
      <w:r>
        <w:t>?”</w:t>
      </w:r>
      <w:r>
        <w:br/>
      </w:r>
      <w:r>
        <w:br/>
        <w:t>“Bro, it’s just a period where you get used to your new schedule, and all</w:t>
      </w:r>
      <w:r>
        <w:br/>
        <w:t>of the things you have to do.”</w:t>
      </w:r>
      <w:r>
        <w:br/>
      </w:r>
      <w:r>
        <w:br/>
        <w:t>Randall suddenly shrugged his shoulders and decided to stand fi</w:t>
      </w:r>
      <w:r w:rsidR="00F77AF7">
        <w:t xml:space="preserve">rm, “Look. </w:t>
      </w:r>
      <w:r w:rsidR="00F77AF7">
        <w:br/>
        <w:t>You can say I’m in ‘</w:t>
      </w:r>
      <w:r>
        <w:t>Stage One</w:t>
      </w:r>
      <w:r w:rsidR="00F77AF7">
        <w:t>’</w:t>
      </w:r>
      <w:r>
        <w:t xml:space="preserve"> if you want, but I’m going to be doing as I</w:t>
      </w:r>
      <w:r>
        <w:br/>
        <w:t>please, and I’m not following any schedule other than my own!”</w:t>
      </w:r>
      <w:r>
        <w:br/>
      </w:r>
      <w:r>
        <w:br/>
        <w:t>Dean remained calm in the face of Randall’s defiance, and calmly took</w:t>
      </w:r>
      <w:r>
        <w:br/>
        <w:t>three papers out from his folder, “I have three papers here that I have to</w:t>
      </w:r>
      <w:r>
        <w:br/>
        <w:t>have you sign.”</w:t>
      </w:r>
      <w:r>
        <w:br/>
      </w:r>
      <w:r>
        <w:br/>
      </w:r>
      <w:r>
        <w:lastRenderedPageBreak/>
        <w:t>Randall smiled sarcastically, “Well, I’m not signing anything, because I</w:t>
      </w:r>
      <w:r>
        <w:br/>
        <w:t>don’t agree to join this program.”</w:t>
      </w:r>
      <w:r>
        <w:br/>
      </w:r>
      <w:r>
        <w:br/>
        <w:t>Dean scratched his cheekbone, “You are already in the program.  Your</w:t>
      </w:r>
      <w:r>
        <w:br/>
        <w:t>signature wasn’t needed for that.  I have to get you to sign these three</w:t>
      </w:r>
      <w:r>
        <w:br/>
        <w:t>documents as verification that you’ve seen them.”</w:t>
      </w:r>
      <w:r>
        <w:br/>
      </w:r>
      <w:r>
        <w:br/>
        <w:t>Randall stood up, then started to walk in circles, “Look Dean, I’m not</w:t>
      </w:r>
      <w:r>
        <w:br/>
        <w:t>signing anything.  You and mom can sign all the papers you want, but I’m</w:t>
      </w:r>
      <w:r>
        <w:br/>
        <w:t>not participating.  This is all silly.  It’s gone far enough.  Get mom on</w:t>
      </w:r>
      <w:r>
        <w:br/>
        <w:t>the phone and tell her to get her ass back over here!”</w:t>
      </w:r>
      <w:r>
        <w:br/>
      </w:r>
      <w:r>
        <w:br/>
        <w:t>“Randall!”</w:t>
      </w:r>
      <w:r>
        <w:br/>
      </w:r>
      <w:r>
        <w:br/>
        <w:t>“She’s been drinking a lot lately.  She’s the one who should be committed</w:t>
      </w:r>
      <w:r>
        <w:br/>
        <w:t>to some program!”</w:t>
      </w:r>
      <w:r>
        <w:br/>
      </w:r>
      <w:r>
        <w:br/>
        <w:t>Dean watched Randall vent.  After awhile he said quietly, “You didn’t mean</w:t>
      </w:r>
      <w:r>
        <w:br/>
        <w:t>any of what you just said, correct?”</w:t>
      </w:r>
      <w:r>
        <w:br/>
      </w:r>
      <w:r>
        <w:br/>
        <w:t>Randall said nothing, but sat back down in the chair, frustrated.</w:t>
      </w:r>
      <w:r>
        <w:br/>
      </w:r>
      <w:r>
        <w:br/>
        <w:t>Dean spoke, “The reason I need you to sign these three papers, Randy, is</w:t>
      </w:r>
      <w:r>
        <w:br/>
        <w:t>because I, too, am now under the law.  I have put myself on the line by</w:t>
      </w:r>
      <w:r>
        <w:br/>
        <w:t>agreeing to be your chief guardian or overseer, and therefore I am legally</w:t>
      </w:r>
      <w:r>
        <w:br/>
        <w:t>responsible for you fulfilling the requirements of the program.  I didn’t</w:t>
      </w:r>
      <w:r>
        <w:br/>
        <w:t>have to take on this responsibility.  I did it because I love you.  If I</w:t>
      </w:r>
      <w:r>
        <w:br/>
        <w:t>hadn’t agreed to it, you would now be in custody of the state, in the</w:t>
      </w:r>
      <w:r>
        <w:br/>
        <w:t>rehab unit of Social Services.  By having me as your guardian, you get to</w:t>
      </w:r>
      <w:r>
        <w:br/>
        <w:t>live at home during your period of indenturement.  And if you fail at the</w:t>
      </w:r>
      <w:r>
        <w:br/>
        <w:t>program, I am legally respon</w:t>
      </w:r>
      <w:r w:rsidR="00F77AF7">
        <w:t>sible!  I did it for you, bro. </w:t>
      </w:r>
      <w:r>
        <w:t>Because I love</w:t>
      </w:r>
      <w:r>
        <w:br/>
        <w:t>you.”</w:t>
      </w:r>
      <w:r>
        <w:br/>
      </w:r>
      <w:r>
        <w:br/>
        <w:t>Randall was moved at hearing of Dean’s commitment, but still spoke with</w:t>
      </w:r>
      <w:r>
        <w:br/>
        <w:t>some contempt in his voice, “What are the three papers you want me to</w:t>
      </w:r>
      <w:r>
        <w:br/>
        <w:t>sign?”</w:t>
      </w:r>
      <w:r>
        <w:br/>
      </w:r>
      <w:r>
        <w:br/>
        <w:t>Dean held up a document for Randall to see, “This document is your order</w:t>
      </w:r>
      <w:r>
        <w:br/>
        <w:t>of indenturement, specifying t</w:t>
      </w:r>
      <w:r w:rsidR="00F77AF7">
        <w:t>hat you have been committed to ‘Stage One’</w:t>
      </w:r>
      <w:r>
        <w:br/>
        <w:t>of the Iowa State Rehabilitative Indenturement Program as of 10 AM this</w:t>
      </w:r>
      <w:r>
        <w:br/>
        <w:t>morning.”</w:t>
      </w:r>
      <w:r>
        <w:br/>
      </w:r>
      <w:r>
        <w:br/>
        <w:t>Dean passed the document on to Randall and held up the next document</w:t>
      </w:r>
      <w:r w:rsidR="00B4396B">
        <w:t xml:space="preserve">, </w:t>
      </w:r>
      <w:r>
        <w:br/>
        <w:t>“This document simply spells out the requirements of th</w:t>
      </w:r>
      <w:r w:rsidR="00F77AF7">
        <w:t>e ‘Stage One’</w:t>
      </w:r>
      <w:r>
        <w:br/>
        <w:t xml:space="preserve">program, and the consequences of failing to </w:t>
      </w:r>
      <w:r w:rsidR="00F77AF7">
        <w:t xml:space="preserve">meet the program’s standards. </w:t>
      </w:r>
      <w:r w:rsidR="00F77AF7">
        <w:br/>
        <w:t>‘Stage One’</w:t>
      </w:r>
      <w:r>
        <w:t xml:space="preserve"> is a piece of cake.  You’ll be living at home, and if you do</w:t>
      </w:r>
      <w:r>
        <w:br/>
        <w:t xml:space="preserve">well, you’re out of the program in one year.  However, if you </w:t>
      </w:r>
      <w:r w:rsidR="00F77AF7">
        <w:t>fail to</w:t>
      </w:r>
      <w:r w:rsidR="00F77AF7">
        <w:br/>
        <w:t>maintain a higher than ‘fair’</w:t>
      </w:r>
      <w:r>
        <w:t xml:space="preserve"> status on a regular basis, then it gets</w:t>
      </w:r>
      <w:r>
        <w:br/>
      </w:r>
      <w:r w:rsidR="00F77AF7">
        <w:lastRenderedPageBreak/>
        <w:t>serious;</w:t>
      </w:r>
      <w:r>
        <w:t xml:space="preserve"> you’re then take</w:t>
      </w:r>
      <w:r w:rsidR="00F77AF7">
        <w:t>n from our home and sent on to ‘Stage Two’</w:t>
      </w:r>
      <w:r>
        <w:t>, which</w:t>
      </w:r>
      <w:r>
        <w:br/>
        <w:t>is the Iowa State’s five-year Total Reform Indenturement Program.  And</w:t>
      </w:r>
      <w:r>
        <w:br/>
        <w:t>that would be a totally hairy and serious situation, not only for you, but</w:t>
      </w:r>
      <w:r>
        <w:br/>
        <w:t>for mom and me as well.  How do you think we’d feel knowing that for five</w:t>
      </w:r>
      <w:r>
        <w:br/>
        <w:t>years you’d be in an intensive labor program, slaving away wearing nothing</w:t>
      </w:r>
      <w:r>
        <w:br/>
        <w:t>but a catheter condom and hard-labor foundry boots?”</w:t>
      </w:r>
      <w:r>
        <w:br/>
        <w:t xml:space="preserve">  </w:t>
      </w:r>
      <w:r>
        <w:br/>
        <w:t>Randall grabbed the document, but rather than study it he merely stared at</w:t>
      </w:r>
      <w:r>
        <w:br/>
        <w:t>it in disbelief.  Dean waited a bit until Randall had time to take in what</w:t>
      </w:r>
      <w:r>
        <w:br/>
        <w:t xml:space="preserve">he had just heard, and then </w:t>
      </w:r>
      <w:r w:rsidR="00F77AF7">
        <w:t xml:space="preserve">he </w:t>
      </w:r>
      <w:r>
        <w:t>held up the last document, “This document</w:t>
      </w:r>
      <w:r>
        <w:br/>
        <w:t>designates me as your chief overseer.  That means I have full charge over</w:t>
      </w:r>
      <w:r>
        <w:br/>
        <w:t>you and the final say on all control matters.  Mom designated me for the</w:t>
      </w:r>
      <w:r>
        <w:br/>
        <w:t>position because she felt she wouldn’t be up to the task of calling for</w:t>
      </w:r>
      <w:r>
        <w:br/>
        <w:t>any special procedures for you should they be needed.  So, little brother</w:t>
      </w:r>
      <w:r w:rsidR="00B4396B">
        <w:t xml:space="preserve">, </w:t>
      </w:r>
      <w:r>
        <w:br/>
        <w:t>this means that I’m sort of in charge of every aspect of your life now.”</w:t>
      </w:r>
      <w:r>
        <w:br/>
      </w:r>
      <w:r>
        <w:br/>
        <w:t>Randall put his head in his hands,</w:t>
      </w:r>
      <w:r w:rsidR="000A3AB2">
        <w:t xml:space="preserve"> and asked, “What do you mean, ‘special</w:t>
      </w:r>
      <w:r w:rsidR="000A3AB2">
        <w:br/>
        <w:t>procedures’</w:t>
      </w:r>
      <w:r>
        <w:t>?</w:t>
      </w:r>
      <w:r w:rsidR="000A3AB2">
        <w:t>”</w:t>
      </w:r>
      <w:r>
        <w:br/>
      </w:r>
      <w:r>
        <w:br/>
        <w:t>“Bro, we don’t foresee anything like that being needed.</w:t>
      </w:r>
      <w:r w:rsidR="000A3AB2">
        <w:t>  But should there</w:t>
      </w:r>
      <w:r w:rsidR="000A3AB2">
        <w:br/>
        <w:t>be problems;</w:t>
      </w:r>
      <w:r>
        <w:t xml:space="preserve"> say you weren’t complying with the program requirements, and</w:t>
      </w:r>
      <w:r>
        <w:br/>
        <w:t>they were hitting me with</w:t>
      </w:r>
      <w:r w:rsidR="000A3AB2">
        <w:t xml:space="preserve"> fines for your non-compliance;</w:t>
      </w:r>
      <w:r>
        <w:t xml:space="preserve"> then, in that</w:t>
      </w:r>
      <w:r>
        <w:br/>
        <w:t xml:space="preserve">unlikely case, certain humane discipline procedures are recommended.” </w:t>
      </w:r>
      <w:r>
        <w:br/>
      </w:r>
      <w:r>
        <w:br/>
        <w:t>As Randall continued to hold his head in his hands, he shook it in</w:t>
      </w:r>
      <w:r>
        <w:br/>
        <w:t>disbelief.  Dean spoke, “But Bro.  Not to worry.  That’s why I agreed to</w:t>
      </w:r>
      <w:r>
        <w:br/>
        <w:t>sign on as your chief controlling overseer, because together we’re going</w:t>
      </w:r>
      <w:r>
        <w:br/>
        <w:t xml:space="preserve">to make it through this thing with no problems.  Because I love you, man! </w:t>
      </w:r>
      <w:r>
        <w:br/>
        <w:t>I fucking love you, and I am going to take such good care of you!”</w:t>
      </w:r>
      <w:r>
        <w:br/>
      </w:r>
      <w:r>
        <w:br/>
        <w:t xml:space="preserve">Dean reached his hand over and rubbed Randall hard on the shoulders. </w:t>
      </w:r>
      <w:r>
        <w:br/>
        <w:t>Randall dropped his hands from his face, looked at Dean, attempted a</w:t>
      </w:r>
      <w:r>
        <w:br/>
        <w:t>smile, and Dean could see that there were tears in Randall’s eyes.</w:t>
      </w:r>
    </w:p>
    <w:p w:rsidR="00250C82" w:rsidRDefault="00250C82"/>
    <w:p w:rsidR="00250C82" w:rsidRDefault="00250C82" w:rsidP="00250C82"/>
    <w:p w:rsidR="00250C82" w:rsidRDefault="00250C82" w:rsidP="00250C82">
      <w:pPr>
        <w:pStyle w:val="NoSpacing"/>
      </w:pPr>
      <w:r>
        <w:t>To Be Continued…</w:t>
      </w:r>
    </w:p>
    <w:p w:rsidR="00250C82" w:rsidRDefault="00250C82" w:rsidP="00250C82">
      <w:pPr>
        <w:pStyle w:val="NoSpacing"/>
      </w:pPr>
    </w:p>
    <w:p w:rsidR="00250C82" w:rsidRDefault="00250C82" w:rsidP="00250C82">
      <w:pPr>
        <w:pStyle w:val="NoSpacing"/>
      </w:pPr>
    </w:p>
    <w:p w:rsidR="00250C82" w:rsidRPr="00D40DFA" w:rsidRDefault="00250C82" w:rsidP="00250C82">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250C82" w:rsidRDefault="00250C82" w:rsidP="00250C82">
      <w:pPr>
        <w:pStyle w:val="NoSpacing"/>
      </w:pPr>
    </w:p>
    <w:p w:rsidR="00250C82" w:rsidRDefault="00250C82"/>
    <w:sectPr w:rsidR="00250C82" w:rsidSect="00272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5BEF"/>
    <w:rsid w:val="000A3AB2"/>
    <w:rsid w:val="000D5BEF"/>
    <w:rsid w:val="001E66C8"/>
    <w:rsid w:val="001F5EB1"/>
    <w:rsid w:val="00250C82"/>
    <w:rsid w:val="0027264B"/>
    <w:rsid w:val="00291E46"/>
    <w:rsid w:val="00292FCE"/>
    <w:rsid w:val="0039515B"/>
    <w:rsid w:val="00654222"/>
    <w:rsid w:val="00872E53"/>
    <w:rsid w:val="00976CB0"/>
    <w:rsid w:val="00B4396B"/>
    <w:rsid w:val="00DB7D8B"/>
    <w:rsid w:val="00EA10BE"/>
    <w:rsid w:val="00F77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C82"/>
    <w:pPr>
      <w:spacing w:after="0" w:line="240" w:lineRule="auto"/>
    </w:pPr>
  </w:style>
  <w:style w:type="character" w:styleId="Hyperlink">
    <w:name w:val="Hyperlink"/>
    <w:basedOn w:val="DefaultParagraphFont"/>
    <w:uiPriority w:val="99"/>
    <w:semiHidden/>
    <w:unhideWhenUsed/>
    <w:rsid w:val="00250C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10</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2012-05-26T11:50:00Z</dcterms:created>
  <dcterms:modified xsi:type="dcterms:W3CDTF">2012-06-05T17:24:00Z</dcterms:modified>
</cp:coreProperties>
</file>