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C0EB7" w14:textId="77777777" w:rsidR="00AA6CFE" w:rsidRPr="00AA4E10" w:rsidRDefault="00AA4E10" w:rsidP="00AA4E10">
      <w:pPr>
        <w:jc w:val="center"/>
        <w:rPr>
          <w:sz w:val="36"/>
          <w:szCs w:val="36"/>
        </w:rPr>
      </w:pPr>
      <w:r w:rsidRPr="00AA4E10">
        <w:rPr>
          <w:sz w:val="36"/>
          <w:szCs w:val="36"/>
        </w:rPr>
        <w:t>Introduction</w:t>
      </w:r>
    </w:p>
    <w:p w14:paraId="200D5B46" w14:textId="77777777" w:rsidR="00AA4E10" w:rsidRDefault="00AA4E10"/>
    <w:p w14:paraId="3B734946" w14:textId="77777777" w:rsidR="00AA4E10" w:rsidRDefault="00AA4E10">
      <w:r>
        <w:tab/>
        <w:t>This particular chapter, or series of chapters is based on a character and events introduced in the story Paul’s coming out. Thanks to the loving inspiration and encouragement from a wonderful friend I decided to see if maybe there might still be something interesting to say about an openly sexual, incestuous lifestyle.</w:t>
      </w:r>
      <w:r w:rsidR="007E1CCA">
        <w:t xml:space="preserve"> I originally started Paul’s Coming Out as a tribute to those families who do, or have enjoyed incestuous relationships. That story grew and became more of a tribute to perversion in general.</w:t>
      </w:r>
    </w:p>
    <w:p w14:paraId="50CEC8C9" w14:textId="77777777" w:rsidR="007E1CCA" w:rsidRDefault="007E1CCA"/>
    <w:p w14:paraId="27F9B65D" w14:textId="77777777" w:rsidR="007E1CCA" w:rsidRDefault="007E1CCA">
      <w:r>
        <w:tab/>
        <w:t xml:space="preserve">Scott’s story is one perhaps a little </w:t>
      </w:r>
      <w:proofErr w:type="gramStart"/>
      <w:r>
        <w:t>more tame</w:t>
      </w:r>
      <w:proofErr w:type="gramEnd"/>
      <w:r>
        <w:t xml:space="preserve"> in its kink, but still focusing on incest, hetero and bi. This is simply one man’s imagination of hot incest scenarios and a loving understanding that more than anything incest relationships are still relationships between real people and are based on the kinds of feelings all of us have for those we love, and lust after.</w:t>
      </w:r>
    </w:p>
    <w:p w14:paraId="31D5E47A" w14:textId="77777777" w:rsidR="007E1CCA" w:rsidRDefault="007E1CCA"/>
    <w:p w14:paraId="75AAFC3A" w14:textId="77777777" w:rsidR="00E57618" w:rsidRDefault="007E1CCA">
      <w:r>
        <w:tab/>
        <w:t>If this material is illegal where you live, read at your own risk. If sex with underage children is offensive to you, be warned there are many scenes which may shock an</w:t>
      </w:r>
      <w:r w:rsidR="00E57618">
        <w:t>d</w:t>
      </w:r>
      <w:r>
        <w:t xml:space="preserve"> offend.</w:t>
      </w:r>
      <w:r w:rsidR="00E57618">
        <w:t xml:space="preserve"> This is my own personal tribute and thank you to those families who have created their own “ranch” in their lives and are living happily doing so. I have not been, and likely won’t be actively involved in incest, but I have the highest regard for those who are and willing to share their love. </w:t>
      </w:r>
    </w:p>
    <w:p w14:paraId="3B9B2A17" w14:textId="77777777" w:rsidR="00E57618" w:rsidRDefault="00E57618"/>
    <w:p w14:paraId="4AAA9949" w14:textId="77777777" w:rsidR="007E1CCA" w:rsidRDefault="00E57618">
      <w:r>
        <w:t xml:space="preserve">Please enjoy, feel free to </w:t>
      </w:r>
      <w:proofErr w:type="spellStart"/>
      <w:r>
        <w:t>to</w:t>
      </w:r>
      <w:proofErr w:type="spellEnd"/>
      <w:r>
        <w:t xml:space="preserve"> send any comments to indibuttmunch@yahoo.com.</w:t>
      </w:r>
      <w:bookmarkStart w:id="0" w:name="_GoBack"/>
      <w:bookmarkEnd w:id="0"/>
      <w:r>
        <w:t xml:space="preserve"> </w:t>
      </w:r>
    </w:p>
    <w:p w14:paraId="0DC752B3" w14:textId="77777777" w:rsidR="00AA4E10" w:rsidRDefault="00AA4E10"/>
    <w:sectPr w:rsidR="00AA4E10" w:rsidSect="00AE4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10"/>
    <w:rsid w:val="007E1CCA"/>
    <w:rsid w:val="00AA4E10"/>
    <w:rsid w:val="00AE4EE1"/>
    <w:rsid w:val="00C847AC"/>
    <w:rsid w:val="00E5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B14B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217</Words>
  <Characters>1239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Edmands</dc:creator>
  <cp:keywords/>
  <dc:description/>
  <cp:lastModifiedBy>Eric Edmands</cp:lastModifiedBy>
  <cp:revision>1</cp:revision>
  <dcterms:created xsi:type="dcterms:W3CDTF">2016-09-01T13:36:00Z</dcterms:created>
  <dcterms:modified xsi:type="dcterms:W3CDTF">2016-09-01T13:46:00Z</dcterms:modified>
</cp:coreProperties>
</file>