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DC" w:rsidRDefault="002E0466">
      <w:r>
        <w:t>Foster Care Chapter 2</w:t>
      </w:r>
    </w:p>
    <w:p w:rsidR="002E0466" w:rsidRDefault="002E0466">
      <w:r>
        <w:t>M/g, F/g, MF/g, cons</w:t>
      </w:r>
    </w:p>
    <w:p w:rsidR="002E0466" w:rsidRDefault="002E0466">
      <w:r>
        <w:t xml:space="preserve">Feedback would be appreciated </w:t>
      </w:r>
      <w:r w:rsidRPr="002E0466">
        <w:t>amberflirt69@yahoo.com</w:t>
      </w:r>
    </w:p>
    <w:p w:rsidR="002E0466" w:rsidRDefault="002E0466" w:rsidP="002E0466">
      <w:pPr>
        <w:jc w:val="both"/>
      </w:pPr>
      <w:proofErr w:type="gramStart"/>
      <w:r>
        <w:t>After the first experience with Jenna and Tommy that day I actually felt more comfortable living there.</w:t>
      </w:r>
      <w:proofErr w:type="gramEnd"/>
      <w:r>
        <w:t xml:space="preserve">  There was certainly nothing more to hide from one another.  We continued with our threesomes about once or twice a week and sometimes Jenna would use me </w:t>
      </w:r>
      <w:proofErr w:type="gramStart"/>
      <w:r>
        <w:t>on her own</w:t>
      </w:r>
      <w:proofErr w:type="gramEnd"/>
      <w:r>
        <w:t xml:space="preserve">.  One session in particular I remember very well.  I remember that my legs were spread and back as far as they would go.  Tommy was holding them down with a strong grip around my knees and pumping my young little pussy with long measured strokes.  I had by then worked my way up to being able to take a cock (even one as large as Tommy’s) without much pain </w:t>
      </w:r>
      <w:proofErr w:type="spellStart"/>
      <w:r>
        <w:t>ad</w:t>
      </w:r>
      <w:proofErr w:type="spellEnd"/>
      <w:r>
        <w:t xml:space="preserve"> Tommy really enjoyed fucking my tight hole.  IAs I looked down I could see Jenna’s face each time his long pole would rise up out of my hole because she was sitting right behind him on the floor trying to get a close up view of the action.  I remember how happy she looked at that moment.  She really enjoyed watching me get fucked.  There was no doubt about that.  </w:t>
      </w:r>
    </w:p>
    <w:p w:rsidR="002E0466" w:rsidRDefault="002E0466" w:rsidP="002E0466">
      <w:pPr>
        <w:jc w:val="both"/>
      </w:pPr>
      <w:r>
        <w:t>Another interesting moment with Tommy and Jenna was when Jenna had him fuck me in a public restroom at a State Park.  It was hurried but fun and Tommy got off inside me.  I remember that much.  I stayed with Tommy and Jenna for a little over 2 years and probably had sex with them</w:t>
      </w:r>
      <w:r w:rsidR="00EE05E2">
        <w:t xml:space="preserve"> two or three hundred times.  There was a point in time about one year after they started fucking me that I started to initiate the encounters.  I remember one night in my bed I couldn’t get to sleep so I started masturbating but just wasn’t getting what I needed so I went into Tommy and Jenna’s bedroom and woke them up.    When Jenna opened her eyes and was still half asleep she asked what was wrong and I was barely rubbing myself.  When she noticed me rubbing she said “ok honey. I will take care of it but I want to hear you ask me ok?”</w:t>
      </w:r>
    </w:p>
    <w:p w:rsidR="00EE05E2" w:rsidRDefault="00EE05E2" w:rsidP="002E0466">
      <w:pPr>
        <w:jc w:val="both"/>
      </w:pPr>
      <w:r>
        <w:t xml:space="preserve">I knew that was coming because Jenna was very verbal.  She liked to hear me talk dirty.  </w:t>
      </w:r>
    </w:p>
    <w:p w:rsidR="00EE05E2" w:rsidRDefault="00EE05E2" w:rsidP="002E0466">
      <w:pPr>
        <w:jc w:val="both"/>
      </w:pPr>
      <w:r>
        <w:t>So I said “Please lick my pussy off Jenna.”</w:t>
      </w:r>
    </w:p>
    <w:p w:rsidR="00A60660" w:rsidRDefault="00A60660" w:rsidP="002E0466">
      <w:pPr>
        <w:jc w:val="both"/>
      </w:pPr>
      <w:r>
        <w:t>She started licking my pussy without even getting out of bed and with me standing beside the bed.  Eventually I got up in bed with her and sat on her face for about 30 minutes until she brought me to a great orgasm.  I was so happy to have that option in the middle of the night.</w:t>
      </w:r>
    </w:p>
    <w:p w:rsidR="00A60660" w:rsidRDefault="00A60660" w:rsidP="002E0466">
      <w:pPr>
        <w:jc w:val="both"/>
      </w:pPr>
      <w:r>
        <w:t>For reasons I won’t go into I had to go to stay with another foster family when I was around the age of 10.  This is where the next chapter will begin.</w:t>
      </w:r>
      <w:bookmarkStart w:id="0" w:name="_GoBack"/>
      <w:bookmarkEnd w:id="0"/>
    </w:p>
    <w:sectPr w:rsidR="00A6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66"/>
    <w:rsid w:val="002E0466"/>
    <w:rsid w:val="00A60660"/>
    <w:rsid w:val="00AD47DC"/>
    <w:rsid w:val="00E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4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2011-10-05T12:08:00Z</dcterms:created>
  <dcterms:modified xsi:type="dcterms:W3CDTF">2011-10-05T13:32:00Z</dcterms:modified>
</cp:coreProperties>
</file>